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F2935" w14:textId="77777777" w:rsidR="00CA4BD9" w:rsidRPr="00C72DC0" w:rsidRDefault="00CA4BD9" w:rsidP="00CA4BD9">
      <w:pPr>
        <w:spacing w:line="276" w:lineRule="auto"/>
        <w:jc w:val="center"/>
        <w:rPr>
          <w:rFonts w:eastAsia="Liberation Sans"/>
          <w:b/>
          <w:lang w:eastAsia="en-US"/>
        </w:rPr>
      </w:pPr>
      <w:bookmarkStart w:id="0" w:name="_GoBack"/>
      <w:bookmarkEnd w:id="0"/>
      <w:r w:rsidRPr="00C72DC0">
        <w:rPr>
          <w:rFonts w:eastAsia="Liberation Sans"/>
          <w:b/>
          <w:lang w:eastAsia="en-US"/>
        </w:rPr>
        <w:t>Профессиональная образовательная автономная некоммерческая организация</w:t>
      </w:r>
    </w:p>
    <w:p w14:paraId="6C7CB4E3" w14:textId="77777777" w:rsidR="00CA4BD9" w:rsidRPr="00C72DC0" w:rsidRDefault="00CA4BD9" w:rsidP="00CA4BD9">
      <w:pPr>
        <w:pBdr>
          <w:bottom w:val="single" w:sz="12" w:space="1" w:color="auto"/>
        </w:pBdr>
        <w:spacing w:line="276" w:lineRule="auto"/>
        <w:jc w:val="center"/>
        <w:rPr>
          <w:rFonts w:eastAsia="Liberation Sans"/>
          <w:b/>
          <w:lang w:eastAsia="en-US"/>
        </w:rPr>
      </w:pPr>
      <w:r w:rsidRPr="00C72DC0">
        <w:rPr>
          <w:rFonts w:eastAsia="Liberation Sans"/>
          <w:b/>
          <w:lang w:eastAsia="en-US"/>
        </w:rPr>
        <w:t>«Международная академия цифровой экономики МАКСИМУМ»</w:t>
      </w:r>
    </w:p>
    <w:p w14:paraId="0734521E" w14:textId="77777777" w:rsidR="00CA4BD9" w:rsidRPr="00C72DC0" w:rsidRDefault="00CA4BD9" w:rsidP="00CA4B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76" w:lineRule="auto"/>
        <w:jc w:val="center"/>
        <w:rPr>
          <w:rFonts w:eastAsia="Liberation Sans"/>
          <w:lang w:eastAsia="en-US"/>
        </w:rPr>
      </w:pPr>
    </w:p>
    <w:p w14:paraId="7D3F00DE" w14:textId="77777777" w:rsidR="00CA4BD9" w:rsidRPr="00C72DC0" w:rsidRDefault="00CA4BD9" w:rsidP="00CA4BD9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C72DC0">
        <w:rPr>
          <w:b/>
          <w:color w:val="000000"/>
        </w:rPr>
        <w:t>Протокол</w:t>
      </w:r>
    </w:p>
    <w:p w14:paraId="751138C9" w14:textId="77777777" w:rsidR="00CA4BD9" w:rsidRPr="000E563D" w:rsidRDefault="00CA4BD9" w:rsidP="00CA4BD9">
      <w:pPr>
        <w:jc w:val="center"/>
        <w:rPr>
          <w:bCs/>
          <w:i/>
          <w:iCs/>
          <w:sz w:val="18"/>
          <w:szCs w:val="18"/>
        </w:rPr>
      </w:pPr>
      <w:r w:rsidRPr="000E563D">
        <w:rPr>
          <w:b/>
        </w:rPr>
        <w:t>информация о результатах опросов обучающихся об удовлетворенности условиями, содержанием, организацией и качеством образовательного процесса в целом и отдельных дисциплин (модулей) и практик в рамках реализации образовательной программы 09.02.07 Информационные системы и программирование (2025 г.н., очная форма)</w:t>
      </w:r>
      <w:r>
        <w:rPr>
          <w:b/>
        </w:rPr>
        <w:br/>
      </w:r>
      <w:r w:rsidRPr="000E563D">
        <w:rPr>
          <w:bCs/>
          <w:i/>
          <w:iCs/>
          <w:sz w:val="18"/>
          <w:szCs w:val="18"/>
        </w:rPr>
        <w:t>(код наименование образовательной программы)</w:t>
      </w:r>
    </w:p>
    <w:p w14:paraId="30BC65D7" w14:textId="77777777" w:rsidR="00CA4BD9" w:rsidRDefault="00CA4BD9" w:rsidP="00CA4BD9">
      <w:pPr>
        <w:ind w:firstLine="709"/>
        <w:jc w:val="both"/>
      </w:pPr>
    </w:p>
    <w:p w14:paraId="469BB575" w14:textId="77777777" w:rsidR="00CA4BD9" w:rsidRPr="00E54995" w:rsidRDefault="00CA4BD9" w:rsidP="00CA4BD9">
      <w:pPr>
        <w:ind w:firstLine="709"/>
        <w:jc w:val="both"/>
      </w:pPr>
      <w:r>
        <w:t>Выборочная совокупность сформирована методом основного массива. Период проведения – январь 2026 года. В опросе приняли участие 76 обучающихся, что составило 92,7% от количества обучающихся на образовательной программе (82 чел. по состоянию на 31.01.2026).</w:t>
      </w:r>
    </w:p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440"/>
        <w:gridCol w:w="4890"/>
      </w:tblGrid>
      <w:tr w:rsidR="00CA4BD9" w:rsidRPr="00593807" w14:paraId="1B52B5D5" w14:textId="77777777" w:rsidTr="00BB31AC">
        <w:trPr>
          <w:trHeight w:val="270"/>
        </w:trPr>
        <w:tc>
          <w:tcPr>
            <w:tcW w:w="4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E8D26DD" w14:textId="77777777" w:rsidR="00CA4BD9" w:rsidRPr="00593807" w:rsidRDefault="00CA4BD9" w:rsidP="00BB31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Интервалы (%)</w:t>
            </w:r>
          </w:p>
        </w:tc>
        <w:tc>
          <w:tcPr>
            <w:tcW w:w="4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818D28F" w14:textId="77777777" w:rsidR="00CA4BD9" w:rsidRPr="00593807" w:rsidRDefault="00CA4BD9" w:rsidP="00BB31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b/>
                <w:bCs/>
                <w:color w:val="000000" w:themeColor="text1"/>
                <w:sz w:val="22"/>
                <w:szCs w:val="22"/>
              </w:rPr>
              <w:t>Степень удовлетворенности</w:t>
            </w:r>
          </w:p>
        </w:tc>
      </w:tr>
      <w:tr w:rsidR="00CA4BD9" w:rsidRPr="00593807" w14:paraId="34909614" w14:textId="77777777" w:rsidTr="00BB31AC">
        <w:trPr>
          <w:trHeight w:val="270"/>
        </w:trPr>
        <w:tc>
          <w:tcPr>
            <w:tcW w:w="4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F1665D9" w14:textId="77777777" w:rsidR="00CA4BD9" w:rsidRPr="00593807" w:rsidRDefault="00CA4BD9" w:rsidP="00BB31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0-19</w:t>
            </w:r>
          </w:p>
        </w:tc>
        <w:tc>
          <w:tcPr>
            <w:tcW w:w="4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94E1BE3" w14:textId="77777777" w:rsidR="00CA4BD9" w:rsidRPr="00593807" w:rsidRDefault="00CA4BD9" w:rsidP="00BB31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Полная неудовлетворенность</w:t>
            </w:r>
          </w:p>
        </w:tc>
      </w:tr>
      <w:tr w:rsidR="00CA4BD9" w:rsidRPr="00593807" w14:paraId="65466F44" w14:textId="77777777" w:rsidTr="00BB31AC">
        <w:trPr>
          <w:trHeight w:val="270"/>
        </w:trPr>
        <w:tc>
          <w:tcPr>
            <w:tcW w:w="4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9DA431A" w14:textId="77777777" w:rsidR="00CA4BD9" w:rsidRPr="00593807" w:rsidRDefault="00CA4BD9" w:rsidP="00BB31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20-39</w:t>
            </w:r>
          </w:p>
        </w:tc>
        <w:tc>
          <w:tcPr>
            <w:tcW w:w="4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54CFB03" w14:textId="77777777" w:rsidR="00CA4BD9" w:rsidRPr="00593807" w:rsidRDefault="00CA4BD9" w:rsidP="00BB31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Частичная неудовлетворенность</w:t>
            </w:r>
          </w:p>
        </w:tc>
      </w:tr>
      <w:tr w:rsidR="00CA4BD9" w:rsidRPr="00593807" w14:paraId="0128A4FC" w14:textId="77777777" w:rsidTr="00BB31AC">
        <w:trPr>
          <w:trHeight w:val="270"/>
        </w:trPr>
        <w:tc>
          <w:tcPr>
            <w:tcW w:w="4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A2760FD" w14:textId="77777777" w:rsidR="00CA4BD9" w:rsidRPr="00593807" w:rsidRDefault="00CA4BD9" w:rsidP="00BB31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40-59</w:t>
            </w:r>
          </w:p>
        </w:tc>
        <w:tc>
          <w:tcPr>
            <w:tcW w:w="4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33C0A938" w14:textId="77777777" w:rsidR="00CA4BD9" w:rsidRPr="00593807" w:rsidRDefault="00CA4BD9" w:rsidP="00BB31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Средняя степень удовлетворенности</w:t>
            </w:r>
          </w:p>
        </w:tc>
      </w:tr>
      <w:tr w:rsidR="00CA4BD9" w:rsidRPr="00593807" w14:paraId="1E59B3E3" w14:textId="77777777" w:rsidTr="00BB31AC">
        <w:trPr>
          <w:trHeight w:val="270"/>
        </w:trPr>
        <w:tc>
          <w:tcPr>
            <w:tcW w:w="4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F4E10A5" w14:textId="77777777" w:rsidR="00CA4BD9" w:rsidRPr="00593807" w:rsidRDefault="00CA4BD9" w:rsidP="00BB31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60-79</w:t>
            </w:r>
          </w:p>
        </w:tc>
        <w:tc>
          <w:tcPr>
            <w:tcW w:w="4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0E14D27" w14:textId="77777777" w:rsidR="00CA4BD9" w:rsidRPr="00593807" w:rsidRDefault="00CA4BD9" w:rsidP="00BB31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Высокая степень удовлетворенности</w:t>
            </w:r>
          </w:p>
        </w:tc>
      </w:tr>
      <w:tr w:rsidR="00CA4BD9" w:rsidRPr="00593807" w14:paraId="15DD0DCD" w14:textId="77777777" w:rsidTr="00BB31AC">
        <w:trPr>
          <w:trHeight w:val="270"/>
        </w:trPr>
        <w:tc>
          <w:tcPr>
            <w:tcW w:w="4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7256DE08" w14:textId="77777777" w:rsidR="00CA4BD9" w:rsidRPr="00593807" w:rsidRDefault="00CA4BD9" w:rsidP="00BB31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80-100</w:t>
            </w:r>
          </w:p>
        </w:tc>
        <w:tc>
          <w:tcPr>
            <w:tcW w:w="4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990DF8E" w14:textId="77777777" w:rsidR="00CA4BD9" w:rsidRPr="00593807" w:rsidRDefault="00CA4BD9" w:rsidP="00BB31A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Полная удовлетворенность</w:t>
            </w:r>
          </w:p>
        </w:tc>
      </w:tr>
    </w:tbl>
    <w:p w14:paraId="5C672253" w14:textId="77777777" w:rsidR="00CA4BD9" w:rsidRPr="00593807" w:rsidRDefault="00CA4BD9" w:rsidP="00CA4BD9">
      <w:pPr>
        <w:spacing w:line="276" w:lineRule="auto"/>
        <w:ind w:firstLine="709"/>
        <w:jc w:val="both"/>
        <w:rPr>
          <w:color w:val="00000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7"/>
        <w:gridCol w:w="4175"/>
        <w:gridCol w:w="985"/>
        <w:gridCol w:w="1699"/>
        <w:gridCol w:w="2039"/>
      </w:tblGrid>
      <w:tr w:rsidR="00CA4BD9" w:rsidRPr="00F15D4E" w14:paraId="45C47C7E" w14:textId="77777777" w:rsidTr="00BB31AC">
        <w:tc>
          <w:tcPr>
            <w:tcW w:w="5000" w:type="pct"/>
            <w:gridSpan w:val="5"/>
            <w:vAlign w:val="center"/>
          </w:tcPr>
          <w:p w14:paraId="7B9CB479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Удовлетворенность уровнем образовательного процесса</w:t>
            </w:r>
          </w:p>
        </w:tc>
      </w:tr>
      <w:tr w:rsidR="00CA4BD9" w:rsidRPr="00F15D4E" w14:paraId="716A3CC4" w14:textId="77777777" w:rsidTr="00BB31AC">
        <w:tc>
          <w:tcPr>
            <w:tcW w:w="2473" w:type="pct"/>
            <w:gridSpan w:val="2"/>
            <w:vAlign w:val="center"/>
          </w:tcPr>
          <w:p w14:paraId="1DE8D567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 xml:space="preserve">Вопросы 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84F8BEA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6EB74C06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Результаты анкетирования, 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08EC6EFB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Степень удовлетворенности</w:t>
            </w:r>
          </w:p>
        </w:tc>
      </w:tr>
      <w:tr w:rsidR="00CA4BD9" w:rsidRPr="00F15D4E" w14:paraId="12B2154A" w14:textId="77777777" w:rsidTr="00BB31AC">
        <w:tc>
          <w:tcPr>
            <w:tcW w:w="239" w:type="pct"/>
            <w:vAlign w:val="center"/>
          </w:tcPr>
          <w:p w14:paraId="13AA2424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01393327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уровнем образования, предоставляемого в Академии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A6C09E1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4,54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6DC3C4BE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90,8%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0A5FA7B9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11C8838C" w14:textId="77777777" w:rsidTr="00BB31AC">
        <w:tc>
          <w:tcPr>
            <w:tcW w:w="239" w:type="pct"/>
            <w:vAlign w:val="center"/>
          </w:tcPr>
          <w:p w14:paraId="54E76A62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4CE91BC6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уровнем учебно-методического обеспечения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5DB6388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4,58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6C8621C2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91,6%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70CA0902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5076CDBD" w14:textId="77777777" w:rsidTr="00BB31AC">
        <w:tc>
          <w:tcPr>
            <w:tcW w:w="239" w:type="pct"/>
            <w:vAlign w:val="center"/>
          </w:tcPr>
          <w:p w14:paraId="546B420A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31D14B9B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состоянием материально-технической базы (аудиторный фонд, оборудование)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54E4835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4,46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6734FD5B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89,2%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76E87FAB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7E2E70ED" w14:textId="77777777" w:rsidTr="00BB31AC">
        <w:tc>
          <w:tcPr>
            <w:tcW w:w="239" w:type="pct"/>
            <w:vAlign w:val="center"/>
          </w:tcPr>
          <w:p w14:paraId="78BFA6FF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4.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6B766E95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работой преподавательского состава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397D4456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4,74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15B37AFA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94,7%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2181733B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668217F1" w14:textId="77777777" w:rsidTr="00BB31AC">
        <w:tc>
          <w:tcPr>
            <w:tcW w:w="239" w:type="pct"/>
            <w:vAlign w:val="center"/>
          </w:tcPr>
          <w:p w14:paraId="56AF33C6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5.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1A62208D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работой учебно-вспомогательного персонала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1879119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4,58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08D637B0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91,6%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D2318FB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15E55043" w14:textId="77777777" w:rsidTr="00BB31AC">
        <w:tc>
          <w:tcPr>
            <w:tcW w:w="239" w:type="pct"/>
            <w:vAlign w:val="center"/>
          </w:tcPr>
          <w:p w14:paraId="27DD72B0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6.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75858042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отношением к обучающимся преподавателей, администрации (внимательность, тактичность, дружелюбие, неравнодушие)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D965845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4,76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2BC4FEF2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95,3%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3F756660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56B7B4B3" w14:textId="77777777" w:rsidTr="00BB31AC">
        <w:tc>
          <w:tcPr>
            <w:tcW w:w="239" w:type="pct"/>
            <w:vAlign w:val="center"/>
          </w:tcPr>
          <w:p w14:paraId="1944D696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7.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00E8ED78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организацией научно-исследовательской деятельности студентов (конференции, семинары и т.п.)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2EAD82F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4,39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06743069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87,9%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3271E700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15C4FF9D" w14:textId="77777777" w:rsidTr="00BB31AC">
        <w:tc>
          <w:tcPr>
            <w:tcW w:w="239" w:type="pct"/>
            <w:vAlign w:val="center"/>
          </w:tcPr>
          <w:p w14:paraId="609C259F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8.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615C227F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соблюдением законодательных и нормативных требований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6A444E5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4,74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06F3C81B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94,7%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51506F27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7458FA30" w14:textId="77777777" w:rsidTr="00BB31AC">
        <w:tc>
          <w:tcPr>
            <w:tcW w:w="239" w:type="pct"/>
            <w:vAlign w:val="center"/>
          </w:tcPr>
          <w:p w14:paraId="418EF8B6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9.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24E82D52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оперативностью и результативностью реагирования на запросы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7A1F5609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4,29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1F34A0C4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85,8%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41083EAB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5EB81B35" w14:textId="77777777" w:rsidTr="00BB31AC">
        <w:tc>
          <w:tcPr>
            <w:tcW w:w="239" w:type="pct"/>
            <w:vAlign w:val="center"/>
          </w:tcPr>
          <w:p w14:paraId="1482FC00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10.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000A4985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информированностью: доступностью, полнотой, достоверностью текущей информации об образовательной услуге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5B32BAA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4,45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659EE303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88,9%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B77D1CB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638DA8B4" w14:textId="77777777" w:rsidTr="00BB31AC">
        <w:tc>
          <w:tcPr>
            <w:tcW w:w="239" w:type="pct"/>
            <w:vAlign w:val="center"/>
          </w:tcPr>
          <w:p w14:paraId="57F89E83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11.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77E5F4C2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деятельностью электронной библиотеки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BEBA944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4,28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2AC97A09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85,5%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0E5B6711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1884B253" w14:textId="77777777" w:rsidTr="00BB31AC">
        <w:tc>
          <w:tcPr>
            <w:tcW w:w="239" w:type="pct"/>
            <w:vAlign w:val="center"/>
          </w:tcPr>
          <w:p w14:paraId="4C8DDDB4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12.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797F13D6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предоставляемой возможностью творческого самовыражения и развития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B28E398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4,54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0AAFF299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90,8%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AFA89C9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53DCBAF1" w14:textId="77777777" w:rsidTr="00BB31AC">
        <w:tc>
          <w:tcPr>
            <w:tcW w:w="239" w:type="pct"/>
            <w:vAlign w:val="center"/>
          </w:tcPr>
          <w:p w14:paraId="35B9C683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lastRenderedPageBreak/>
              <w:t>13.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33015772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мотивацией к обучению в Академии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558491AC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4,29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59D5447B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85,8%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5B10A15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1A7A615A" w14:textId="77777777" w:rsidTr="00BB31AC">
        <w:tc>
          <w:tcPr>
            <w:tcW w:w="239" w:type="pct"/>
            <w:vAlign w:val="center"/>
          </w:tcPr>
          <w:p w14:paraId="55FC9E4B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14.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57518EEB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организацией и проведением практик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6EE4A7E2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4,34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55097320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86,8%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6926D5C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42A7E73F" w14:textId="77777777" w:rsidTr="00BB31AC">
        <w:tc>
          <w:tcPr>
            <w:tcW w:w="239" w:type="pct"/>
            <w:vAlign w:val="center"/>
          </w:tcPr>
          <w:p w14:paraId="63F587FE" w14:textId="77777777" w:rsidR="00CA4BD9" w:rsidRPr="00F15D4E" w:rsidRDefault="00CA4BD9" w:rsidP="00BB31AC">
            <w:pPr>
              <w:pStyle w:val="Default"/>
              <w:rPr>
                <w:rFonts w:eastAsia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234" w:type="pct"/>
            <w:shd w:val="clear" w:color="auto" w:fill="auto"/>
            <w:vAlign w:val="center"/>
          </w:tcPr>
          <w:p w14:paraId="5D6F145B" w14:textId="77777777" w:rsidR="00CA4BD9" w:rsidRPr="00F15D4E" w:rsidRDefault="00CA4BD9" w:rsidP="00BB31AC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F15D4E">
              <w:rPr>
                <w:rFonts w:eastAsia="Calibri"/>
                <w:b/>
                <w:color w:val="auto"/>
                <w:sz w:val="20"/>
                <w:szCs w:val="20"/>
              </w:rPr>
              <w:t>Оценка качества образовательной деятельности (в целом)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96CD548" w14:textId="77777777" w:rsidR="00CA4BD9" w:rsidRPr="00F15D4E" w:rsidRDefault="00CA4BD9" w:rsidP="00BB31AC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4,50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2F3EE60D" w14:textId="77777777" w:rsidR="00CA4BD9" w:rsidRPr="00F15D4E" w:rsidRDefault="00CA4BD9" w:rsidP="00BB31AC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90,0%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B0C51B9" w14:textId="77777777" w:rsidR="00CA4BD9" w:rsidRPr="00F15D4E" w:rsidRDefault="00CA4BD9" w:rsidP="00BB31AC">
            <w:pPr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Полная удовлетворенность</w:t>
            </w:r>
          </w:p>
        </w:tc>
      </w:tr>
    </w:tbl>
    <w:p w14:paraId="3E5F28D7" w14:textId="77777777" w:rsidR="00CA4BD9" w:rsidRPr="00593807" w:rsidRDefault="00CA4BD9" w:rsidP="00CA4BD9">
      <w:pPr>
        <w:tabs>
          <w:tab w:val="left" w:pos="340"/>
        </w:tabs>
        <w:spacing w:line="276" w:lineRule="auto"/>
        <w:ind w:firstLine="709"/>
        <w:jc w:val="both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7"/>
        <w:gridCol w:w="4175"/>
        <w:gridCol w:w="985"/>
        <w:gridCol w:w="1699"/>
        <w:gridCol w:w="2039"/>
      </w:tblGrid>
      <w:tr w:rsidR="00CA4BD9" w:rsidRPr="00F15D4E" w14:paraId="39B6E8B8" w14:textId="77777777" w:rsidTr="00BB31AC">
        <w:tc>
          <w:tcPr>
            <w:tcW w:w="5000" w:type="pct"/>
            <w:gridSpan w:val="5"/>
            <w:vAlign w:val="center"/>
          </w:tcPr>
          <w:p w14:paraId="63AE887C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Удовлетворенность образовательной деятельностью</w:t>
            </w:r>
          </w:p>
        </w:tc>
      </w:tr>
      <w:tr w:rsidR="00CA4BD9" w:rsidRPr="00F15D4E" w14:paraId="11D18CA2" w14:textId="77777777" w:rsidTr="00BB31AC">
        <w:tc>
          <w:tcPr>
            <w:tcW w:w="2473" w:type="pct"/>
            <w:gridSpan w:val="2"/>
            <w:vAlign w:val="center"/>
          </w:tcPr>
          <w:p w14:paraId="390AB55C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 xml:space="preserve">Вопросы 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6ADC4E14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20AC564B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Результаты анкетирования, 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0E774CFF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Степень удовлетворенности</w:t>
            </w:r>
          </w:p>
        </w:tc>
      </w:tr>
      <w:tr w:rsidR="00CA4BD9" w:rsidRPr="00F15D4E" w14:paraId="435EFE84" w14:textId="77777777" w:rsidTr="00BB31AC">
        <w:tc>
          <w:tcPr>
            <w:tcW w:w="239" w:type="pct"/>
            <w:vAlign w:val="center"/>
          </w:tcPr>
          <w:p w14:paraId="2F0CECF5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1DEB3F22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уровнем понимания содержания будущей специальности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64E1C3CE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4,30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4421A87A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85,9%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5A4926B6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7EA2374E" w14:textId="77777777" w:rsidTr="00BB31AC">
        <w:tc>
          <w:tcPr>
            <w:tcW w:w="239" w:type="pct"/>
            <w:vAlign w:val="center"/>
          </w:tcPr>
          <w:p w14:paraId="2E56E519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569FAD13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возможностями образовательного процесса по раскрытию и реализации индивидуальных способностей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6BF8632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4,65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3C8C1344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92,9%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4CBEF24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3B601CA3" w14:textId="77777777" w:rsidTr="00BB31AC">
        <w:tc>
          <w:tcPr>
            <w:tcW w:w="239" w:type="pct"/>
            <w:vAlign w:val="center"/>
          </w:tcPr>
          <w:p w14:paraId="30309583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52E484E7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объемом и содержанием получаемых знаний для эффективной профессиональной деятельности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3CB623E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4,55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4C84B393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90,9%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9E9DA15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3CCE4BFD" w14:textId="77777777" w:rsidTr="00BB31AC">
        <w:tc>
          <w:tcPr>
            <w:tcW w:w="239" w:type="pct"/>
            <w:vAlign w:val="center"/>
          </w:tcPr>
          <w:p w14:paraId="71377E37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4.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78F1FE7C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объективностью и справедливостью существующей системы оценки знаний, умений и компетенций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76BCDAA6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4,80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461CF908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96,1%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08A82F1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2AD191D8" w14:textId="77777777" w:rsidTr="00BB31AC">
        <w:tc>
          <w:tcPr>
            <w:tcW w:w="239" w:type="pct"/>
            <w:vAlign w:val="center"/>
          </w:tcPr>
          <w:p w14:paraId="51460D17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5.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0770FF94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уровнем знаний и компетенций, получаемых в Академии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5098A8A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4,42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2A148555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88,4%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704BE65E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0991CEE3" w14:textId="77777777" w:rsidTr="00BB31AC">
        <w:tc>
          <w:tcPr>
            <w:tcW w:w="239" w:type="pct"/>
            <w:vAlign w:val="center"/>
          </w:tcPr>
          <w:p w14:paraId="44D4E250" w14:textId="77777777" w:rsidR="00CA4BD9" w:rsidRPr="00F15D4E" w:rsidRDefault="00CA4BD9" w:rsidP="00BB31AC">
            <w:pPr>
              <w:pStyle w:val="Default"/>
              <w:rPr>
                <w:rFonts w:eastAsia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234" w:type="pct"/>
            <w:shd w:val="clear" w:color="auto" w:fill="auto"/>
            <w:vAlign w:val="center"/>
          </w:tcPr>
          <w:p w14:paraId="35FADE8C" w14:textId="77777777" w:rsidR="00CA4BD9" w:rsidRPr="00F15D4E" w:rsidRDefault="00CA4BD9" w:rsidP="00BB31AC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F15D4E">
              <w:rPr>
                <w:rFonts w:eastAsia="Calibri"/>
                <w:b/>
                <w:color w:val="auto"/>
                <w:sz w:val="20"/>
                <w:szCs w:val="20"/>
              </w:rPr>
              <w:t>Оценка образовательной деятельности (в целом)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74385F46" w14:textId="77777777" w:rsidR="00CA4BD9" w:rsidRPr="00F15D4E" w:rsidRDefault="00CA4BD9" w:rsidP="00BB31AC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4,54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31ABE609" w14:textId="77777777" w:rsidR="00CA4BD9" w:rsidRPr="00F15D4E" w:rsidRDefault="00CA4BD9" w:rsidP="00BB31AC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90,8%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2AA4A670" w14:textId="77777777" w:rsidR="00CA4BD9" w:rsidRPr="00F15D4E" w:rsidRDefault="00CA4BD9" w:rsidP="00BB31AC">
            <w:pPr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Полная удовлетворенность</w:t>
            </w:r>
          </w:p>
        </w:tc>
      </w:tr>
    </w:tbl>
    <w:p w14:paraId="39BA96C8" w14:textId="77777777" w:rsidR="00CA4BD9" w:rsidRPr="00593807" w:rsidRDefault="00CA4BD9" w:rsidP="00CA4BD9">
      <w:pPr>
        <w:tabs>
          <w:tab w:val="left" w:pos="340"/>
        </w:tabs>
        <w:spacing w:line="276" w:lineRule="auto"/>
        <w:ind w:firstLine="709"/>
        <w:jc w:val="both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7"/>
        <w:gridCol w:w="4175"/>
        <w:gridCol w:w="985"/>
        <w:gridCol w:w="1699"/>
        <w:gridCol w:w="2039"/>
      </w:tblGrid>
      <w:tr w:rsidR="00CA4BD9" w:rsidRPr="00F15D4E" w14:paraId="545CBB32" w14:textId="77777777" w:rsidTr="00BB31AC">
        <w:tc>
          <w:tcPr>
            <w:tcW w:w="5000" w:type="pct"/>
            <w:gridSpan w:val="5"/>
            <w:vAlign w:val="center"/>
          </w:tcPr>
          <w:p w14:paraId="463758F6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Удовлетворенность студентов преподавателями</w:t>
            </w:r>
          </w:p>
        </w:tc>
      </w:tr>
      <w:tr w:rsidR="00CA4BD9" w:rsidRPr="00F15D4E" w14:paraId="52C4E61A" w14:textId="77777777" w:rsidTr="00BB31AC">
        <w:tc>
          <w:tcPr>
            <w:tcW w:w="2473" w:type="pct"/>
            <w:gridSpan w:val="2"/>
            <w:vAlign w:val="center"/>
          </w:tcPr>
          <w:p w14:paraId="0486413D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 xml:space="preserve">Вопросы 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D816CFF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593F3014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Результаты анкетирования, 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8244701" w14:textId="77777777" w:rsidR="00CA4BD9" w:rsidRPr="00F15D4E" w:rsidRDefault="00CA4BD9" w:rsidP="00BB31A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Степень удовлетворенности</w:t>
            </w:r>
          </w:p>
        </w:tc>
      </w:tr>
      <w:tr w:rsidR="00CA4BD9" w:rsidRPr="00F15D4E" w14:paraId="424297C6" w14:textId="77777777" w:rsidTr="00BB31AC">
        <w:tc>
          <w:tcPr>
            <w:tcW w:w="239" w:type="pct"/>
            <w:vAlign w:val="center"/>
          </w:tcPr>
          <w:p w14:paraId="66BC4D22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60E7FB73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Преподаватель четко формулирует цели и план учебной работы в соответствии с учебной программой курса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3EA64C69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4,67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0CCE25A0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93,42%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5B86178E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26A0B745" w14:textId="77777777" w:rsidTr="00BB31AC">
        <w:tc>
          <w:tcPr>
            <w:tcW w:w="239" w:type="pct"/>
            <w:vAlign w:val="center"/>
          </w:tcPr>
          <w:p w14:paraId="0FC56412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229CB18D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Преподаватель представляет информацию о литературе (источниках информации) по дисциплине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70542BBC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4,49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681ED05E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89,74%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012C96C5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0F4A641B" w14:textId="77777777" w:rsidTr="00BB31AC">
        <w:tc>
          <w:tcPr>
            <w:tcW w:w="239" w:type="pct"/>
            <w:vAlign w:val="center"/>
          </w:tcPr>
          <w:p w14:paraId="7EA39247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642FACAF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Преподаватель показывает в начале занятия связь между материалом текущего и предыдущих занятий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400939D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4,66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752B9FEF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93,16%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25A392FB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4A5279DD" w14:textId="77777777" w:rsidTr="00BB31AC">
        <w:tc>
          <w:tcPr>
            <w:tcW w:w="239" w:type="pct"/>
            <w:vAlign w:val="center"/>
          </w:tcPr>
          <w:p w14:paraId="33EF06C6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4.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73E39EC9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Преподаватель ясно, логично, аргументированно и заинтересованно излагает материал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7E4F8272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4,68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4B4C5250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93,68%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49FEAD7D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34442470" w14:textId="77777777" w:rsidTr="00BB31AC">
        <w:tc>
          <w:tcPr>
            <w:tcW w:w="239" w:type="pct"/>
            <w:vAlign w:val="center"/>
          </w:tcPr>
          <w:p w14:paraId="5919EAE0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5.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52547A2D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Применяемые методы, способы и формы работы преподавателя целесообразны и эффективны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DDFF248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4,68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635E7724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93,68%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3A0D88C1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6C4A7175" w14:textId="77777777" w:rsidTr="00BB31AC">
        <w:tc>
          <w:tcPr>
            <w:tcW w:w="239" w:type="pct"/>
            <w:vAlign w:val="center"/>
          </w:tcPr>
          <w:p w14:paraId="3536ABBD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6.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0D673D57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Своей профессиональной деятельностью преподаватель содействует росту образовательных достижений студентов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CA8F79D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4,67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0930270B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93,42%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7567EC8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55B033BF" w14:textId="77777777" w:rsidTr="00BB31AC">
        <w:tc>
          <w:tcPr>
            <w:tcW w:w="239" w:type="pct"/>
            <w:vAlign w:val="center"/>
          </w:tcPr>
          <w:p w14:paraId="7EEF752F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7.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436F8AA1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Преподаватель предлагает и последовательно руководствуется системой своих требований и критериев для оценки результатов образовательной деятельности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9261463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4,51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34E8E1E6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90,26%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52EF66A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38255F4C" w14:textId="77777777" w:rsidTr="00BB31AC">
        <w:tc>
          <w:tcPr>
            <w:tcW w:w="239" w:type="pct"/>
            <w:vAlign w:val="center"/>
          </w:tcPr>
          <w:p w14:paraId="63BE0E29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8.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0D322AB1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Преподаватель устанавливает необходимый контакт со студентами, использует адекватные способы общения и взаимодействия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589C7C13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4,75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0650D274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95,00%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5A64EAE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61411EBE" w14:textId="77777777" w:rsidTr="00BB31AC">
        <w:tc>
          <w:tcPr>
            <w:tcW w:w="239" w:type="pct"/>
            <w:vAlign w:val="center"/>
          </w:tcPr>
          <w:p w14:paraId="0CC5CAA4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9.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1AFBBBDD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Речь преподавателя профессиональна, выразительна, оптимальна по темпу и силе голоса, доступна для понимания, позволяет делать необходимые записи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662CF4C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4,63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57B7716C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92,63%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33871BC5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0F429A04" w14:textId="77777777" w:rsidTr="00BB31AC">
        <w:tc>
          <w:tcPr>
            <w:tcW w:w="239" w:type="pct"/>
            <w:vAlign w:val="center"/>
          </w:tcPr>
          <w:p w14:paraId="1A45587C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lastRenderedPageBreak/>
              <w:t>10.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71605161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Преподаватель проявляет тактичность в процессе взаимодействия со студентами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71EE942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4,70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17E73590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93,95%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BFE8BB7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3CF7E7E9" w14:textId="77777777" w:rsidTr="00BB31AC">
        <w:tc>
          <w:tcPr>
            <w:tcW w:w="239" w:type="pct"/>
            <w:vAlign w:val="center"/>
          </w:tcPr>
          <w:p w14:paraId="091B3737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11.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7421EF73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Преподаватель стимулирует творчество студентов в самостоятельной учебной и научно-исследовательской работе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54EC1100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4,47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7F552183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89,47%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7FF389BC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49C7CCE2" w14:textId="77777777" w:rsidTr="00BB31AC">
        <w:tc>
          <w:tcPr>
            <w:tcW w:w="239" w:type="pct"/>
            <w:vAlign w:val="center"/>
          </w:tcPr>
          <w:p w14:paraId="0D889DCE" w14:textId="77777777" w:rsidR="00CA4BD9" w:rsidRPr="00F15D4E" w:rsidRDefault="00CA4BD9" w:rsidP="00BB31A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12.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4D1A983D" w14:textId="77777777" w:rsidR="00CA4BD9" w:rsidRPr="00F15D4E" w:rsidRDefault="00CA4BD9" w:rsidP="00BB31AC">
            <w:pPr>
              <w:pStyle w:val="Default"/>
              <w:jc w:val="center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Преподаватель имеет свой индивидуальный стиль ведения занятия, который способствует повышению или закреплению интереса к дисциплине и будущей профессиональной деятельности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04F430A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4,54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4BCB992B" w14:textId="77777777" w:rsidR="00CA4BD9" w:rsidRPr="00F15D4E" w:rsidRDefault="00CA4BD9" w:rsidP="00BB31AC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90,79%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5CBFEBD9" w14:textId="77777777" w:rsidR="00CA4BD9" w:rsidRPr="00F15D4E" w:rsidRDefault="00CA4BD9" w:rsidP="00BB31AC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CA4BD9" w:rsidRPr="00F15D4E" w14:paraId="5E40AD65" w14:textId="77777777" w:rsidTr="00BB31AC">
        <w:tc>
          <w:tcPr>
            <w:tcW w:w="239" w:type="pct"/>
            <w:vAlign w:val="center"/>
          </w:tcPr>
          <w:p w14:paraId="110BC6E8" w14:textId="77777777" w:rsidR="00CA4BD9" w:rsidRPr="00F15D4E" w:rsidRDefault="00CA4BD9" w:rsidP="00BB31AC">
            <w:pPr>
              <w:pStyle w:val="Default"/>
              <w:rPr>
                <w:rFonts w:eastAsia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234" w:type="pct"/>
            <w:shd w:val="clear" w:color="auto" w:fill="auto"/>
            <w:vAlign w:val="center"/>
          </w:tcPr>
          <w:p w14:paraId="0BDA6CBB" w14:textId="77777777" w:rsidR="00CA4BD9" w:rsidRPr="00F15D4E" w:rsidRDefault="00CA4BD9" w:rsidP="00BB31AC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F15D4E">
              <w:rPr>
                <w:rFonts w:eastAsia="Calibri"/>
                <w:b/>
                <w:color w:val="auto"/>
                <w:sz w:val="20"/>
                <w:szCs w:val="20"/>
              </w:rPr>
              <w:t>Средняя итоговая оценка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5589E91F" w14:textId="77777777" w:rsidR="00CA4BD9" w:rsidRPr="00F15D4E" w:rsidRDefault="00CA4BD9" w:rsidP="00BB31AC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4,62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26C12407" w14:textId="77777777" w:rsidR="00CA4BD9" w:rsidRPr="00F15D4E" w:rsidRDefault="00CA4BD9" w:rsidP="00BB31AC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92,40%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5A8FEB3F" w14:textId="77777777" w:rsidR="00CA4BD9" w:rsidRPr="00F15D4E" w:rsidRDefault="00CA4BD9" w:rsidP="00BB31AC">
            <w:pPr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Полная удовлетворенность</w:t>
            </w:r>
          </w:p>
        </w:tc>
      </w:tr>
    </w:tbl>
    <w:p w14:paraId="7248EFE7" w14:textId="77777777" w:rsidR="00CA4BD9" w:rsidRPr="00593807" w:rsidRDefault="00CA4BD9" w:rsidP="00CA4BD9">
      <w:pPr>
        <w:tabs>
          <w:tab w:val="left" w:pos="340"/>
        </w:tabs>
        <w:spacing w:line="276" w:lineRule="auto"/>
        <w:ind w:firstLine="709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9"/>
        <w:gridCol w:w="1508"/>
        <w:gridCol w:w="1123"/>
        <w:gridCol w:w="2476"/>
        <w:gridCol w:w="1869"/>
      </w:tblGrid>
      <w:tr w:rsidR="00CA4BD9" w:rsidRPr="00593807" w14:paraId="0D7301BB" w14:textId="77777777" w:rsidTr="00BB31AC">
        <w:tc>
          <w:tcPr>
            <w:tcW w:w="2379" w:type="dxa"/>
          </w:tcPr>
          <w:p w14:paraId="7328668D" w14:textId="77777777" w:rsidR="00CA4BD9" w:rsidRPr="00593807" w:rsidRDefault="00CA4BD9" w:rsidP="00BB31AC">
            <w:pPr>
              <w:tabs>
                <w:tab w:val="left" w:pos="340"/>
              </w:tabs>
              <w:suppressAutoHyphens/>
              <w:rPr>
                <w:sz w:val="22"/>
                <w:szCs w:val="22"/>
              </w:rPr>
            </w:pPr>
            <w:r w:rsidRPr="00593807">
              <w:rPr>
                <w:sz w:val="22"/>
                <w:szCs w:val="22"/>
              </w:rPr>
              <w:t>Дата:</w:t>
            </w:r>
          </w:p>
        </w:tc>
        <w:tc>
          <w:tcPr>
            <w:tcW w:w="1508" w:type="dxa"/>
            <w:tcBorders>
              <w:bottom w:val="single" w:sz="4" w:space="0" w:color="auto"/>
            </w:tcBorders>
          </w:tcPr>
          <w:p w14:paraId="6FF33651" w14:textId="77777777" w:rsidR="00CA4BD9" w:rsidRPr="00593807" w:rsidRDefault="00CA4BD9" w:rsidP="00BB31AC">
            <w:pPr>
              <w:tabs>
                <w:tab w:val="left" w:pos="340"/>
              </w:tabs>
              <w:suppressAutoHyphens/>
            </w:pPr>
            <w:r w:rsidRPr="16C527E2">
              <w:rPr>
                <w:sz w:val="22"/>
                <w:szCs w:val="22"/>
              </w:rPr>
              <w:t>31.03.2026</w:t>
            </w:r>
          </w:p>
        </w:tc>
        <w:tc>
          <w:tcPr>
            <w:tcW w:w="1123" w:type="dxa"/>
          </w:tcPr>
          <w:p w14:paraId="6077AE72" w14:textId="77777777" w:rsidR="00CA4BD9" w:rsidRPr="00593807" w:rsidRDefault="00CA4BD9" w:rsidP="00BB31AC">
            <w:pPr>
              <w:tabs>
                <w:tab w:val="left" w:pos="340"/>
              </w:tabs>
              <w:suppressAutoHyphens/>
              <w:rPr>
                <w:sz w:val="22"/>
                <w:szCs w:val="22"/>
              </w:rPr>
            </w:pPr>
          </w:p>
        </w:tc>
        <w:tc>
          <w:tcPr>
            <w:tcW w:w="2476" w:type="dxa"/>
          </w:tcPr>
          <w:p w14:paraId="6A6C3057" w14:textId="77777777" w:rsidR="00CA4BD9" w:rsidRPr="00593807" w:rsidRDefault="00CA4BD9" w:rsidP="00BB31AC">
            <w:pPr>
              <w:tabs>
                <w:tab w:val="left" w:pos="340"/>
              </w:tabs>
              <w:suppressAutoHyphens/>
              <w:rPr>
                <w:sz w:val="22"/>
                <w:szCs w:val="22"/>
              </w:rPr>
            </w:pPr>
            <w:r w:rsidRPr="00593807">
              <w:rPr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14:paraId="53876D25" w14:textId="77777777" w:rsidR="00CA4BD9" w:rsidRPr="00593807" w:rsidRDefault="00CA4BD9" w:rsidP="00BB31AC">
            <w:pPr>
              <w:tabs>
                <w:tab w:val="left" w:pos="340"/>
              </w:tabs>
              <w:suppressAutoHyphens/>
              <w:rPr>
                <w:sz w:val="22"/>
                <w:szCs w:val="22"/>
              </w:rPr>
            </w:pPr>
            <w:r w:rsidRPr="16C527E2">
              <w:rPr>
                <w:sz w:val="22"/>
                <w:szCs w:val="22"/>
              </w:rPr>
              <w:t>Еремин Д.Е.</w:t>
            </w:r>
          </w:p>
        </w:tc>
      </w:tr>
    </w:tbl>
    <w:p w14:paraId="10161BE2" w14:textId="77777777" w:rsidR="00CA4BD9" w:rsidRDefault="00CA4BD9" w:rsidP="00CA4BD9">
      <w:pPr>
        <w:spacing w:line="276" w:lineRule="auto"/>
      </w:pPr>
    </w:p>
    <w:p w14:paraId="3B386260" w14:textId="77777777" w:rsidR="00CA4BD9" w:rsidRDefault="00CA4BD9" w:rsidP="00CA4BD9">
      <w:pPr>
        <w:spacing w:line="276" w:lineRule="auto"/>
      </w:pPr>
    </w:p>
    <w:p w14:paraId="7D22DC55" w14:textId="77777777" w:rsidR="00CA4BD9" w:rsidRDefault="00CA4BD9" w:rsidP="00CA4BD9">
      <w:pPr>
        <w:spacing w:line="276" w:lineRule="auto"/>
      </w:pPr>
    </w:p>
    <w:p w14:paraId="3D6B9274" w14:textId="77777777" w:rsidR="00CA4BD9" w:rsidRPr="00F15D4E" w:rsidRDefault="00CA4BD9" w:rsidP="00CA4BD9">
      <w:pPr>
        <w:spacing w:line="276" w:lineRule="auto"/>
        <w:rPr>
          <w:sz w:val="22"/>
          <w:szCs w:val="22"/>
        </w:rPr>
      </w:pPr>
      <w:r w:rsidRPr="00F15D4E">
        <w:rPr>
          <w:sz w:val="22"/>
          <w:szCs w:val="22"/>
        </w:rPr>
        <w:t xml:space="preserve">Директор ПО АНО «Академия МАКСИМУМ»                          </w:t>
      </w:r>
      <w:r>
        <w:rPr>
          <w:sz w:val="22"/>
          <w:szCs w:val="22"/>
        </w:rPr>
        <w:t xml:space="preserve">                      </w:t>
      </w:r>
      <w:r w:rsidRPr="00F15D4E">
        <w:rPr>
          <w:sz w:val="22"/>
          <w:szCs w:val="22"/>
        </w:rPr>
        <w:t xml:space="preserve">            Провозён Е.-С.К.</w:t>
      </w:r>
    </w:p>
    <w:p w14:paraId="62DE436E" w14:textId="77777777" w:rsidR="00CA4BD9" w:rsidRPr="00593807" w:rsidRDefault="00CA4BD9" w:rsidP="00CA4BD9">
      <w:pPr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14:paraId="1D52BB77" w14:textId="77777777" w:rsidR="00AF4508" w:rsidRPr="00AF4508" w:rsidRDefault="00AF4508">
      <w:pPr>
        <w:rPr>
          <w:vanish/>
          <w:specVanish/>
        </w:rPr>
      </w:pPr>
    </w:p>
    <w:p w14:paraId="6F8B7316" w14:textId="77777777" w:rsidR="00AF4508" w:rsidRDefault="00AF4508" w:rsidP="00AF4508">
      <w:r>
        <w:t xml:space="preserve"> </w:t>
      </w:r>
    </w:p>
    <w:p w14:paraId="2DA6F9C7" w14:textId="77777777" w:rsidR="00AF4508" w:rsidRDefault="00AF4508" w:rsidP="00AF4508"/>
    <w:p w14:paraId="2FB638D1" w14:textId="77777777" w:rsidR="00AF4508" w:rsidRDefault="00AF4508" w:rsidP="00AF4508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5"/>
      </w:tblGrid>
      <w:tr w:rsidR="00AF4508" w14:paraId="529E1F81" w14:textId="77777777" w:rsidTr="00AF450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7D3D1C" w14:textId="77777777" w:rsidR="00AF4508" w:rsidRDefault="00AF4508">
            <w:pPr>
              <w:pStyle w:val="a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AF4508" w14:paraId="29291A82" w14:textId="77777777" w:rsidTr="00AF450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2"/>
              <w:gridCol w:w="8303"/>
            </w:tblGrid>
            <w:tr w:rsidR="00AF4508" w14:paraId="2F99B277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72B8AE2" w14:textId="3135AA6F" w:rsidR="00AF4508" w:rsidRDefault="00AF4508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drawing>
                      <wp:inline distT="0" distB="0" distL="0" distR="0" wp14:anchorId="20BD0BDF" wp14:editId="78215137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C7BAC9B" w14:textId="77777777" w:rsidR="00AF4508" w:rsidRDefault="00AF4508">
                  <w:pPr>
                    <w:pStyle w:val="a8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36605852" w14:textId="77777777" w:rsidR="00AF4508" w:rsidRDefault="00AF4508">
            <w:pPr>
              <w:rPr>
                <w:sz w:val="20"/>
                <w:szCs w:val="20"/>
              </w:rPr>
            </w:pPr>
          </w:p>
        </w:tc>
      </w:tr>
      <w:tr w:rsidR="00AF4508" w14:paraId="4C7FE6EC" w14:textId="77777777" w:rsidTr="00AF450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AA31A" w14:textId="77777777" w:rsidR="00AF4508" w:rsidRDefault="00AF4508">
            <w:pPr>
              <w:pStyle w:val="a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AF4508" w14:paraId="64AD3904" w14:textId="77777777" w:rsidTr="00AF450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7"/>
              <w:gridCol w:w="6468"/>
            </w:tblGrid>
            <w:tr w:rsidR="00AF4508" w14:paraId="1324D976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1CADAB4" w14:textId="77777777" w:rsidR="00AF4508" w:rsidRDefault="00AF4508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E35059B" w14:textId="77777777" w:rsidR="00AF4508" w:rsidRDefault="00AF450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AF4508" w14:paraId="2CBC85B6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7B748A8" w14:textId="77777777" w:rsidR="00AF4508" w:rsidRDefault="00AF4508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D6AFEC5" w14:textId="77777777" w:rsidR="00AF4508" w:rsidRDefault="00AF4508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AF4508" w14:paraId="58B530DC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7626F28" w14:textId="77777777" w:rsidR="00AF4508" w:rsidRDefault="00AF4508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64F3BC7" w14:textId="77777777" w:rsidR="00AF4508" w:rsidRDefault="00AF4508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0277C872000FB4AFB24C14D5027B13E946</w:t>
                  </w:r>
                </w:p>
              </w:tc>
            </w:tr>
            <w:tr w:rsidR="00AF4508" w14:paraId="2EA897F5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205398" w14:textId="77777777" w:rsidR="00AF4508" w:rsidRDefault="00AF4508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533C8BC" w14:textId="77777777" w:rsidR="00AF4508" w:rsidRDefault="00AF4508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AF4508" w14:paraId="62203E43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4DA6CAC" w14:textId="77777777" w:rsidR="00AF4508" w:rsidRDefault="00AF4508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A87ADB8" w14:textId="77777777" w:rsidR="00AF4508" w:rsidRDefault="00AF4508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AF4508" w14:paraId="53F94BF1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A01890E" w14:textId="77777777" w:rsidR="00AF4508" w:rsidRDefault="00AF4508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7F38319" w14:textId="77777777" w:rsidR="00AF4508" w:rsidRDefault="00AF4508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16.03.2026 09:47:55 UTC+03</w:t>
                  </w:r>
                  <w:r>
                    <w:rPr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AF4508" w14:paraId="76C320EF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DE3521E" w14:textId="77777777" w:rsidR="00AF4508" w:rsidRDefault="00AF4508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4D1FC27" w14:textId="77777777" w:rsidR="00AF4508" w:rsidRDefault="00AF4508">
                  <w:pPr>
                    <w:rPr>
                      <w:sz w:val="20"/>
                    </w:rPr>
                  </w:pPr>
                </w:p>
              </w:tc>
            </w:tr>
          </w:tbl>
          <w:p w14:paraId="36D35694" w14:textId="77777777" w:rsidR="00AF4508" w:rsidRDefault="00AF4508">
            <w:pPr>
              <w:rPr>
                <w:sz w:val="20"/>
                <w:szCs w:val="20"/>
              </w:rPr>
            </w:pPr>
          </w:p>
        </w:tc>
      </w:tr>
    </w:tbl>
    <w:p w14:paraId="647132B5" w14:textId="77777777" w:rsidR="00AF4508" w:rsidRDefault="00AF4508" w:rsidP="00AF4508">
      <w:pPr>
        <w:spacing w:after="100" w:afterAutospacing="1" w:line="199" w:lineRule="auto"/>
        <w:outlineLvl w:val="7"/>
        <w:rPr>
          <w:sz w:val="20"/>
        </w:rPr>
      </w:pPr>
    </w:p>
    <w:p w14:paraId="17A984FD" w14:textId="79C90448" w:rsidR="00634C09" w:rsidRDefault="00634C09" w:rsidP="00AF4508"/>
    <w:sectPr w:rsidR="00634C09" w:rsidSect="007D2C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D3C8C" w14:textId="77777777" w:rsidR="006E273B" w:rsidRDefault="006E273B" w:rsidP="00AF4508">
      <w:r>
        <w:separator/>
      </w:r>
    </w:p>
  </w:endnote>
  <w:endnote w:type="continuationSeparator" w:id="0">
    <w:p w14:paraId="7DE3060C" w14:textId="77777777" w:rsidR="006E273B" w:rsidRDefault="006E273B" w:rsidP="00AF4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F42A5" w14:textId="77777777" w:rsidR="00AF4508" w:rsidRDefault="00AF450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ADE3F" w14:textId="77777777" w:rsidR="00AF4508" w:rsidRDefault="00AF450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6FF2D" w14:textId="77777777" w:rsidR="00AF4508" w:rsidRDefault="00AF450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64425" w14:textId="77777777" w:rsidR="006E273B" w:rsidRDefault="006E273B" w:rsidP="00AF4508">
      <w:r>
        <w:separator/>
      </w:r>
    </w:p>
  </w:footnote>
  <w:footnote w:type="continuationSeparator" w:id="0">
    <w:p w14:paraId="50353685" w14:textId="77777777" w:rsidR="006E273B" w:rsidRDefault="006E273B" w:rsidP="00AF4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6D368" w14:textId="77777777" w:rsidR="00AF4508" w:rsidRDefault="00AF450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2B92A" w14:textId="0DDF858C" w:rsidR="00AF4508" w:rsidRDefault="00AF4508">
    <w:pPr>
      <w:pStyle w:val="a4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29FE5" w14:textId="77777777" w:rsidR="00AF4508" w:rsidRDefault="00AF450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6C9"/>
    <w:rsid w:val="005E36C9"/>
    <w:rsid w:val="00634C09"/>
    <w:rsid w:val="006E273B"/>
    <w:rsid w:val="00755D94"/>
    <w:rsid w:val="00AF4508"/>
    <w:rsid w:val="00CA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C931FB-2172-443F-A5E2-AD607C37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4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A4B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CA4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450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F45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F45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F45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F4508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06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file:///C:\Users\a.pilipchuk\AppData\Local\Temp\logo.pn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Пилипчук</dc:creator>
  <cp:keywords/>
  <dc:description/>
  <cp:lastModifiedBy>Анастасия Пилипчук</cp:lastModifiedBy>
  <cp:revision>2</cp:revision>
  <dcterms:created xsi:type="dcterms:W3CDTF">2026-10-16T13:22:00Z</dcterms:created>
  <dcterms:modified xsi:type="dcterms:W3CDTF">2026-10-16T13:22:00Z</dcterms:modified>
</cp:coreProperties>
</file>