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3CB080" w14:textId="77777777" w:rsidR="00B014FD" w:rsidRPr="00C72DC0" w:rsidRDefault="00B014FD" w:rsidP="00B014FD">
      <w:pPr>
        <w:spacing w:line="276" w:lineRule="auto"/>
        <w:jc w:val="center"/>
        <w:rPr>
          <w:rFonts w:eastAsia="Liberation Sans"/>
          <w:b/>
          <w:lang w:eastAsia="en-US"/>
        </w:rPr>
      </w:pPr>
      <w:bookmarkStart w:id="0" w:name="_GoBack"/>
      <w:bookmarkEnd w:id="0"/>
      <w:r w:rsidRPr="00C72DC0">
        <w:rPr>
          <w:rFonts w:eastAsia="Liberation Sans"/>
          <w:b/>
          <w:lang w:eastAsia="en-US"/>
        </w:rPr>
        <w:t>Профессиональная образовательная автономная некоммерческая организация</w:t>
      </w:r>
    </w:p>
    <w:p w14:paraId="1C4C0A06" w14:textId="77777777" w:rsidR="00B014FD" w:rsidRPr="00C72DC0" w:rsidRDefault="00B014FD" w:rsidP="00B014FD">
      <w:pPr>
        <w:pBdr>
          <w:bottom w:val="single" w:sz="12" w:space="1" w:color="auto"/>
        </w:pBdr>
        <w:spacing w:line="276" w:lineRule="auto"/>
        <w:jc w:val="center"/>
        <w:rPr>
          <w:rFonts w:eastAsia="Liberation Sans"/>
          <w:b/>
          <w:lang w:eastAsia="en-US"/>
        </w:rPr>
      </w:pPr>
      <w:r w:rsidRPr="00C72DC0">
        <w:rPr>
          <w:rFonts w:eastAsia="Liberation Sans"/>
          <w:b/>
          <w:lang w:eastAsia="en-US"/>
        </w:rPr>
        <w:t>«Международная академия цифровой экономики МАКСИМУМ»</w:t>
      </w:r>
    </w:p>
    <w:p w14:paraId="2C2954D5" w14:textId="77777777" w:rsidR="00B014FD" w:rsidRPr="00C72DC0" w:rsidRDefault="00B014FD" w:rsidP="00B014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276" w:lineRule="auto"/>
        <w:jc w:val="center"/>
        <w:rPr>
          <w:rFonts w:eastAsia="Liberation Sans"/>
          <w:lang w:eastAsia="en-US"/>
        </w:rPr>
      </w:pPr>
    </w:p>
    <w:p w14:paraId="48A84240" w14:textId="77777777" w:rsidR="00B014FD" w:rsidRPr="00C72DC0" w:rsidRDefault="00B014FD" w:rsidP="00B014FD">
      <w:pPr>
        <w:autoSpaceDE w:val="0"/>
        <w:autoSpaceDN w:val="0"/>
        <w:adjustRightInd w:val="0"/>
        <w:spacing w:line="276" w:lineRule="auto"/>
        <w:jc w:val="center"/>
        <w:rPr>
          <w:b/>
          <w:color w:val="000000"/>
        </w:rPr>
      </w:pPr>
      <w:r w:rsidRPr="00C72DC0">
        <w:rPr>
          <w:b/>
          <w:color w:val="000000"/>
        </w:rPr>
        <w:t>Протокол</w:t>
      </w:r>
    </w:p>
    <w:p w14:paraId="7A02670A" w14:textId="77777777" w:rsidR="00B014FD" w:rsidRPr="000E563D" w:rsidRDefault="00B014FD" w:rsidP="00B014FD">
      <w:pPr>
        <w:jc w:val="center"/>
        <w:rPr>
          <w:bCs/>
          <w:i/>
          <w:iCs/>
          <w:sz w:val="18"/>
          <w:szCs w:val="18"/>
        </w:rPr>
      </w:pPr>
      <w:r w:rsidRPr="000E563D">
        <w:rPr>
          <w:b/>
        </w:rPr>
        <w:t>информация о результатах опросов педагогических работников об</w:t>
      </w:r>
      <w:r>
        <w:rPr>
          <w:b/>
        </w:rPr>
        <w:t xml:space="preserve"> </w:t>
      </w:r>
      <w:r w:rsidRPr="000E563D">
        <w:rPr>
          <w:b/>
        </w:rPr>
        <w:t>удовлетворенности условиями и организацией образовательной деятельности в</w:t>
      </w:r>
      <w:r>
        <w:rPr>
          <w:b/>
        </w:rPr>
        <w:t xml:space="preserve"> </w:t>
      </w:r>
      <w:r w:rsidRPr="000E563D">
        <w:rPr>
          <w:b/>
        </w:rPr>
        <w:t>рамках реализации образовательной программы 09.02.07 Информационные системы</w:t>
      </w:r>
      <w:r>
        <w:rPr>
          <w:b/>
        </w:rPr>
        <w:t xml:space="preserve"> </w:t>
      </w:r>
      <w:r w:rsidRPr="000E563D">
        <w:rPr>
          <w:b/>
        </w:rPr>
        <w:t>и программирование (2025 г.н., очная форма)</w:t>
      </w:r>
      <w:r>
        <w:rPr>
          <w:b/>
        </w:rPr>
        <w:br/>
      </w:r>
      <w:r w:rsidRPr="000E563D">
        <w:rPr>
          <w:bCs/>
          <w:i/>
          <w:iCs/>
          <w:sz w:val="18"/>
          <w:szCs w:val="18"/>
        </w:rPr>
        <w:t>(код наименование образовательной программы)</w:t>
      </w:r>
    </w:p>
    <w:p w14:paraId="4937EA03" w14:textId="77777777" w:rsidR="00B014FD" w:rsidRDefault="00B014FD" w:rsidP="00B014FD">
      <w:pPr>
        <w:ind w:firstLine="709"/>
        <w:jc w:val="both"/>
      </w:pPr>
    </w:p>
    <w:p w14:paraId="011946D7" w14:textId="77777777" w:rsidR="00B014FD" w:rsidRPr="00E54995" w:rsidRDefault="00B014FD" w:rsidP="00B014FD">
      <w:pPr>
        <w:ind w:firstLine="709"/>
        <w:jc w:val="both"/>
      </w:pPr>
      <w:r>
        <w:t xml:space="preserve">Выборочная совокупность сформирована методом основного массива. Период проведения – январь 2026 года. В опросе приняли участие 18 педагогических работников, что составило 81,8% от количества педагогических работников, реализующих образовательную программу </w:t>
      </w:r>
      <w:r w:rsidRPr="00E23770">
        <w:t>09.02.07 Информационные системы и программирование</w:t>
      </w:r>
      <w:r>
        <w:t xml:space="preserve">. </w:t>
      </w:r>
    </w:p>
    <w:tbl>
      <w:tblPr>
        <w:tblStyle w:val="a3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4440"/>
        <w:gridCol w:w="4890"/>
      </w:tblGrid>
      <w:tr w:rsidR="00B014FD" w:rsidRPr="00593807" w14:paraId="734DEBD0" w14:textId="77777777" w:rsidTr="00CB765F">
        <w:trPr>
          <w:trHeight w:val="270"/>
        </w:trPr>
        <w:tc>
          <w:tcPr>
            <w:tcW w:w="4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41BF601A" w14:textId="77777777" w:rsidR="00B014FD" w:rsidRPr="00593807" w:rsidRDefault="00B014FD" w:rsidP="00CB765F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93807">
              <w:rPr>
                <w:color w:val="000000" w:themeColor="text1"/>
                <w:sz w:val="22"/>
                <w:szCs w:val="22"/>
              </w:rPr>
              <w:t>Интервалы (%)</w:t>
            </w:r>
          </w:p>
        </w:tc>
        <w:tc>
          <w:tcPr>
            <w:tcW w:w="48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65D68F8C" w14:textId="77777777" w:rsidR="00B014FD" w:rsidRPr="00593807" w:rsidRDefault="00B014FD" w:rsidP="00CB765F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93807">
              <w:rPr>
                <w:b/>
                <w:bCs/>
                <w:color w:val="000000" w:themeColor="text1"/>
                <w:sz w:val="22"/>
                <w:szCs w:val="22"/>
              </w:rPr>
              <w:t>Степень удовлетворенности</w:t>
            </w:r>
          </w:p>
        </w:tc>
      </w:tr>
      <w:tr w:rsidR="00B014FD" w:rsidRPr="00593807" w14:paraId="0CEDFBD5" w14:textId="77777777" w:rsidTr="00CB765F">
        <w:trPr>
          <w:trHeight w:val="270"/>
        </w:trPr>
        <w:tc>
          <w:tcPr>
            <w:tcW w:w="4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0F5C715E" w14:textId="77777777" w:rsidR="00B014FD" w:rsidRPr="00593807" w:rsidRDefault="00B014FD" w:rsidP="00CB765F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93807">
              <w:rPr>
                <w:color w:val="000000" w:themeColor="text1"/>
                <w:sz w:val="22"/>
                <w:szCs w:val="22"/>
              </w:rPr>
              <w:t>0-19</w:t>
            </w:r>
          </w:p>
        </w:tc>
        <w:tc>
          <w:tcPr>
            <w:tcW w:w="48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6875DEB7" w14:textId="77777777" w:rsidR="00B014FD" w:rsidRPr="00593807" w:rsidRDefault="00B014FD" w:rsidP="00CB765F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93807">
              <w:rPr>
                <w:color w:val="000000" w:themeColor="text1"/>
                <w:sz w:val="22"/>
                <w:szCs w:val="22"/>
              </w:rPr>
              <w:t>Полная неудовлетворенность</w:t>
            </w:r>
          </w:p>
        </w:tc>
      </w:tr>
      <w:tr w:rsidR="00B014FD" w:rsidRPr="00593807" w14:paraId="41BDC32D" w14:textId="77777777" w:rsidTr="00CB765F">
        <w:trPr>
          <w:trHeight w:val="270"/>
        </w:trPr>
        <w:tc>
          <w:tcPr>
            <w:tcW w:w="4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20E2DCB1" w14:textId="77777777" w:rsidR="00B014FD" w:rsidRPr="00593807" w:rsidRDefault="00B014FD" w:rsidP="00CB765F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93807">
              <w:rPr>
                <w:color w:val="000000" w:themeColor="text1"/>
                <w:sz w:val="22"/>
                <w:szCs w:val="22"/>
              </w:rPr>
              <w:t>20-39</w:t>
            </w:r>
          </w:p>
        </w:tc>
        <w:tc>
          <w:tcPr>
            <w:tcW w:w="48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3A3942A0" w14:textId="77777777" w:rsidR="00B014FD" w:rsidRPr="00593807" w:rsidRDefault="00B014FD" w:rsidP="00CB765F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93807">
              <w:rPr>
                <w:color w:val="000000" w:themeColor="text1"/>
                <w:sz w:val="22"/>
                <w:szCs w:val="22"/>
              </w:rPr>
              <w:t>Частичная неудовлетворенность</w:t>
            </w:r>
          </w:p>
        </w:tc>
      </w:tr>
      <w:tr w:rsidR="00B014FD" w:rsidRPr="00593807" w14:paraId="63731C39" w14:textId="77777777" w:rsidTr="00CB765F">
        <w:trPr>
          <w:trHeight w:val="270"/>
        </w:trPr>
        <w:tc>
          <w:tcPr>
            <w:tcW w:w="4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27F56107" w14:textId="77777777" w:rsidR="00B014FD" w:rsidRPr="00593807" w:rsidRDefault="00B014FD" w:rsidP="00CB765F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93807">
              <w:rPr>
                <w:color w:val="000000" w:themeColor="text1"/>
                <w:sz w:val="22"/>
                <w:szCs w:val="22"/>
              </w:rPr>
              <w:t>40-59</w:t>
            </w:r>
          </w:p>
        </w:tc>
        <w:tc>
          <w:tcPr>
            <w:tcW w:w="48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0B980E8E" w14:textId="77777777" w:rsidR="00B014FD" w:rsidRPr="00593807" w:rsidRDefault="00B014FD" w:rsidP="00CB765F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93807">
              <w:rPr>
                <w:color w:val="000000" w:themeColor="text1"/>
                <w:sz w:val="22"/>
                <w:szCs w:val="22"/>
              </w:rPr>
              <w:t>Средняя степень удовлетворенности</w:t>
            </w:r>
          </w:p>
        </w:tc>
      </w:tr>
      <w:tr w:rsidR="00B014FD" w:rsidRPr="00593807" w14:paraId="685BBF1F" w14:textId="77777777" w:rsidTr="00CB765F">
        <w:trPr>
          <w:trHeight w:val="270"/>
        </w:trPr>
        <w:tc>
          <w:tcPr>
            <w:tcW w:w="4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520EB137" w14:textId="77777777" w:rsidR="00B014FD" w:rsidRPr="00593807" w:rsidRDefault="00B014FD" w:rsidP="00CB765F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93807">
              <w:rPr>
                <w:color w:val="000000" w:themeColor="text1"/>
                <w:sz w:val="22"/>
                <w:szCs w:val="22"/>
              </w:rPr>
              <w:t>60-79</w:t>
            </w:r>
          </w:p>
        </w:tc>
        <w:tc>
          <w:tcPr>
            <w:tcW w:w="48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18B16426" w14:textId="77777777" w:rsidR="00B014FD" w:rsidRPr="00593807" w:rsidRDefault="00B014FD" w:rsidP="00CB765F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93807">
              <w:rPr>
                <w:color w:val="000000" w:themeColor="text1"/>
                <w:sz w:val="22"/>
                <w:szCs w:val="22"/>
              </w:rPr>
              <w:t>Высокая степень удовлетворенности</w:t>
            </w:r>
          </w:p>
        </w:tc>
      </w:tr>
      <w:tr w:rsidR="00B014FD" w:rsidRPr="00593807" w14:paraId="205089D3" w14:textId="77777777" w:rsidTr="00CB765F">
        <w:trPr>
          <w:trHeight w:val="270"/>
        </w:trPr>
        <w:tc>
          <w:tcPr>
            <w:tcW w:w="4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22C006BE" w14:textId="77777777" w:rsidR="00B014FD" w:rsidRPr="00593807" w:rsidRDefault="00B014FD" w:rsidP="00CB765F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93807">
              <w:rPr>
                <w:color w:val="000000" w:themeColor="text1"/>
                <w:sz w:val="22"/>
                <w:szCs w:val="22"/>
              </w:rPr>
              <w:t>80-100</w:t>
            </w:r>
          </w:p>
        </w:tc>
        <w:tc>
          <w:tcPr>
            <w:tcW w:w="48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14:paraId="3BCF71E1" w14:textId="77777777" w:rsidR="00B014FD" w:rsidRPr="00593807" w:rsidRDefault="00B014FD" w:rsidP="00CB765F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93807">
              <w:rPr>
                <w:color w:val="000000" w:themeColor="text1"/>
                <w:sz w:val="22"/>
                <w:szCs w:val="22"/>
              </w:rPr>
              <w:t>Полная удовлетворенность</w:t>
            </w:r>
          </w:p>
        </w:tc>
      </w:tr>
    </w:tbl>
    <w:p w14:paraId="4CC42943" w14:textId="77777777" w:rsidR="00B014FD" w:rsidRPr="00593807" w:rsidRDefault="00B014FD" w:rsidP="00B014FD">
      <w:pPr>
        <w:spacing w:line="276" w:lineRule="auto"/>
        <w:ind w:firstLine="709"/>
        <w:jc w:val="both"/>
        <w:rPr>
          <w:color w:val="000000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47"/>
        <w:gridCol w:w="4175"/>
        <w:gridCol w:w="985"/>
        <w:gridCol w:w="1699"/>
        <w:gridCol w:w="2039"/>
      </w:tblGrid>
      <w:tr w:rsidR="00B014FD" w:rsidRPr="00F15D4E" w14:paraId="060D2C54" w14:textId="77777777" w:rsidTr="00CB765F">
        <w:tc>
          <w:tcPr>
            <w:tcW w:w="5000" w:type="pct"/>
            <w:gridSpan w:val="5"/>
            <w:vAlign w:val="center"/>
          </w:tcPr>
          <w:p w14:paraId="1C6FBF5E" w14:textId="77777777" w:rsidR="00B014FD" w:rsidRPr="00F15D4E" w:rsidRDefault="00B014FD" w:rsidP="00CB765F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F15D4E">
              <w:rPr>
                <w:b/>
                <w:sz w:val="20"/>
                <w:szCs w:val="20"/>
              </w:rPr>
              <w:t>Удовлетворенность организацией образовательного процесса и условиями труда</w:t>
            </w:r>
          </w:p>
        </w:tc>
      </w:tr>
      <w:tr w:rsidR="00B014FD" w:rsidRPr="00F15D4E" w14:paraId="777AD081" w14:textId="77777777" w:rsidTr="00CB765F">
        <w:tc>
          <w:tcPr>
            <w:tcW w:w="2473" w:type="pct"/>
            <w:gridSpan w:val="2"/>
            <w:vAlign w:val="center"/>
          </w:tcPr>
          <w:p w14:paraId="426A4850" w14:textId="77777777" w:rsidR="00B014FD" w:rsidRPr="00F15D4E" w:rsidRDefault="00B014FD" w:rsidP="00CB765F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F15D4E">
              <w:rPr>
                <w:b/>
                <w:sz w:val="20"/>
                <w:szCs w:val="20"/>
              </w:rPr>
              <w:t xml:space="preserve">Вопросы </w:t>
            </w:r>
          </w:p>
        </w:tc>
        <w:tc>
          <w:tcPr>
            <w:tcW w:w="527" w:type="pct"/>
            <w:shd w:val="clear" w:color="auto" w:fill="auto"/>
            <w:vAlign w:val="center"/>
          </w:tcPr>
          <w:p w14:paraId="02650EF1" w14:textId="77777777" w:rsidR="00B014FD" w:rsidRPr="00F15D4E" w:rsidRDefault="00B014FD" w:rsidP="00CB765F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F15D4E">
              <w:rPr>
                <w:b/>
                <w:sz w:val="20"/>
                <w:szCs w:val="20"/>
              </w:rPr>
              <w:t>Средний балл</w:t>
            </w:r>
          </w:p>
        </w:tc>
        <w:tc>
          <w:tcPr>
            <w:tcW w:w="909" w:type="pct"/>
            <w:shd w:val="clear" w:color="auto" w:fill="auto"/>
            <w:vAlign w:val="center"/>
          </w:tcPr>
          <w:p w14:paraId="79FAD9E9" w14:textId="77777777" w:rsidR="00B014FD" w:rsidRPr="00F15D4E" w:rsidRDefault="00B014FD" w:rsidP="00CB765F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F15D4E">
              <w:rPr>
                <w:b/>
                <w:sz w:val="20"/>
                <w:szCs w:val="20"/>
              </w:rPr>
              <w:t>Результаты анкетирования, %</w:t>
            </w:r>
          </w:p>
        </w:tc>
        <w:tc>
          <w:tcPr>
            <w:tcW w:w="1091" w:type="pct"/>
            <w:shd w:val="clear" w:color="auto" w:fill="auto"/>
            <w:vAlign w:val="center"/>
          </w:tcPr>
          <w:p w14:paraId="2786BFDA" w14:textId="77777777" w:rsidR="00B014FD" w:rsidRPr="00F15D4E" w:rsidRDefault="00B014FD" w:rsidP="00CB765F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F15D4E">
              <w:rPr>
                <w:b/>
                <w:sz w:val="20"/>
                <w:szCs w:val="20"/>
              </w:rPr>
              <w:t>Степень удовлетворенности</w:t>
            </w:r>
          </w:p>
        </w:tc>
      </w:tr>
      <w:tr w:rsidR="00B014FD" w:rsidRPr="00F15D4E" w14:paraId="51212468" w14:textId="77777777" w:rsidTr="00CB765F">
        <w:tc>
          <w:tcPr>
            <w:tcW w:w="239" w:type="pct"/>
            <w:vAlign w:val="center"/>
          </w:tcPr>
          <w:p w14:paraId="3D9DDB8D" w14:textId="77777777" w:rsidR="00B014FD" w:rsidRPr="00F15D4E" w:rsidRDefault="00B014FD" w:rsidP="00CB765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1.</w:t>
            </w:r>
          </w:p>
        </w:tc>
        <w:tc>
          <w:tcPr>
            <w:tcW w:w="2234" w:type="pct"/>
            <w:shd w:val="clear" w:color="auto" w:fill="auto"/>
            <w:vAlign w:val="center"/>
          </w:tcPr>
          <w:p w14:paraId="6BFC7F45" w14:textId="77777777" w:rsidR="00B014FD" w:rsidRPr="00F15D4E" w:rsidRDefault="00B014FD" w:rsidP="00CB765F">
            <w:pPr>
              <w:pStyle w:val="Default"/>
              <w:rPr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Удовлетворенность соблюдением законодательных и нормативных требований</w:t>
            </w:r>
          </w:p>
        </w:tc>
        <w:tc>
          <w:tcPr>
            <w:tcW w:w="527" w:type="pct"/>
            <w:shd w:val="clear" w:color="auto" w:fill="auto"/>
            <w:vAlign w:val="center"/>
          </w:tcPr>
          <w:p w14:paraId="50AB6C1B" w14:textId="77777777" w:rsidR="00B014FD" w:rsidRPr="00F15D4E" w:rsidRDefault="00B014FD" w:rsidP="00CB765F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5,00</w:t>
            </w:r>
          </w:p>
        </w:tc>
        <w:tc>
          <w:tcPr>
            <w:tcW w:w="909" w:type="pct"/>
            <w:shd w:val="clear" w:color="auto" w:fill="auto"/>
            <w:vAlign w:val="center"/>
          </w:tcPr>
          <w:p w14:paraId="5B5F3354" w14:textId="77777777" w:rsidR="00B014FD" w:rsidRPr="00F15D4E" w:rsidRDefault="00B014FD" w:rsidP="00CB765F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100,00%</w:t>
            </w:r>
          </w:p>
        </w:tc>
        <w:tc>
          <w:tcPr>
            <w:tcW w:w="1091" w:type="pct"/>
            <w:shd w:val="clear" w:color="auto" w:fill="auto"/>
            <w:vAlign w:val="center"/>
          </w:tcPr>
          <w:p w14:paraId="6E411074" w14:textId="77777777" w:rsidR="00B014FD" w:rsidRPr="00F15D4E" w:rsidRDefault="00B014FD" w:rsidP="00CB765F">
            <w:pPr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Полная удовлетворенность</w:t>
            </w:r>
          </w:p>
        </w:tc>
      </w:tr>
      <w:tr w:rsidR="00B014FD" w:rsidRPr="00F15D4E" w14:paraId="34033005" w14:textId="77777777" w:rsidTr="00CB765F">
        <w:tc>
          <w:tcPr>
            <w:tcW w:w="239" w:type="pct"/>
            <w:vAlign w:val="center"/>
          </w:tcPr>
          <w:p w14:paraId="7F7E83C4" w14:textId="77777777" w:rsidR="00B014FD" w:rsidRPr="00F15D4E" w:rsidRDefault="00B014FD" w:rsidP="00CB765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2.</w:t>
            </w:r>
          </w:p>
        </w:tc>
        <w:tc>
          <w:tcPr>
            <w:tcW w:w="2234" w:type="pct"/>
            <w:shd w:val="clear" w:color="auto" w:fill="auto"/>
            <w:vAlign w:val="center"/>
          </w:tcPr>
          <w:p w14:paraId="3391FC2D" w14:textId="77777777" w:rsidR="00B014FD" w:rsidRPr="00F15D4E" w:rsidRDefault="00B014FD" w:rsidP="00CB765F">
            <w:pPr>
              <w:pStyle w:val="Default"/>
              <w:rPr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Удовлетворенность доступностью информации по организации образовательного процесса</w:t>
            </w:r>
          </w:p>
        </w:tc>
        <w:tc>
          <w:tcPr>
            <w:tcW w:w="527" w:type="pct"/>
            <w:shd w:val="clear" w:color="auto" w:fill="auto"/>
            <w:vAlign w:val="center"/>
          </w:tcPr>
          <w:p w14:paraId="02841B80" w14:textId="77777777" w:rsidR="00B014FD" w:rsidRPr="00F15D4E" w:rsidRDefault="00B014FD" w:rsidP="00CB765F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5,00</w:t>
            </w:r>
          </w:p>
        </w:tc>
        <w:tc>
          <w:tcPr>
            <w:tcW w:w="909" w:type="pct"/>
            <w:shd w:val="clear" w:color="auto" w:fill="auto"/>
            <w:vAlign w:val="center"/>
          </w:tcPr>
          <w:p w14:paraId="211FA61D" w14:textId="77777777" w:rsidR="00B014FD" w:rsidRPr="00F15D4E" w:rsidRDefault="00B014FD" w:rsidP="00CB765F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100,00%</w:t>
            </w:r>
          </w:p>
        </w:tc>
        <w:tc>
          <w:tcPr>
            <w:tcW w:w="1091" w:type="pct"/>
            <w:shd w:val="clear" w:color="auto" w:fill="auto"/>
            <w:vAlign w:val="center"/>
          </w:tcPr>
          <w:p w14:paraId="56346B3F" w14:textId="77777777" w:rsidR="00B014FD" w:rsidRPr="00F15D4E" w:rsidRDefault="00B014FD" w:rsidP="00CB765F">
            <w:pPr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Полная удовлетворенность</w:t>
            </w:r>
          </w:p>
        </w:tc>
      </w:tr>
      <w:tr w:rsidR="00B014FD" w:rsidRPr="00F15D4E" w14:paraId="0C0D027B" w14:textId="77777777" w:rsidTr="00CB765F">
        <w:tc>
          <w:tcPr>
            <w:tcW w:w="239" w:type="pct"/>
            <w:vAlign w:val="center"/>
          </w:tcPr>
          <w:p w14:paraId="79560B60" w14:textId="77777777" w:rsidR="00B014FD" w:rsidRPr="00F15D4E" w:rsidRDefault="00B014FD" w:rsidP="00CB765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3.</w:t>
            </w:r>
          </w:p>
        </w:tc>
        <w:tc>
          <w:tcPr>
            <w:tcW w:w="2234" w:type="pct"/>
            <w:shd w:val="clear" w:color="auto" w:fill="auto"/>
            <w:vAlign w:val="center"/>
          </w:tcPr>
          <w:p w14:paraId="74FF60BA" w14:textId="77777777" w:rsidR="00B014FD" w:rsidRPr="00F15D4E" w:rsidRDefault="00B014FD" w:rsidP="00CB765F">
            <w:pPr>
              <w:pStyle w:val="Default"/>
              <w:rPr>
                <w:color w:val="auto"/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Удовлетворенность качеством учебных аудиторий</w:t>
            </w:r>
          </w:p>
        </w:tc>
        <w:tc>
          <w:tcPr>
            <w:tcW w:w="527" w:type="pct"/>
            <w:shd w:val="clear" w:color="auto" w:fill="auto"/>
            <w:vAlign w:val="center"/>
          </w:tcPr>
          <w:p w14:paraId="042EAD58" w14:textId="77777777" w:rsidR="00B014FD" w:rsidRPr="00F15D4E" w:rsidRDefault="00B014FD" w:rsidP="00CB765F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4,94</w:t>
            </w:r>
          </w:p>
        </w:tc>
        <w:tc>
          <w:tcPr>
            <w:tcW w:w="909" w:type="pct"/>
            <w:shd w:val="clear" w:color="auto" w:fill="auto"/>
            <w:vAlign w:val="center"/>
          </w:tcPr>
          <w:p w14:paraId="0DBCC07E" w14:textId="77777777" w:rsidR="00B014FD" w:rsidRPr="00F15D4E" w:rsidRDefault="00B014FD" w:rsidP="00CB765F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98,89%</w:t>
            </w:r>
          </w:p>
        </w:tc>
        <w:tc>
          <w:tcPr>
            <w:tcW w:w="1091" w:type="pct"/>
            <w:shd w:val="clear" w:color="auto" w:fill="auto"/>
            <w:vAlign w:val="center"/>
          </w:tcPr>
          <w:p w14:paraId="1D316C1B" w14:textId="77777777" w:rsidR="00B014FD" w:rsidRPr="00F15D4E" w:rsidRDefault="00B014FD" w:rsidP="00CB765F">
            <w:pPr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Полная удовлетворенность</w:t>
            </w:r>
          </w:p>
        </w:tc>
      </w:tr>
      <w:tr w:rsidR="00B014FD" w:rsidRPr="00F15D4E" w14:paraId="45FAD113" w14:textId="77777777" w:rsidTr="00CB765F">
        <w:tc>
          <w:tcPr>
            <w:tcW w:w="239" w:type="pct"/>
            <w:vAlign w:val="center"/>
          </w:tcPr>
          <w:p w14:paraId="6A24E4C6" w14:textId="77777777" w:rsidR="00B014FD" w:rsidRPr="00F15D4E" w:rsidRDefault="00B014FD" w:rsidP="00CB765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4.</w:t>
            </w:r>
          </w:p>
        </w:tc>
        <w:tc>
          <w:tcPr>
            <w:tcW w:w="2234" w:type="pct"/>
            <w:shd w:val="clear" w:color="auto" w:fill="auto"/>
            <w:vAlign w:val="center"/>
          </w:tcPr>
          <w:p w14:paraId="246973B2" w14:textId="77777777" w:rsidR="00B014FD" w:rsidRPr="00F15D4E" w:rsidRDefault="00B014FD" w:rsidP="00CB765F">
            <w:pPr>
              <w:pStyle w:val="Default"/>
              <w:rPr>
                <w:color w:val="auto"/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Удовлетворенность информационным обеспечением образовательного процесса</w:t>
            </w:r>
          </w:p>
        </w:tc>
        <w:tc>
          <w:tcPr>
            <w:tcW w:w="527" w:type="pct"/>
            <w:shd w:val="clear" w:color="auto" w:fill="auto"/>
            <w:vAlign w:val="center"/>
          </w:tcPr>
          <w:p w14:paraId="7C883F7D" w14:textId="77777777" w:rsidR="00B014FD" w:rsidRPr="00F15D4E" w:rsidRDefault="00B014FD" w:rsidP="00CB765F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5,00</w:t>
            </w:r>
          </w:p>
        </w:tc>
        <w:tc>
          <w:tcPr>
            <w:tcW w:w="909" w:type="pct"/>
            <w:shd w:val="clear" w:color="auto" w:fill="auto"/>
            <w:vAlign w:val="center"/>
          </w:tcPr>
          <w:p w14:paraId="11F897B9" w14:textId="77777777" w:rsidR="00B014FD" w:rsidRPr="00F15D4E" w:rsidRDefault="00B014FD" w:rsidP="00CB765F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100,00%</w:t>
            </w:r>
          </w:p>
        </w:tc>
        <w:tc>
          <w:tcPr>
            <w:tcW w:w="1091" w:type="pct"/>
            <w:shd w:val="clear" w:color="auto" w:fill="auto"/>
            <w:vAlign w:val="center"/>
          </w:tcPr>
          <w:p w14:paraId="08E14AAF" w14:textId="77777777" w:rsidR="00B014FD" w:rsidRPr="00F15D4E" w:rsidRDefault="00B014FD" w:rsidP="00CB765F">
            <w:pPr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Полная удовлетворенность</w:t>
            </w:r>
          </w:p>
        </w:tc>
      </w:tr>
      <w:tr w:rsidR="00B014FD" w:rsidRPr="00F15D4E" w14:paraId="327D14C3" w14:textId="77777777" w:rsidTr="00CB765F">
        <w:tc>
          <w:tcPr>
            <w:tcW w:w="239" w:type="pct"/>
            <w:vAlign w:val="center"/>
          </w:tcPr>
          <w:p w14:paraId="423393E7" w14:textId="77777777" w:rsidR="00B014FD" w:rsidRPr="00F15D4E" w:rsidRDefault="00B014FD" w:rsidP="00CB765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5.</w:t>
            </w:r>
          </w:p>
        </w:tc>
        <w:tc>
          <w:tcPr>
            <w:tcW w:w="2234" w:type="pct"/>
            <w:shd w:val="clear" w:color="auto" w:fill="auto"/>
            <w:vAlign w:val="center"/>
          </w:tcPr>
          <w:p w14:paraId="4FBDE221" w14:textId="77777777" w:rsidR="00B014FD" w:rsidRPr="00F15D4E" w:rsidRDefault="00B014FD" w:rsidP="00CB765F">
            <w:pPr>
              <w:pStyle w:val="Default"/>
              <w:rPr>
                <w:color w:val="auto"/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Удовлетворенность технической оснащенностью образовательного процесса</w:t>
            </w:r>
          </w:p>
        </w:tc>
        <w:tc>
          <w:tcPr>
            <w:tcW w:w="527" w:type="pct"/>
            <w:shd w:val="clear" w:color="auto" w:fill="auto"/>
            <w:vAlign w:val="center"/>
          </w:tcPr>
          <w:p w14:paraId="4298E454" w14:textId="77777777" w:rsidR="00B014FD" w:rsidRPr="00F15D4E" w:rsidRDefault="00B014FD" w:rsidP="00CB765F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4,94</w:t>
            </w:r>
          </w:p>
        </w:tc>
        <w:tc>
          <w:tcPr>
            <w:tcW w:w="909" w:type="pct"/>
            <w:shd w:val="clear" w:color="auto" w:fill="auto"/>
            <w:vAlign w:val="center"/>
          </w:tcPr>
          <w:p w14:paraId="7E7C4A45" w14:textId="77777777" w:rsidR="00B014FD" w:rsidRPr="00F15D4E" w:rsidRDefault="00B014FD" w:rsidP="00CB765F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98,89%</w:t>
            </w:r>
          </w:p>
        </w:tc>
        <w:tc>
          <w:tcPr>
            <w:tcW w:w="1091" w:type="pct"/>
            <w:shd w:val="clear" w:color="auto" w:fill="auto"/>
            <w:vAlign w:val="center"/>
          </w:tcPr>
          <w:p w14:paraId="013A3E85" w14:textId="77777777" w:rsidR="00B014FD" w:rsidRPr="00F15D4E" w:rsidRDefault="00B014FD" w:rsidP="00CB765F">
            <w:pPr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Полная удовлетворенность</w:t>
            </w:r>
          </w:p>
        </w:tc>
      </w:tr>
      <w:tr w:rsidR="00B014FD" w:rsidRPr="00F15D4E" w14:paraId="15B256FB" w14:textId="77777777" w:rsidTr="00CB765F">
        <w:tc>
          <w:tcPr>
            <w:tcW w:w="239" w:type="pct"/>
            <w:vAlign w:val="center"/>
          </w:tcPr>
          <w:p w14:paraId="03924946" w14:textId="77777777" w:rsidR="00B014FD" w:rsidRPr="00F15D4E" w:rsidRDefault="00B014FD" w:rsidP="00CB765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6.</w:t>
            </w:r>
          </w:p>
        </w:tc>
        <w:tc>
          <w:tcPr>
            <w:tcW w:w="2234" w:type="pct"/>
            <w:shd w:val="clear" w:color="auto" w:fill="auto"/>
            <w:vAlign w:val="center"/>
          </w:tcPr>
          <w:p w14:paraId="1E11A589" w14:textId="77777777" w:rsidR="00B014FD" w:rsidRPr="00F15D4E" w:rsidRDefault="00B014FD" w:rsidP="00CB765F">
            <w:pPr>
              <w:pStyle w:val="Default"/>
              <w:rPr>
                <w:color w:val="auto"/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Удовлетворенность условиями организации труда и оснащенностью своего рабочего места?</w:t>
            </w:r>
          </w:p>
        </w:tc>
        <w:tc>
          <w:tcPr>
            <w:tcW w:w="527" w:type="pct"/>
            <w:shd w:val="clear" w:color="auto" w:fill="auto"/>
            <w:vAlign w:val="center"/>
          </w:tcPr>
          <w:p w14:paraId="26084336" w14:textId="77777777" w:rsidR="00B014FD" w:rsidRPr="00F15D4E" w:rsidRDefault="00B014FD" w:rsidP="00CB765F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5,00</w:t>
            </w:r>
          </w:p>
        </w:tc>
        <w:tc>
          <w:tcPr>
            <w:tcW w:w="909" w:type="pct"/>
            <w:shd w:val="clear" w:color="auto" w:fill="auto"/>
            <w:vAlign w:val="center"/>
          </w:tcPr>
          <w:p w14:paraId="260746EC" w14:textId="77777777" w:rsidR="00B014FD" w:rsidRPr="00F15D4E" w:rsidRDefault="00B014FD" w:rsidP="00CB765F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100,00%</w:t>
            </w:r>
          </w:p>
        </w:tc>
        <w:tc>
          <w:tcPr>
            <w:tcW w:w="1091" w:type="pct"/>
            <w:shd w:val="clear" w:color="auto" w:fill="auto"/>
            <w:vAlign w:val="center"/>
          </w:tcPr>
          <w:p w14:paraId="003894D5" w14:textId="77777777" w:rsidR="00B014FD" w:rsidRPr="00F15D4E" w:rsidRDefault="00B014FD" w:rsidP="00CB765F">
            <w:pPr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Полная удовлетворенность</w:t>
            </w:r>
          </w:p>
        </w:tc>
      </w:tr>
      <w:tr w:rsidR="00B014FD" w:rsidRPr="00F15D4E" w14:paraId="7F713461" w14:textId="77777777" w:rsidTr="00CB765F">
        <w:tc>
          <w:tcPr>
            <w:tcW w:w="239" w:type="pct"/>
            <w:vAlign w:val="center"/>
          </w:tcPr>
          <w:p w14:paraId="75BFA1BA" w14:textId="77777777" w:rsidR="00B014FD" w:rsidRPr="00F15D4E" w:rsidRDefault="00B014FD" w:rsidP="00CB765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7.</w:t>
            </w:r>
          </w:p>
        </w:tc>
        <w:tc>
          <w:tcPr>
            <w:tcW w:w="2234" w:type="pct"/>
            <w:shd w:val="clear" w:color="auto" w:fill="auto"/>
            <w:vAlign w:val="center"/>
          </w:tcPr>
          <w:p w14:paraId="53AC5885" w14:textId="77777777" w:rsidR="00B014FD" w:rsidRPr="00F15D4E" w:rsidRDefault="00B014FD" w:rsidP="00CB765F">
            <w:pPr>
              <w:pStyle w:val="Default"/>
              <w:rPr>
                <w:color w:val="auto"/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Удовлетворенность уровнем мотивации труда?</w:t>
            </w:r>
          </w:p>
        </w:tc>
        <w:tc>
          <w:tcPr>
            <w:tcW w:w="527" w:type="pct"/>
            <w:shd w:val="clear" w:color="auto" w:fill="auto"/>
            <w:vAlign w:val="center"/>
          </w:tcPr>
          <w:p w14:paraId="15CCC900" w14:textId="77777777" w:rsidR="00B014FD" w:rsidRPr="00F15D4E" w:rsidRDefault="00B014FD" w:rsidP="00CB765F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4,72</w:t>
            </w:r>
          </w:p>
        </w:tc>
        <w:tc>
          <w:tcPr>
            <w:tcW w:w="909" w:type="pct"/>
            <w:shd w:val="clear" w:color="auto" w:fill="auto"/>
            <w:vAlign w:val="center"/>
          </w:tcPr>
          <w:p w14:paraId="6C47C0F1" w14:textId="77777777" w:rsidR="00B014FD" w:rsidRPr="00F15D4E" w:rsidRDefault="00B014FD" w:rsidP="00CB765F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94,44%</w:t>
            </w:r>
          </w:p>
        </w:tc>
        <w:tc>
          <w:tcPr>
            <w:tcW w:w="1091" w:type="pct"/>
            <w:shd w:val="clear" w:color="auto" w:fill="auto"/>
            <w:vAlign w:val="center"/>
          </w:tcPr>
          <w:p w14:paraId="17C1C362" w14:textId="77777777" w:rsidR="00B014FD" w:rsidRPr="00F15D4E" w:rsidRDefault="00B014FD" w:rsidP="00CB765F">
            <w:pPr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Полная удовлетворенность</w:t>
            </w:r>
          </w:p>
        </w:tc>
      </w:tr>
      <w:tr w:rsidR="00B014FD" w:rsidRPr="00F15D4E" w14:paraId="191B6AFB" w14:textId="77777777" w:rsidTr="00CB765F">
        <w:tc>
          <w:tcPr>
            <w:tcW w:w="239" w:type="pct"/>
            <w:vAlign w:val="center"/>
          </w:tcPr>
          <w:p w14:paraId="34F36CC4" w14:textId="77777777" w:rsidR="00B014FD" w:rsidRPr="00F15D4E" w:rsidRDefault="00B014FD" w:rsidP="00CB765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8.</w:t>
            </w:r>
          </w:p>
        </w:tc>
        <w:tc>
          <w:tcPr>
            <w:tcW w:w="2234" w:type="pct"/>
            <w:shd w:val="clear" w:color="auto" w:fill="auto"/>
            <w:vAlign w:val="center"/>
          </w:tcPr>
          <w:p w14:paraId="79A07B09" w14:textId="77777777" w:rsidR="00B014FD" w:rsidRPr="00F15D4E" w:rsidRDefault="00B014FD" w:rsidP="00CB765F">
            <w:pPr>
              <w:pStyle w:val="Default"/>
              <w:rPr>
                <w:color w:val="auto"/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Удовлетворенность условиями оплаты труда?</w:t>
            </w:r>
          </w:p>
        </w:tc>
        <w:tc>
          <w:tcPr>
            <w:tcW w:w="527" w:type="pct"/>
            <w:shd w:val="clear" w:color="auto" w:fill="auto"/>
            <w:vAlign w:val="center"/>
          </w:tcPr>
          <w:p w14:paraId="1C9CEE53" w14:textId="77777777" w:rsidR="00B014FD" w:rsidRPr="00F15D4E" w:rsidRDefault="00B014FD" w:rsidP="00CB765F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4,83</w:t>
            </w:r>
          </w:p>
        </w:tc>
        <w:tc>
          <w:tcPr>
            <w:tcW w:w="909" w:type="pct"/>
            <w:shd w:val="clear" w:color="auto" w:fill="auto"/>
            <w:vAlign w:val="center"/>
          </w:tcPr>
          <w:p w14:paraId="4B6FA8EA" w14:textId="77777777" w:rsidR="00B014FD" w:rsidRPr="00F15D4E" w:rsidRDefault="00B014FD" w:rsidP="00CB765F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96,67%</w:t>
            </w:r>
          </w:p>
        </w:tc>
        <w:tc>
          <w:tcPr>
            <w:tcW w:w="1091" w:type="pct"/>
            <w:shd w:val="clear" w:color="auto" w:fill="auto"/>
            <w:vAlign w:val="center"/>
          </w:tcPr>
          <w:p w14:paraId="15AFECC8" w14:textId="77777777" w:rsidR="00B014FD" w:rsidRPr="00F15D4E" w:rsidRDefault="00B014FD" w:rsidP="00CB765F">
            <w:pPr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Полная удовлетворенность</w:t>
            </w:r>
          </w:p>
        </w:tc>
      </w:tr>
      <w:tr w:rsidR="00B014FD" w:rsidRPr="00F15D4E" w14:paraId="5E4CD1BB" w14:textId="77777777" w:rsidTr="00CB765F">
        <w:tc>
          <w:tcPr>
            <w:tcW w:w="239" w:type="pct"/>
            <w:vAlign w:val="center"/>
          </w:tcPr>
          <w:p w14:paraId="4BE3ED1C" w14:textId="77777777" w:rsidR="00B014FD" w:rsidRPr="00F15D4E" w:rsidRDefault="00B014FD" w:rsidP="00CB765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9.</w:t>
            </w:r>
          </w:p>
        </w:tc>
        <w:tc>
          <w:tcPr>
            <w:tcW w:w="2234" w:type="pct"/>
            <w:shd w:val="clear" w:color="auto" w:fill="auto"/>
            <w:vAlign w:val="center"/>
          </w:tcPr>
          <w:p w14:paraId="020C216B" w14:textId="77777777" w:rsidR="00B014FD" w:rsidRPr="00F15D4E" w:rsidRDefault="00B014FD" w:rsidP="00CB765F">
            <w:pPr>
              <w:pStyle w:val="Default"/>
              <w:rPr>
                <w:color w:val="auto"/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Предоставляет ли Вам Академия возможность пройти повышение квалификации, стажировку?</w:t>
            </w:r>
          </w:p>
        </w:tc>
        <w:tc>
          <w:tcPr>
            <w:tcW w:w="527" w:type="pct"/>
            <w:shd w:val="clear" w:color="auto" w:fill="auto"/>
            <w:vAlign w:val="center"/>
          </w:tcPr>
          <w:p w14:paraId="266ABBF9" w14:textId="77777777" w:rsidR="00B014FD" w:rsidRPr="00F15D4E" w:rsidRDefault="00B014FD" w:rsidP="00CB765F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5,00</w:t>
            </w:r>
          </w:p>
        </w:tc>
        <w:tc>
          <w:tcPr>
            <w:tcW w:w="909" w:type="pct"/>
            <w:shd w:val="clear" w:color="auto" w:fill="auto"/>
            <w:vAlign w:val="center"/>
          </w:tcPr>
          <w:p w14:paraId="67B9F87A" w14:textId="77777777" w:rsidR="00B014FD" w:rsidRPr="00F15D4E" w:rsidRDefault="00B014FD" w:rsidP="00CB765F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100,00%</w:t>
            </w:r>
          </w:p>
        </w:tc>
        <w:tc>
          <w:tcPr>
            <w:tcW w:w="1091" w:type="pct"/>
            <w:shd w:val="clear" w:color="auto" w:fill="auto"/>
            <w:vAlign w:val="center"/>
          </w:tcPr>
          <w:p w14:paraId="647E59ED" w14:textId="77777777" w:rsidR="00B014FD" w:rsidRPr="00F15D4E" w:rsidRDefault="00B014FD" w:rsidP="00CB765F">
            <w:pPr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Полная удовлетворенность</w:t>
            </w:r>
          </w:p>
        </w:tc>
      </w:tr>
      <w:tr w:rsidR="00B014FD" w:rsidRPr="00F15D4E" w14:paraId="03B4013E" w14:textId="77777777" w:rsidTr="00CB765F">
        <w:tc>
          <w:tcPr>
            <w:tcW w:w="239" w:type="pct"/>
            <w:vAlign w:val="center"/>
          </w:tcPr>
          <w:p w14:paraId="4416DDB5" w14:textId="77777777" w:rsidR="00B014FD" w:rsidRPr="00F15D4E" w:rsidRDefault="00B014FD" w:rsidP="00CB765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10.</w:t>
            </w:r>
          </w:p>
        </w:tc>
        <w:tc>
          <w:tcPr>
            <w:tcW w:w="2234" w:type="pct"/>
            <w:shd w:val="clear" w:color="auto" w:fill="auto"/>
            <w:vAlign w:val="center"/>
          </w:tcPr>
          <w:p w14:paraId="3C443C60" w14:textId="77777777" w:rsidR="00B014FD" w:rsidRPr="00F15D4E" w:rsidRDefault="00B014FD" w:rsidP="00CB765F">
            <w:pPr>
              <w:pStyle w:val="Default"/>
              <w:rPr>
                <w:color w:val="auto"/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Удовлетворенность условиями осуществления образовательной деятельности</w:t>
            </w:r>
          </w:p>
        </w:tc>
        <w:tc>
          <w:tcPr>
            <w:tcW w:w="527" w:type="pct"/>
            <w:shd w:val="clear" w:color="auto" w:fill="auto"/>
            <w:vAlign w:val="center"/>
          </w:tcPr>
          <w:p w14:paraId="20CCFDA0" w14:textId="77777777" w:rsidR="00B014FD" w:rsidRPr="00F15D4E" w:rsidRDefault="00B014FD" w:rsidP="00CB765F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5,00</w:t>
            </w:r>
          </w:p>
        </w:tc>
        <w:tc>
          <w:tcPr>
            <w:tcW w:w="909" w:type="pct"/>
            <w:shd w:val="clear" w:color="auto" w:fill="auto"/>
            <w:vAlign w:val="center"/>
          </w:tcPr>
          <w:p w14:paraId="732AB94A" w14:textId="77777777" w:rsidR="00B014FD" w:rsidRPr="00F15D4E" w:rsidRDefault="00B014FD" w:rsidP="00CB765F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100,00%</w:t>
            </w:r>
          </w:p>
        </w:tc>
        <w:tc>
          <w:tcPr>
            <w:tcW w:w="1091" w:type="pct"/>
            <w:shd w:val="clear" w:color="auto" w:fill="auto"/>
            <w:vAlign w:val="center"/>
          </w:tcPr>
          <w:p w14:paraId="491347BD" w14:textId="77777777" w:rsidR="00B014FD" w:rsidRPr="00F15D4E" w:rsidRDefault="00B014FD" w:rsidP="00CB765F">
            <w:pPr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Полная удовлетворенность</w:t>
            </w:r>
          </w:p>
        </w:tc>
      </w:tr>
      <w:tr w:rsidR="00B014FD" w:rsidRPr="00F15D4E" w14:paraId="5787C7D3" w14:textId="77777777" w:rsidTr="00CB765F">
        <w:tc>
          <w:tcPr>
            <w:tcW w:w="239" w:type="pct"/>
            <w:vAlign w:val="center"/>
          </w:tcPr>
          <w:p w14:paraId="2BA06A5C" w14:textId="77777777" w:rsidR="00B014FD" w:rsidRPr="00F15D4E" w:rsidRDefault="00B014FD" w:rsidP="00CB765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11.</w:t>
            </w:r>
          </w:p>
        </w:tc>
        <w:tc>
          <w:tcPr>
            <w:tcW w:w="2234" w:type="pct"/>
            <w:shd w:val="clear" w:color="auto" w:fill="auto"/>
            <w:vAlign w:val="center"/>
          </w:tcPr>
          <w:p w14:paraId="441D2629" w14:textId="77777777" w:rsidR="00B014FD" w:rsidRPr="00F15D4E" w:rsidRDefault="00B014FD" w:rsidP="00CB765F">
            <w:pPr>
              <w:pStyle w:val="Default"/>
              <w:rPr>
                <w:color w:val="auto"/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Удовлетворенность организацией образовательного процесса</w:t>
            </w:r>
          </w:p>
        </w:tc>
        <w:tc>
          <w:tcPr>
            <w:tcW w:w="527" w:type="pct"/>
            <w:shd w:val="clear" w:color="auto" w:fill="auto"/>
            <w:vAlign w:val="center"/>
          </w:tcPr>
          <w:p w14:paraId="2D4DCB76" w14:textId="77777777" w:rsidR="00B014FD" w:rsidRPr="00F15D4E" w:rsidRDefault="00B014FD" w:rsidP="00CB765F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5,00</w:t>
            </w:r>
          </w:p>
        </w:tc>
        <w:tc>
          <w:tcPr>
            <w:tcW w:w="909" w:type="pct"/>
            <w:shd w:val="clear" w:color="auto" w:fill="auto"/>
            <w:vAlign w:val="center"/>
          </w:tcPr>
          <w:p w14:paraId="1C833C2B" w14:textId="77777777" w:rsidR="00B014FD" w:rsidRPr="00F15D4E" w:rsidRDefault="00B014FD" w:rsidP="00CB765F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100,00%</w:t>
            </w:r>
          </w:p>
        </w:tc>
        <w:tc>
          <w:tcPr>
            <w:tcW w:w="1091" w:type="pct"/>
            <w:shd w:val="clear" w:color="auto" w:fill="auto"/>
            <w:vAlign w:val="center"/>
          </w:tcPr>
          <w:p w14:paraId="71A81057" w14:textId="77777777" w:rsidR="00B014FD" w:rsidRPr="00F15D4E" w:rsidRDefault="00B014FD" w:rsidP="00CB765F">
            <w:pPr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Полная удовлетворенность</w:t>
            </w:r>
          </w:p>
        </w:tc>
      </w:tr>
      <w:tr w:rsidR="00B014FD" w:rsidRPr="00F15D4E" w14:paraId="1A8C9B4D" w14:textId="77777777" w:rsidTr="00CB765F">
        <w:tc>
          <w:tcPr>
            <w:tcW w:w="239" w:type="pct"/>
            <w:vAlign w:val="center"/>
          </w:tcPr>
          <w:p w14:paraId="0F09CAFD" w14:textId="77777777" w:rsidR="00B014FD" w:rsidRPr="00F15D4E" w:rsidRDefault="00B014FD" w:rsidP="00CB765F">
            <w:pPr>
              <w:pStyle w:val="Default"/>
              <w:rPr>
                <w:rFonts w:eastAsia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2234" w:type="pct"/>
            <w:shd w:val="clear" w:color="auto" w:fill="auto"/>
            <w:vAlign w:val="center"/>
          </w:tcPr>
          <w:p w14:paraId="05BCFD84" w14:textId="77777777" w:rsidR="00B014FD" w:rsidRPr="00F15D4E" w:rsidRDefault="00B014FD" w:rsidP="00CB765F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F15D4E">
              <w:rPr>
                <w:rFonts w:eastAsia="Calibri"/>
                <w:b/>
                <w:color w:val="auto"/>
                <w:sz w:val="20"/>
                <w:szCs w:val="20"/>
              </w:rPr>
              <w:t>Оценка качества образовательного процесса и условий труда (в целом)</w:t>
            </w:r>
          </w:p>
        </w:tc>
        <w:tc>
          <w:tcPr>
            <w:tcW w:w="527" w:type="pct"/>
            <w:shd w:val="clear" w:color="auto" w:fill="auto"/>
            <w:vAlign w:val="center"/>
          </w:tcPr>
          <w:p w14:paraId="3E566DDF" w14:textId="77777777" w:rsidR="00B014FD" w:rsidRPr="00F15D4E" w:rsidRDefault="00B014FD" w:rsidP="00CB765F">
            <w:pPr>
              <w:jc w:val="center"/>
              <w:rPr>
                <w:b/>
                <w:sz w:val="20"/>
                <w:szCs w:val="20"/>
              </w:rPr>
            </w:pPr>
            <w:r w:rsidRPr="00F15D4E">
              <w:rPr>
                <w:b/>
                <w:sz w:val="20"/>
                <w:szCs w:val="20"/>
              </w:rPr>
              <w:t>4,95</w:t>
            </w:r>
          </w:p>
        </w:tc>
        <w:tc>
          <w:tcPr>
            <w:tcW w:w="909" w:type="pct"/>
            <w:shd w:val="clear" w:color="auto" w:fill="auto"/>
            <w:vAlign w:val="center"/>
          </w:tcPr>
          <w:p w14:paraId="14C1D157" w14:textId="77777777" w:rsidR="00B014FD" w:rsidRPr="00F15D4E" w:rsidRDefault="00B014FD" w:rsidP="00CB765F">
            <w:pPr>
              <w:jc w:val="center"/>
              <w:rPr>
                <w:b/>
                <w:sz w:val="20"/>
                <w:szCs w:val="20"/>
              </w:rPr>
            </w:pPr>
            <w:r w:rsidRPr="00F15D4E">
              <w:rPr>
                <w:b/>
                <w:sz w:val="20"/>
                <w:szCs w:val="20"/>
              </w:rPr>
              <w:t>98,99%</w:t>
            </w:r>
          </w:p>
        </w:tc>
        <w:tc>
          <w:tcPr>
            <w:tcW w:w="1091" w:type="pct"/>
            <w:shd w:val="clear" w:color="auto" w:fill="auto"/>
            <w:vAlign w:val="center"/>
          </w:tcPr>
          <w:p w14:paraId="6A88BB76" w14:textId="77777777" w:rsidR="00B014FD" w:rsidRPr="00F15D4E" w:rsidRDefault="00B014FD" w:rsidP="00CB765F">
            <w:pPr>
              <w:rPr>
                <w:b/>
                <w:sz w:val="20"/>
                <w:szCs w:val="20"/>
              </w:rPr>
            </w:pPr>
            <w:r w:rsidRPr="00F15D4E">
              <w:rPr>
                <w:b/>
                <w:sz w:val="20"/>
                <w:szCs w:val="20"/>
              </w:rPr>
              <w:t>Полная удовлетворенность</w:t>
            </w:r>
          </w:p>
        </w:tc>
      </w:tr>
    </w:tbl>
    <w:p w14:paraId="1F2E8F00" w14:textId="77777777" w:rsidR="00B014FD" w:rsidRPr="00593807" w:rsidRDefault="00B014FD" w:rsidP="00B014FD">
      <w:pPr>
        <w:tabs>
          <w:tab w:val="left" w:pos="340"/>
        </w:tabs>
        <w:spacing w:line="276" w:lineRule="auto"/>
        <w:ind w:firstLine="709"/>
        <w:jc w:val="both"/>
        <w:rPr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92"/>
        <w:gridCol w:w="2437"/>
        <w:gridCol w:w="1419"/>
        <w:gridCol w:w="2125"/>
        <w:gridCol w:w="2972"/>
      </w:tblGrid>
      <w:tr w:rsidR="00B014FD" w:rsidRPr="00F15D4E" w14:paraId="5D38CA73" w14:textId="77777777" w:rsidTr="00CB765F">
        <w:tc>
          <w:tcPr>
            <w:tcW w:w="5000" w:type="pct"/>
            <w:gridSpan w:val="5"/>
            <w:vAlign w:val="center"/>
          </w:tcPr>
          <w:p w14:paraId="5830A50D" w14:textId="77777777" w:rsidR="00B014FD" w:rsidRPr="00F15D4E" w:rsidRDefault="00B014FD" w:rsidP="00CB765F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F15D4E">
              <w:rPr>
                <w:b/>
                <w:sz w:val="20"/>
                <w:szCs w:val="20"/>
              </w:rPr>
              <w:t>Удовлетворенность характеристиками рабочего места</w:t>
            </w:r>
          </w:p>
        </w:tc>
      </w:tr>
      <w:tr w:rsidR="00B014FD" w:rsidRPr="00F15D4E" w14:paraId="62AE2739" w14:textId="77777777" w:rsidTr="00CB765F">
        <w:tc>
          <w:tcPr>
            <w:tcW w:w="1514" w:type="pct"/>
            <w:gridSpan w:val="2"/>
            <w:vAlign w:val="center"/>
          </w:tcPr>
          <w:p w14:paraId="66BB78BD" w14:textId="77777777" w:rsidR="00B014FD" w:rsidRPr="00F15D4E" w:rsidRDefault="00B014FD" w:rsidP="00CB765F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F15D4E">
              <w:rPr>
                <w:b/>
                <w:sz w:val="20"/>
                <w:szCs w:val="20"/>
              </w:rPr>
              <w:t xml:space="preserve">Вопросы </w:t>
            </w:r>
          </w:p>
        </w:tc>
        <w:tc>
          <w:tcPr>
            <w:tcW w:w="759" w:type="pct"/>
            <w:shd w:val="clear" w:color="auto" w:fill="auto"/>
            <w:vAlign w:val="center"/>
          </w:tcPr>
          <w:p w14:paraId="4113D821" w14:textId="77777777" w:rsidR="00B014FD" w:rsidRPr="00F15D4E" w:rsidRDefault="00B014FD" w:rsidP="00CB765F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F15D4E">
              <w:rPr>
                <w:b/>
                <w:sz w:val="20"/>
                <w:szCs w:val="20"/>
              </w:rPr>
              <w:t>Средний балл</w:t>
            </w:r>
          </w:p>
        </w:tc>
        <w:tc>
          <w:tcPr>
            <w:tcW w:w="1137" w:type="pct"/>
            <w:shd w:val="clear" w:color="auto" w:fill="auto"/>
            <w:vAlign w:val="center"/>
          </w:tcPr>
          <w:p w14:paraId="3157524A" w14:textId="77777777" w:rsidR="00B014FD" w:rsidRPr="00F15D4E" w:rsidRDefault="00B014FD" w:rsidP="00CB765F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F15D4E">
              <w:rPr>
                <w:b/>
                <w:sz w:val="20"/>
                <w:szCs w:val="20"/>
              </w:rPr>
              <w:t>Результаты анкетирования, %</w:t>
            </w:r>
          </w:p>
        </w:tc>
        <w:tc>
          <w:tcPr>
            <w:tcW w:w="1590" w:type="pct"/>
            <w:shd w:val="clear" w:color="auto" w:fill="auto"/>
            <w:vAlign w:val="center"/>
          </w:tcPr>
          <w:p w14:paraId="7DFCB4B9" w14:textId="77777777" w:rsidR="00B014FD" w:rsidRPr="00F15D4E" w:rsidRDefault="00B014FD" w:rsidP="00CB765F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F15D4E">
              <w:rPr>
                <w:b/>
                <w:sz w:val="20"/>
                <w:szCs w:val="20"/>
              </w:rPr>
              <w:t>Степень удовлетворенности</w:t>
            </w:r>
          </w:p>
        </w:tc>
      </w:tr>
      <w:tr w:rsidR="00B014FD" w:rsidRPr="00F15D4E" w14:paraId="46B11D03" w14:textId="77777777" w:rsidTr="00CB765F">
        <w:tc>
          <w:tcPr>
            <w:tcW w:w="210" w:type="pct"/>
            <w:vAlign w:val="center"/>
          </w:tcPr>
          <w:p w14:paraId="4E23A606" w14:textId="77777777" w:rsidR="00B014FD" w:rsidRPr="00F15D4E" w:rsidRDefault="00B014FD" w:rsidP="00CB765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1.</w:t>
            </w:r>
          </w:p>
        </w:tc>
        <w:tc>
          <w:tcPr>
            <w:tcW w:w="1304" w:type="pct"/>
            <w:shd w:val="clear" w:color="auto" w:fill="auto"/>
            <w:vAlign w:val="center"/>
          </w:tcPr>
          <w:p w14:paraId="48A518BC" w14:textId="77777777" w:rsidR="00B014FD" w:rsidRPr="00F15D4E" w:rsidRDefault="00B014FD" w:rsidP="00CB765F">
            <w:pPr>
              <w:pStyle w:val="Default"/>
              <w:rPr>
                <w:color w:val="auto"/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Вентиляция помещения</w:t>
            </w:r>
          </w:p>
        </w:tc>
        <w:tc>
          <w:tcPr>
            <w:tcW w:w="759" w:type="pct"/>
            <w:shd w:val="clear" w:color="auto" w:fill="auto"/>
            <w:vAlign w:val="center"/>
          </w:tcPr>
          <w:p w14:paraId="00B2B500" w14:textId="77777777" w:rsidR="00B014FD" w:rsidRPr="00F15D4E" w:rsidRDefault="00B014FD" w:rsidP="00CB765F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4,89</w:t>
            </w:r>
          </w:p>
        </w:tc>
        <w:tc>
          <w:tcPr>
            <w:tcW w:w="1137" w:type="pct"/>
            <w:shd w:val="clear" w:color="auto" w:fill="auto"/>
            <w:vAlign w:val="center"/>
          </w:tcPr>
          <w:p w14:paraId="62D6662A" w14:textId="77777777" w:rsidR="00B014FD" w:rsidRPr="00F15D4E" w:rsidRDefault="00B014FD" w:rsidP="00CB765F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97,78%</w:t>
            </w:r>
          </w:p>
        </w:tc>
        <w:tc>
          <w:tcPr>
            <w:tcW w:w="1590" w:type="pct"/>
            <w:shd w:val="clear" w:color="auto" w:fill="auto"/>
            <w:vAlign w:val="center"/>
          </w:tcPr>
          <w:p w14:paraId="561A36B2" w14:textId="77777777" w:rsidR="00B014FD" w:rsidRPr="00F15D4E" w:rsidRDefault="00B014FD" w:rsidP="00CB765F">
            <w:pPr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Полная удовлетворенность</w:t>
            </w:r>
          </w:p>
        </w:tc>
      </w:tr>
      <w:tr w:rsidR="00B014FD" w:rsidRPr="00F15D4E" w14:paraId="2FB53958" w14:textId="77777777" w:rsidTr="00CB765F">
        <w:tc>
          <w:tcPr>
            <w:tcW w:w="210" w:type="pct"/>
            <w:vAlign w:val="center"/>
          </w:tcPr>
          <w:p w14:paraId="13B2C779" w14:textId="77777777" w:rsidR="00B014FD" w:rsidRPr="00F15D4E" w:rsidRDefault="00B014FD" w:rsidP="00CB765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lastRenderedPageBreak/>
              <w:t>2.</w:t>
            </w:r>
          </w:p>
        </w:tc>
        <w:tc>
          <w:tcPr>
            <w:tcW w:w="1304" w:type="pct"/>
            <w:shd w:val="clear" w:color="auto" w:fill="auto"/>
            <w:vAlign w:val="center"/>
          </w:tcPr>
          <w:p w14:paraId="4C9B1618" w14:textId="77777777" w:rsidR="00B014FD" w:rsidRPr="00F15D4E" w:rsidRDefault="00B014FD" w:rsidP="00CB765F">
            <w:pPr>
              <w:pStyle w:val="Default"/>
              <w:rPr>
                <w:color w:val="auto"/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Освещенность</w:t>
            </w:r>
          </w:p>
        </w:tc>
        <w:tc>
          <w:tcPr>
            <w:tcW w:w="759" w:type="pct"/>
            <w:shd w:val="clear" w:color="auto" w:fill="auto"/>
            <w:vAlign w:val="center"/>
          </w:tcPr>
          <w:p w14:paraId="74AB65D7" w14:textId="77777777" w:rsidR="00B014FD" w:rsidRPr="00F15D4E" w:rsidRDefault="00B014FD" w:rsidP="00CB765F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5,00</w:t>
            </w:r>
          </w:p>
        </w:tc>
        <w:tc>
          <w:tcPr>
            <w:tcW w:w="1137" w:type="pct"/>
            <w:shd w:val="clear" w:color="auto" w:fill="auto"/>
            <w:vAlign w:val="center"/>
          </w:tcPr>
          <w:p w14:paraId="6E6EE21D" w14:textId="77777777" w:rsidR="00B014FD" w:rsidRPr="00F15D4E" w:rsidRDefault="00B014FD" w:rsidP="00CB765F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100,00%</w:t>
            </w:r>
          </w:p>
        </w:tc>
        <w:tc>
          <w:tcPr>
            <w:tcW w:w="1590" w:type="pct"/>
            <w:shd w:val="clear" w:color="auto" w:fill="auto"/>
            <w:vAlign w:val="center"/>
          </w:tcPr>
          <w:p w14:paraId="2EE559DD" w14:textId="77777777" w:rsidR="00B014FD" w:rsidRPr="00F15D4E" w:rsidRDefault="00B014FD" w:rsidP="00CB765F">
            <w:pPr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Полная удовлетворенность</w:t>
            </w:r>
          </w:p>
        </w:tc>
      </w:tr>
      <w:tr w:rsidR="00B014FD" w:rsidRPr="00F15D4E" w14:paraId="476B6798" w14:textId="77777777" w:rsidTr="00CB765F">
        <w:tc>
          <w:tcPr>
            <w:tcW w:w="210" w:type="pct"/>
            <w:vAlign w:val="center"/>
          </w:tcPr>
          <w:p w14:paraId="5665B870" w14:textId="77777777" w:rsidR="00B014FD" w:rsidRPr="00F15D4E" w:rsidRDefault="00B014FD" w:rsidP="00CB765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3.</w:t>
            </w:r>
          </w:p>
        </w:tc>
        <w:tc>
          <w:tcPr>
            <w:tcW w:w="1304" w:type="pct"/>
            <w:shd w:val="clear" w:color="auto" w:fill="auto"/>
            <w:vAlign w:val="center"/>
          </w:tcPr>
          <w:p w14:paraId="176187DE" w14:textId="77777777" w:rsidR="00B014FD" w:rsidRPr="00F15D4E" w:rsidRDefault="00B014FD" w:rsidP="00CB765F">
            <w:pPr>
              <w:pStyle w:val="Default"/>
              <w:rPr>
                <w:color w:val="auto"/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Регулярность ремонта</w:t>
            </w:r>
          </w:p>
        </w:tc>
        <w:tc>
          <w:tcPr>
            <w:tcW w:w="759" w:type="pct"/>
            <w:shd w:val="clear" w:color="auto" w:fill="auto"/>
            <w:vAlign w:val="center"/>
          </w:tcPr>
          <w:p w14:paraId="13A607B3" w14:textId="77777777" w:rsidR="00B014FD" w:rsidRPr="00F15D4E" w:rsidRDefault="00B014FD" w:rsidP="00CB765F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5,00</w:t>
            </w:r>
          </w:p>
        </w:tc>
        <w:tc>
          <w:tcPr>
            <w:tcW w:w="1137" w:type="pct"/>
            <w:shd w:val="clear" w:color="auto" w:fill="auto"/>
            <w:vAlign w:val="center"/>
          </w:tcPr>
          <w:p w14:paraId="63820C68" w14:textId="77777777" w:rsidR="00B014FD" w:rsidRPr="00F15D4E" w:rsidRDefault="00B014FD" w:rsidP="00CB765F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100,00%</w:t>
            </w:r>
          </w:p>
        </w:tc>
        <w:tc>
          <w:tcPr>
            <w:tcW w:w="1590" w:type="pct"/>
            <w:shd w:val="clear" w:color="auto" w:fill="auto"/>
            <w:vAlign w:val="center"/>
          </w:tcPr>
          <w:p w14:paraId="0F22DC55" w14:textId="77777777" w:rsidR="00B014FD" w:rsidRPr="00F15D4E" w:rsidRDefault="00B014FD" w:rsidP="00CB765F">
            <w:pPr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Полная удовлетворенность</w:t>
            </w:r>
          </w:p>
        </w:tc>
      </w:tr>
      <w:tr w:rsidR="00B014FD" w:rsidRPr="00F15D4E" w14:paraId="6F5E2E43" w14:textId="77777777" w:rsidTr="00CB765F">
        <w:tc>
          <w:tcPr>
            <w:tcW w:w="210" w:type="pct"/>
            <w:vAlign w:val="center"/>
          </w:tcPr>
          <w:p w14:paraId="7E720D54" w14:textId="77777777" w:rsidR="00B014FD" w:rsidRPr="00F15D4E" w:rsidRDefault="00B014FD" w:rsidP="00CB765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4.</w:t>
            </w:r>
          </w:p>
        </w:tc>
        <w:tc>
          <w:tcPr>
            <w:tcW w:w="1304" w:type="pct"/>
            <w:shd w:val="clear" w:color="auto" w:fill="auto"/>
            <w:vAlign w:val="center"/>
          </w:tcPr>
          <w:p w14:paraId="78764AEB" w14:textId="77777777" w:rsidR="00B014FD" w:rsidRPr="00F15D4E" w:rsidRDefault="00B014FD" w:rsidP="00CB765F">
            <w:pPr>
              <w:pStyle w:val="Default"/>
              <w:rPr>
                <w:color w:val="auto"/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Современный дизайн</w:t>
            </w:r>
          </w:p>
        </w:tc>
        <w:tc>
          <w:tcPr>
            <w:tcW w:w="759" w:type="pct"/>
            <w:shd w:val="clear" w:color="auto" w:fill="auto"/>
            <w:vAlign w:val="center"/>
          </w:tcPr>
          <w:p w14:paraId="6D251FDD" w14:textId="77777777" w:rsidR="00B014FD" w:rsidRPr="00F15D4E" w:rsidRDefault="00B014FD" w:rsidP="00CB765F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4,94</w:t>
            </w:r>
          </w:p>
        </w:tc>
        <w:tc>
          <w:tcPr>
            <w:tcW w:w="1137" w:type="pct"/>
            <w:shd w:val="clear" w:color="auto" w:fill="auto"/>
            <w:vAlign w:val="center"/>
          </w:tcPr>
          <w:p w14:paraId="44446349" w14:textId="77777777" w:rsidR="00B014FD" w:rsidRPr="00F15D4E" w:rsidRDefault="00B014FD" w:rsidP="00CB765F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98,89%</w:t>
            </w:r>
          </w:p>
        </w:tc>
        <w:tc>
          <w:tcPr>
            <w:tcW w:w="1590" w:type="pct"/>
            <w:shd w:val="clear" w:color="auto" w:fill="auto"/>
            <w:vAlign w:val="center"/>
          </w:tcPr>
          <w:p w14:paraId="0EA1C70E" w14:textId="77777777" w:rsidR="00B014FD" w:rsidRPr="00F15D4E" w:rsidRDefault="00B014FD" w:rsidP="00CB765F">
            <w:pPr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Полная удовлетворенность</w:t>
            </w:r>
          </w:p>
        </w:tc>
      </w:tr>
      <w:tr w:rsidR="00B014FD" w:rsidRPr="00F15D4E" w14:paraId="31289B7B" w14:textId="77777777" w:rsidTr="00CB765F">
        <w:tc>
          <w:tcPr>
            <w:tcW w:w="210" w:type="pct"/>
            <w:vAlign w:val="center"/>
          </w:tcPr>
          <w:p w14:paraId="0B21B9CD" w14:textId="77777777" w:rsidR="00B014FD" w:rsidRPr="00F15D4E" w:rsidRDefault="00B014FD" w:rsidP="00CB765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5.</w:t>
            </w:r>
          </w:p>
        </w:tc>
        <w:tc>
          <w:tcPr>
            <w:tcW w:w="1304" w:type="pct"/>
            <w:shd w:val="clear" w:color="auto" w:fill="auto"/>
            <w:vAlign w:val="center"/>
          </w:tcPr>
          <w:p w14:paraId="27E1B1E2" w14:textId="77777777" w:rsidR="00B014FD" w:rsidRPr="00F15D4E" w:rsidRDefault="00B014FD" w:rsidP="00CB765F">
            <w:pPr>
              <w:pStyle w:val="Default"/>
              <w:rPr>
                <w:color w:val="auto"/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Температура внутри помещения</w:t>
            </w:r>
          </w:p>
        </w:tc>
        <w:tc>
          <w:tcPr>
            <w:tcW w:w="759" w:type="pct"/>
            <w:shd w:val="clear" w:color="auto" w:fill="auto"/>
            <w:vAlign w:val="center"/>
          </w:tcPr>
          <w:p w14:paraId="1871FEB9" w14:textId="77777777" w:rsidR="00B014FD" w:rsidRPr="00F15D4E" w:rsidRDefault="00B014FD" w:rsidP="00CB765F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5,00</w:t>
            </w:r>
          </w:p>
        </w:tc>
        <w:tc>
          <w:tcPr>
            <w:tcW w:w="1137" w:type="pct"/>
            <w:shd w:val="clear" w:color="auto" w:fill="auto"/>
            <w:vAlign w:val="center"/>
          </w:tcPr>
          <w:p w14:paraId="6845CDF4" w14:textId="77777777" w:rsidR="00B014FD" w:rsidRPr="00F15D4E" w:rsidRDefault="00B014FD" w:rsidP="00CB765F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100,00%</w:t>
            </w:r>
          </w:p>
        </w:tc>
        <w:tc>
          <w:tcPr>
            <w:tcW w:w="1590" w:type="pct"/>
            <w:shd w:val="clear" w:color="auto" w:fill="auto"/>
            <w:vAlign w:val="center"/>
          </w:tcPr>
          <w:p w14:paraId="58FB062C" w14:textId="77777777" w:rsidR="00B014FD" w:rsidRPr="00F15D4E" w:rsidRDefault="00B014FD" w:rsidP="00CB765F">
            <w:pPr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Полная удовлетворенность</w:t>
            </w:r>
          </w:p>
        </w:tc>
      </w:tr>
      <w:tr w:rsidR="00B014FD" w:rsidRPr="00F15D4E" w14:paraId="47DDDB18" w14:textId="77777777" w:rsidTr="00CB765F">
        <w:tc>
          <w:tcPr>
            <w:tcW w:w="210" w:type="pct"/>
            <w:vAlign w:val="center"/>
          </w:tcPr>
          <w:p w14:paraId="7DE17AD2" w14:textId="77777777" w:rsidR="00B014FD" w:rsidRPr="00F15D4E" w:rsidRDefault="00B014FD" w:rsidP="00CB765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6.</w:t>
            </w:r>
          </w:p>
        </w:tc>
        <w:tc>
          <w:tcPr>
            <w:tcW w:w="1304" w:type="pct"/>
            <w:shd w:val="clear" w:color="auto" w:fill="auto"/>
            <w:vAlign w:val="center"/>
          </w:tcPr>
          <w:p w14:paraId="4E31D2E2" w14:textId="77777777" w:rsidR="00B014FD" w:rsidRPr="00F15D4E" w:rsidRDefault="00B014FD" w:rsidP="00CB765F">
            <w:pPr>
              <w:pStyle w:val="Default"/>
              <w:rPr>
                <w:color w:val="auto"/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Чистота помещения</w:t>
            </w:r>
          </w:p>
        </w:tc>
        <w:tc>
          <w:tcPr>
            <w:tcW w:w="759" w:type="pct"/>
            <w:shd w:val="clear" w:color="auto" w:fill="auto"/>
            <w:vAlign w:val="center"/>
          </w:tcPr>
          <w:p w14:paraId="68740709" w14:textId="77777777" w:rsidR="00B014FD" w:rsidRPr="00F15D4E" w:rsidRDefault="00B014FD" w:rsidP="00CB765F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4,94</w:t>
            </w:r>
          </w:p>
        </w:tc>
        <w:tc>
          <w:tcPr>
            <w:tcW w:w="1137" w:type="pct"/>
            <w:shd w:val="clear" w:color="auto" w:fill="auto"/>
            <w:vAlign w:val="center"/>
          </w:tcPr>
          <w:p w14:paraId="463EC36E" w14:textId="77777777" w:rsidR="00B014FD" w:rsidRPr="00F15D4E" w:rsidRDefault="00B014FD" w:rsidP="00CB765F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98,89%</w:t>
            </w:r>
          </w:p>
        </w:tc>
        <w:tc>
          <w:tcPr>
            <w:tcW w:w="1590" w:type="pct"/>
            <w:shd w:val="clear" w:color="auto" w:fill="auto"/>
            <w:vAlign w:val="center"/>
          </w:tcPr>
          <w:p w14:paraId="70DC20A9" w14:textId="77777777" w:rsidR="00B014FD" w:rsidRPr="00F15D4E" w:rsidRDefault="00B014FD" w:rsidP="00CB765F">
            <w:pPr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Полная удовлетворенность</w:t>
            </w:r>
          </w:p>
        </w:tc>
      </w:tr>
      <w:tr w:rsidR="00B014FD" w:rsidRPr="00F15D4E" w14:paraId="4B8F96D9" w14:textId="77777777" w:rsidTr="00CB765F">
        <w:tc>
          <w:tcPr>
            <w:tcW w:w="210" w:type="pct"/>
            <w:vAlign w:val="center"/>
          </w:tcPr>
          <w:p w14:paraId="252B108C" w14:textId="77777777" w:rsidR="00B014FD" w:rsidRPr="00F15D4E" w:rsidRDefault="00B014FD" w:rsidP="00CB765F">
            <w:pPr>
              <w:pStyle w:val="Default"/>
              <w:rPr>
                <w:rFonts w:eastAsia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1304" w:type="pct"/>
            <w:shd w:val="clear" w:color="auto" w:fill="auto"/>
            <w:vAlign w:val="center"/>
          </w:tcPr>
          <w:p w14:paraId="002682C3" w14:textId="77777777" w:rsidR="00B014FD" w:rsidRPr="00F15D4E" w:rsidRDefault="00B014FD" w:rsidP="00CB765F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F15D4E">
              <w:rPr>
                <w:b/>
                <w:color w:val="auto"/>
                <w:sz w:val="20"/>
                <w:szCs w:val="20"/>
              </w:rPr>
              <w:t>Оценка рабочего места (в целом)</w:t>
            </w:r>
          </w:p>
        </w:tc>
        <w:tc>
          <w:tcPr>
            <w:tcW w:w="759" w:type="pct"/>
            <w:shd w:val="clear" w:color="auto" w:fill="auto"/>
            <w:vAlign w:val="center"/>
          </w:tcPr>
          <w:p w14:paraId="60731348" w14:textId="77777777" w:rsidR="00B014FD" w:rsidRPr="00F15D4E" w:rsidRDefault="00B014FD" w:rsidP="00CB765F">
            <w:pPr>
              <w:jc w:val="center"/>
              <w:rPr>
                <w:b/>
                <w:sz w:val="20"/>
                <w:szCs w:val="20"/>
              </w:rPr>
            </w:pPr>
            <w:r w:rsidRPr="00F15D4E">
              <w:rPr>
                <w:b/>
                <w:sz w:val="20"/>
                <w:szCs w:val="20"/>
              </w:rPr>
              <w:t>4,96</w:t>
            </w:r>
          </w:p>
        </w:tc>
        <w:tc>
          <w:tcPr>
            <w:tcW w:w="1137" w:type="pct"/>
            <w:shd w:val="clear" w:color="auto" w:fill="auto"/>
            <w:vAlign w:val="center"/>
          </w:tcPr>
          <w:p w14:paraId="39B7A3F3" w14:textId="77777777" w:rsidR="00B014FD" w:rsidRPr="00F15D4E" w:rsidRDefault="00B014FD" w:rsidP="00CB765F">
            <w:pPr>
              <w:jc w:val="center"/>
              <w:rPr>
                <w:b/>
                <w:sz w:val="20"/>
                <w:szCs w:val="20"/>
              </w:rPr>
            </w:pPr>
            <w:r w:rsidRPr="00F15D4E">
              <w:rPr>
                <w:b/>
                <w:sz w:val="20"/>
                <w:szCs w:val="20"/>
              </w:rPr>
              <w:t>99,26%</w:t>
            </w:r>
          </w:p>
        </w:tc>
        <w:tc>
          <w:tcPr>
            <w:tcW w:w="1590" w:type="pct"/>
            <w:shd w:val="clear" w:color="auto" w:fill="auto"/>
            <w:vAlign w:val="center"/>
          </w:tcPr>
          <w:p w14:paraId="55196DA1" w14:textId="77777777" w:rsidR="00B014FD" w:rsidRPr="00F15D4E" w:rsidRDefault="00B014FD" w:rsidP="00CB765F">
            <w:pPr>
              <w:rPr>
                <w:b/>
                <w:sz w:val="20"/>
                <w:szCs w:val="20"/>
              </w:rPr>
            </w:pPr>
            <w:r w:rsidRPr="00F15D4E">
              <w:rPr>
                <w:b/>
                <w:sz w:val="20"/>
                <w:szCs w:val="20"/>
              </w:rPr>
              <w:t>Полная удовлетворенность</w:t>
            </w:r>
          </w:p>
        </w:tc>
      </w:tr>
    </w:tbl>
    <w:p w14:paraId="5E9AE91C" w14:textId="77777777" w:rsidR="00B014FD" w:rsidRPr="00593807" w:rsidRDefault="00B014FD" w:rsidP="00B014FD">
      <w:pPr>
        <w:suppressAutoHyphens/>
        <w:spacing w:line="276" w:lineRule="auto"/>
        <w:ind w:firstLine="709"/>
        <w:jc w:val="both"/>
        <w:rPr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93"/>
        <w:gridCol w:w="3719"/>
        <w:gridCol w:w="992"/>
        <w:gridCol w:w="2080"/>
        <w:gridCol w:w="2161"/>
      </w:tblGrid>
      <w:tr w:rsidR="00B014FD" w:rsidRPr="00F15D4E" w14:paraId="745375C5" w14:textId="77777777" w:rsidTr="00CB765F">
        <w:tc>
          <w:tcPr>
            <w:tcW w:w="5000" w:type="pct"/>
            <w:gridSpan w:val="5"/>
            <w:tcMar>
              <w:left w:w="0" w:type="dxa"/>
              <w:right w:w="0" w:type="dxa"/>
            </w:tcMar>
            <w:vAlign w:val="center"/>
          </w:tcPr>
          <w:p w14:paraId="77EDAEAF" w14:textId="77777777" w:rsidR="00B014FD" w:rsidRPr="00F15D4E" w:rsidRDefault="00B014FD" w:rsidP="00CB765F">
            <w:pPr>
              <w:pStyle w:val="Default"/>
              <w:jc w:val="center"/>
              <w:rPr>
                <w:b/>
                <w:spacing w:val="-6"/>
                <w:sz w:val="20"/>
                <w:szCs w:val="20"/>
              </w:rPr>
            </w:pPr>
            <w:r w:rsidRPr="00F15D4E">
              <w:rPr>
                <w:b/>
                <w:spacing w:val="-6"/>
                <w:sz w:val="20"/>
                <w:szCs w:val="20"/>
              </w:rPr>
              <w:t>Удовлетворенность качеством и доступностью ЭИОС и цифровых образовательных ресурсов</w:t>
            </w:r>
          </w:p>
        </w:tc>
      </w:tr>
      <w:tr w:rsidR="00B014FD" w:rsidRPr="00F15D4E" w14:paraId="7ED4A452" w14:textId="77777777" w:rsidTr="00CB765F">
        <w:tc>
          <w:tcPr>
            <w:tcW w:w="2200" w:type="pct"/>
            <w:gridSpan w:val="2"/>
            <w:vAlign w:val="center"/>
          </w:tcPr>
          <w:p w14:paraId="40D9ECB2" w14:textId="77777777" w:rsidR="00B014FD" w:rsidRPr="00F15D4E" w:rsidRDefault="00B014FD" w:rsidP="00CB765F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F15D4E">
              <w:rPr>
                <w:b/>
                <w:sz w:val="20"/>
                <w:szCs w:val="20"/>
              </w:rPr>
              <w:t xml:space="preserve">Вопросы </w:t>
            </w:r>
          </w:p>
        </w:tc>
        <w:tc>
          <w:tcPr>
            <w:tcW w:w="531" w:type="pct"/>
            <w:shd w:val="clear" w:color="auto" w:fill="auto"/>
            <w:vAlign w:val="center"/>
          </w:tcPr>
          <w:p w14:paraId="035A3253" w14:textId="77777777" w:rsidR="00B014FD" w:rsidRPr="00F15D4E" w:rsidRDefault="00B014FD" w:rsidP="00CB765F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F15D4E">
              <w:rPr>
                <w:b/>
                <w:sz w:val="20"/>
                <w:szCs w:val="20"/>
              </w:rPr>
              <w:t>Средний балл</w:t>
            </w:r>
          </w:p>
        </w:tc>
        <w:tc>
          <w:tcPr>
            <w:tcW w:w="1113" w:type="pct"/>
            <w:shd w:val="clear" w:color="auto" w:fill="auto"/>
            <w:vAlign w:val="center"/>
          </w:tcPr>
          <w:p w14:paraId="36493C78" w14:textId="77777777" w:rsidR="00B014FD" w:rsidRPr="00F15D4E" w:rsidRDefault="00B014FD" w:rsidP="00CB765F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F15D4E">
              <w:rPr>
                <w:b/>
                <w:sz w:val="20"/>
                <w:szCs w:val="20"/>
              </w:rPr>
              <w:t>Результаты анкетирования, %</w:t>
            </w:r>
          </w:p>
        </w:tc>
        <w:tc>
          <w:tcPr>
            <w:tcW w:w="1156" w:type="pct"/>
            <w:shd w:val="clear" w:color="auto" w:fill="auto"/>
            <w:vAlign w:val="center"/>
          </w:tcPr>
          <w:p w14:paraId="32A1A8C7" w14:textId="77777777" w:rsidR="00B014FD" w:rsidRPr="00F15D4E" w:rsidRDefault="00B014FD" w:rsidP="00CB765F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F15D4E">
              <w:rPr>
                <w:b/>
                <w:sz w:val="20"/>
                <w:szCs w:val="20"/>
              </w:rPr>
              <w:t>Степень удовлетворенности</w:t>
            </w:r>
          </w:p>
        </w:tc>
      </w:tr>
      <w:tr w:rsidR="00B014FD" w:rsidRPr="00F15D4E" w14:paraId="2324B659" w14:textId="77777777" w:rsidTr="00CB765F">
        <w:tc>
          <w:tcPr>
            <w:tcW w:w="210" w:type="pct"/>
            <w:vAlign w:val="center"/>
          </w:tcPr>
          <w:p w14:paraId="3EB0C950" w14:textId="77777777" w:rsidR="00B014FD" w:rsidRPr="00F15D4E" w:rsidRDefault="00B014FD" w:rsidP="00CB765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1.</w:t>
            </w:r>
          </w:p>
        </w:tc>
        <w:tc>
          <w:tcPr>
            <w:tcW w:w="1990" w:type="pct"/>
            <w:shd w:val="clear" w:color="auto" w:fill="auto"/>
            <w:vAlign w:val="center"/>
          </w:tcPr>
          <w:p w14:paraId="1F27CEB7" w14:textId="77777777" w:rsidR="00B014FD" w:rsidRPr="00F15D4E" w:rsidRDefault="00B014FD" w:rsidP="00CB765F">
            <w:pPr>
              <w:pStyle w:val="Default"/>
              <w:rPr>
                <w:color w:val="auto"/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Состав доступного лицензионного программного обеспечения</w:t>
            </w:r>
          </w:p>
        </w:tc>
        <w:tc>
          <w:tcPr>
            <w:tcW w:w="531" w:type="pct"/>
            <w:shd w:val="clear" w:color="auto" w:fill="auto"/>
            <w:vAlign w:val="center"/>
          </w:tcPr>
          <w:p w14:paraId="5532155A" w14:textId="77777777" w:rsidR="00B014FD" w:rsidRPr="00F15D4E" w:rsidRDefault="00B014FD" w:rsidP="00CB765F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5,00</w:t>
            </w:r>
          </w:p>
        </w:tc>
        <w:tc>
          <w:tcPr>
            <w:tcW w:w="1113" w:type="pct"/>
            <w:shd w:val="clear" w:color="auto" w:fill="auto"/>
            <w:vAlign w:val="center"/>
          </w:tcPr>
          <w:p w14:paraId="7D69F37C" w14:textId="77777777" w:rsidR="00B014FD" w:rsidRPr="00F15D4E" w:rsidRDefault="00B014FD" w:rsidP="00CB765F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100,00%</w:t>
            </w:r>
          </w:p>
        </w:tc>
        <w:tc>
          <w:tcPr>
            <w:tcW w:w="1156" w:type="pct"/>
            <w:shd w:val="clear" w:color="auto" w:fill="auto"/>
            <w:vAlign w:val="center"/>
          </w:tcPr>
          <w:p w14:paraId="64AEDB6C" w14:textId="77777777" w:rsidR="00B014FD" w:rsidRPr="00F15D4E" w:rsidRDefault="00B014FD" w:rsidP="00CB765F">
            <w:pPr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Полная удовлетворенность</w:t>
            </w:r>
          </w:p>
        </w:tc>
      </w:tr>
      <w:tr w:rsidR="00B014FD" w:rsidRPr="00F15D4E" w14:paraId="38939081" w14:textId="77777777" w:rsidTr="00CB765F">
        <w:tc>
          <w:tcPr>
            <w:tcW w:w="210" w:type="pct"/>
            <w:vAlign w:val="center"/>
          </w:tcPr>
          <w:p w14:paraId="52742E53" w14:textId="77777777" w:rsidR="00B014FD" w:rsidRPr="00F15D4E" w:rsidRDefault="00B014FD" w:rsidP="00CB765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2.</w:t>
            </w:r>
          </w:p>
        </w:tc>
        <w:tc>
          <w:tcPr>
            <w:tcW w:w="1990" w:type="pct"/>
            <w:shd w:val="clear" w:color="auto" w:fill="auto"/>
            <w:vAlign w:val="center"/>
          </w:tcPr>
          <w:p w14:paraId="4E22169F" w14:textId="77777777" w:rsidR="00B014FD" w:rsidRPr="00F15D4E" w:rsidRDefault="00B014FD" w:rsidP="00CB765F">
            <w:pPr>
              <w:pStyle w:val="Default"/>
              <w:rPr>
                <w:color w:val="auto"/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Качество подключения к электронно-библиотечным системам из любой точки, где есть сеть «Интернет» как внутри Академии, так и вне ее</w:t>
            </w:r>
          </w:p>
        </w:tc>
        <w:tc>
          <w:tcPr>
            <w:tcW w:w="531" w:type="pct"/>
            <w:shd w:val="clear" w:color="auto" w:fill="auto"/>
            <w:vAlign w:val="center"/>
          </w:tcPr>
          <w:p w14:paraId="0CCA9DE4" w14:textId="77777777" w:rsidR="00B014FD" w:rsidRPr="00F15D4E" w:rsidRDefault="00B014FD" w:rsidP="00CB765F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5,00</w:t>
            </w:r>
          </w:p>
        </w:tc>
        <w:tc>
          <w:tcPr>
            <w:tcW w:w="1113" w:type="pct"/>
            <w:shd w:val="clear" w:color="auto" w:fill="auto"/>
            <w:vAlign w:val="center"/>
          </w:tcPr>
          <w:p w14:paraId="5417FC48" w14:textId="77777777" w:rsidR="00B014FD" w:rsidRPr="00F15D4E" w:rsidRDefault="00B014FD" w:rsidP="00CB765F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100,00%</w:t>
            </w:r>
          </w:p>
        </w:tc>
        <w:tc>
          <w:tcPr>
            <w:tcW w:w="1156" w:type="pct"/>
            <w:shd w:val="clear" w:color="auto" w:fill="auto"/>
            <w:vAlign w:val="center"/>
          </w:tcPr>
          <w:p w14:paraId="373648CC" w14:textId="77777777" w:rsidR="00B014FD" w:rsidRPr="00F15D4E" w:rsidRDefault="00B014FD" w:rsidP="00CB765F">
            <w:pPr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Полная удовлетворенность</w:t>
            </w:r>
          </w:p>
        </w:tc>
      </w:tr>
      <w:tr w:rsidR="00B014FD" w:rsidRPr="00F15D4E" w14:paraId="7DF943BD" w14:textId="77777777" w:rsidTr="00CB765F">
        <w:tc>
          <w:tcPr>
            <w:tcW w:w="210" w:type="pct"/>
            <w:vAlign w:val="center"/>
          </w:tcPr>
          <w:p w14:paraId="101B68E7" w14:textId="77777777" w:rsidR="00B014FD" w:rsidRPr="00F15D4E" w:rsidRDefault="00B014FD" w:rsidP="00CB765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3.</w:t>
            </w:r>
          </w:p>
        </w:tc>
        <w:tc>
          <w:tcPr>
            <w:tcW w:w="1990" w:type="pct"/>
            <w:shd w:val="clear" w:color="auto" w:fill="auto"/>
            <w:vAlign w:val="center"/>
          </w:tcPr>
          <w:p w14:paraId="069416B3" w14:textId="77777777" w:rsidR="00B014FD" w:rsidRPr="00F15D4E" w:rsidRDefault="00B014FD" w:rsidP="00CB765F">
            <w:pPr>
              <w:pStyle w:val="Default"/>
              <w:rPr>
                <w:color w:val="auto"/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Наполненность электронно-библиотечных систем методическими материалами, учебниками и т.п. для достижения обучающимися предполагаемых результатов обучения по профилю реализуемой программы</w:t>
            </w:r>
          </w:p>
        </w:tc>
        <w:tc>
          <w:tcPr>
            <w:tcW w:w="531" w:type="pct"/>
            <w:shd w:val="clear" w:color="auto" w:fill="auto"/>
            <w:vAlign w:val="center"/>
          </w:tcPr>
          <w:p w14:paraId="7A378E04" w14:textId="77777777" w:rsidR="00B014FD" w:rsidRPr="00F15D4E" w:rsidRDefault="00B014FD" w:rsidP="00CB765F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5,00</w:t>
            </w:r>
          </w:p>
        </w:tc>
        <w:tc>
          <w:tcPr>
            <w:tcW w:w="1113" w:type="pct"/>
            <w:shd w:val="clear" w:color="auto" w:fill="auto"/>
            <w:vAlign w:val="center"/>
          </w:tcPr>
          <w:p w14:paraId="40502A1C" w14:textId="77777777" w:rsidR="00B014FD" w:rsidRPr="00F15D4E" w:rsidRDefault="00B014FD" w:rsidP="00CB765F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100,00%</w:t>
            </w:r>
          </w:p>
        </w:tc>
        <w:tc>
          <w:tcPr>
            <w:tcW w:w="1156" w:type="pct"/>
            <w:shd w:val="clear" w:color="auto" w:fill="auto"/>
            <w:vAlign w:val="center"/>
          </w:tcPr>
          <w:p w14:paraId="5E6C5B59" w14:textId="77777777" w:rsidR="00B014FD" w:rsidRPr="00F15D4E" w:rsidRDefault="00B014FD" w:rsidP="00CB765F">
            <w:pPr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Полная удовлетворенность</w:t>
            </w:r>
          </w:p>
        </w:tc>
      </w:tr>
      <w:tr w:rsidR="00B014FD" w:rsidRPr="00F15D4E" w14:paraId="38EF7434" w14:textId="77777777" w:rsidTr="00CB765F">
        <w:tc>
          <w:tcPr>
            <w:tcW w:w="210" w:type="pct"/>
            <w:vAlign w:val="center"/>
          </w:tcPr>
          <w:p w14:paraId="5EA8A4C4" w14:textId="77777777" w:rsidR="00B014FD" w:rsidRPr="00F15D4E" w:rsidRDefault="00B014FD" w:rsidP="00CB765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4.</w:t>
            </w:r>
          </w:p>
        </w:tc>
        <w:tc>
          <w:tcPr>
            <w:tcW w:w="1990" w:type="pct"/>
            <w:shd w:val="clear" w:color="auto" w:fill="auto"/>
            <w:vAlign w:val="center"/>
          </w:tcPr>
          <w:p w14:paraId="06C5DDD4" w14:textId="77777777" w:rsidR="00B014FD" w:rsidRPr="00F15D4E" w:rsidRDefault="00B014FD" w:rsidP="00CB765F">
            <w:pPr>
              <w:pStyle w:val="Default"/>
              <w:rPr>
                <w:color w:val="auto"/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Качество функционирования электронной информационно-образовательной среды</w:t>
            </w:r>
          </w:p>
        </w:tc>
        <w:tc>
          <w:tcPr>
            <w:tcW w:w="531" w:type="pct"/>
            <w:shd w:val="clear" w:color="auto" w:fill="auto"/>
            <w:vAlign w:val="center"/>
          </w:tcPr>
          <w:p w14:paraId="6FDBD3B2" w14:textId="77777777" w:rsidR="00B014FD" w:rsidRPr="00F15D4E" w:rsidRDefault="00B014FD" w:rsidP="00CB765F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5,00</w:t>
            </w:r>
          </w:p>
        </w:tc>
        <w:tc>
          <w:tcPr>
            <w:tcW w:w="1113" w:type="pct"/>
            <w:shd w:val="clear" w:color="auto" w:fill="auto"/>
            <w:vAlign w:val="center"/>
          </w:tcPr>
          <w:p w14:paraId="5F555104" w14:textId="77777777" w:rsidR="00B014FD" w:rsidRPr="00F15D4E" w:rsidRDefault="00B014FD" w:rsidP="00CB765F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100,00%</w:t>
            </w:r>
          </w:p>
        </w:tc>
        <w:tc>
          <w:tcPr>
            <w:tcW w:w="1156" w:type="pct"/>
            <w:shd w:val="clear" w:color="auto" w:fill="auto"/>
            <w:vAlign w:val="center"/>
          </w:tcPr>
          <w:p w14:paraId="6712024F" w14:textId="77777777" w:rsidR="00B014FD" w:rsidRPr="00F15D4E" w:rsidRDefault="00B014FD" w:rsidP="00CB765F">
            <w:pPr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Полная удовлетворенность</w:t>
            </w:r>
          </w:p>
        </w:tc>
      </w:tr>
      <w:tr w:rsidR="00B014FD" w:rsidRPr="00F15D4E" w14:paraId="18EB63A6" w14:textId="77777777" w:rsidTr="00CB765F">
        <w:tc>
          <w:tcPr>
            <w:tcW w:w="210" w:type="pct"/>
            <w:vAlign w:val="center"/>
          </w:tcPr>
          <w:p w14:paraId="5549D11F" w14:textId="77777777" w:rsidR="00B014FD" w:rsidRPr="00F15D4E" w:rsidRDefault="00B014FD" w:rsidP="00CB765F">
            <w:pPr>
              <w:pStyle w:val="Default"/>
              <w:rPr>
                <w:rFonts w:eastAsia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1990" w:type="pct"/>
            <w:shd w:val="clear" w:color="auto" w:fill="auto"/>
            <w:vAlign w:val="center"/>
          </w:tcPr>
          <w:p w14:paraId="0BE87120" w14:textId="77777777" w:rsidR="00B014FD" w:rsidRPr="00F15D4E" w:rsidRDefault="00B014FD" w:rsidP="00CB765F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F15D4E">
              <w:rPr>
                <w:b/>
                <w:color w:val="auto"/>
                <w:sz w:val="20"/>
                <w:szCs w:val="20"/>
              </w:rPr>
              <w:t>Оценка качества ЭИОС и цифровых ресурсов (в целом)</w:t>
            </w:r>
          </w:p>
        </w:tc>
        <w:tc>
          <w:tcPr>
            <w:tcW w:w="531" w:type="pct"/>
            <w:shd w:val="clear" w:color="auto" w:fill="auto"/>
            <w:vAlign w:val="center"/>
          </w:tcPr>
          <w:p w14:paraId="6F488A73" w14:textId="77777777" w:rsidR="00B014FD" w:rsidRPr="00F15D4E" w:rsidRDefault="00B014FD" w:rsidP="00CB765F">
            <w:pPr>
              <w:jc w:val="center"/>
              <w:rPr>
                <w:b/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5,00</w:t>
            </w:r>
          </w:p>
        </w:tc>
        <w:tc>
          <w:tcPr>
            <w:tcW w:w="1113" w:type="pct"/>
            <w:shd w:val="clear" w:color="auto" w:fill="auto"/>
            <w:vAlign w:val="center"/>
          </w:tcPr>
          <w:p w14:paraId="4CF455F6" w14:textId="77777777" w:rsidR="00B014FD" w:rsidRPr="00F15D4E" w:rsidRDefault="00B014FD" w:rsidP="00CB765F">
            <w:pPr>
              <w:jc w:val="center"/>
              <w:rPr>
                <w:b/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100,00%</w:t>
            </w:r>
          </w:p>
        </w:tc>
        <w:tc>
          <w:tcPr>
            <w:tcW w:w="1156" w:type="pct"/>
            <w:shd w:val="clear" w:color="auto" w:fill="auto"/>
            <w:vAlign w:val="center"/>
          </w:tcPr>
          <w:p w14:paraId="5492A5B1" w14:textId="77777777" w:rsidR="00B014FD" w:rsidRPr="00F15D4E" w:rsidRDefault="00B014FD" w:rsidP="00CB765F">
            <w:pPr>
              <w:rPr>
                <w:b/>
                <w:sz w:val="20"/>
                <w:szCs w:val="20"/>
              </w:rPr>
            </w:pPr>
            <w:r w:rsidRPr="00F15D4E">
              <w:rPr>
                <w:b/>
                <w:sz w:val="20"/>
                <w:szCs w:val="20"/>
              </w:rPr>
              <w:t>Полная удовлетворенность</w:t>
            </w:r>
          </w:p>
        </w:tc>
      </w:tr>
    </w:tbl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7084"/>
        <w:gridCol w:w="2261"/>
      </w:tblGrid>
      <w:tr w:rsidR="00B014FD" w:rsidRPr="00F15D4E" w14:paraId="454B0122" w14:textId="77777777" w:rsidTr="00CB765F">
        <w:trPr>
          <w:trHeight w:val="284"/>
        </w:trPr>
        <w:tc>
          <w:tcPr>
            <w:tcW w:w="5000" w:type="pct"/>
            <w:gridSpan w:val="2"/>
          </w:tcPr>
          <w:p w14:paraId="195AA3CF" w14:textId="77777777" w:rsidR="00B014FD" w:rsidRPr="00F15D4E" w:rsidRDefault="00B014FD" w:rsidP="00CB765F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F15D4E">
              <w:rPr>
                <w:b/>
                <w:sz w:val="20"/>
                <w:szCs w:val="20"/>
              </w:rPr>
              <w:t>Информационная открытость и внутренние коммуникации</w:t>
            </w:r>
          </w:p>
        </w:tc>
      </w:tr>
      <w:tr w:rsidR="00B014FD" w:rsidRPr="00F15D4E" w14:paraId="63EF1139" w14:textId="77777777" w:rsidTr="00CB765F">
        <w:trPr>
          <w:trHeight w:val="284"/>
        </w:trPr>
        <w:tc>
          <w:tcPr>
            <w:tcW w:w="3790" w:type="pct"/>
            <w:hideMark/>
          </w:tcPr>
          <w:p w14:paraId="69775362" w14:textId="77777777" w:rsidR="00B014FD" w:rsidRPr="00F15D4E" w:rsidRDefault="00B014FD" w:rsidP="00CB765F">
            <w:pPr>
              <w:jc w:val="center"/>
              <w:rPr>
                <w:b/>
                <w:bCs/>
                <w:sz w:val="20"/>
                <w:szCs w:val="20"/>
              </w:rPr>
            </w:pPr>
            <w:r w:rsidRPr="00F15D4E">
              <w:rPr>
                <w:b/>
                <w:bCs/>
                <w:sz w:val="20"/>
                <w:szCs w:val="20"/>
              </w:rPr>
              <w:t>Источники информации</w:t>
            </w:r>
          </w:p>
        </w:tc>
        <w:tc>
          <w:tcPr>
            <w:tcW w:w="1210" w:type="pct"/>
            <w:hideMark/>
          </w:tcPr>
          <w:p w14:paraId="21C6D53C" w14:textId="77777777" w:rsidR="00B014FD" w:rsidRPr="00F15D4E" w:rsidRDefault="00B014FD" w:rsidP="00CB765F">
            <w:pPr>
              <w:jc w:val="center"/>
              <w:rPr>
                <w:b/>
                <w:bCs/>
                <w:sz w:val="20"/>
                <w:szCs w:val="20"/>
              </w:rPr>
            </w:pPr>
            <w:r w:rsidRPr="00F15D4E">
              <w:rPr>
                <w:b/>
                <w:bCs/>
                <w:sz w:val="20"/>
                <w:szCs w:val="20"/>
              </w:rPr>
              <w:t>Частота выбора, %</w:t>
            </w:r>
          </w:p>
        </w:tc>
      </w:tr>
      <w:tr w:rsidR="00B014FD" w:rsidRPr="00F15D4E" w14:paraId="39A4E421" w14:textId="77777777" w:rsidTr="00CB765F">
        <w:trPr>
          <w:trHeight w:val="284"/>
        </w:trPr>
        <w:tc>
          <w:tcPr>
            <w:tcW w:w="3790" w:type="pct"/>
            <w:vAlign w:val="bottom"/>
          </w:tcPr>
          <w:p w14:paraId="65749AE9" w14:textId="77777777" w:rsidR="00B014FD" w:rsidRPr="00F15D4E" w:rsidRDefault="00B014FD" w:rsidP="00CB765F">
            <w:pPr>
              <w:pStyle w:val="Default"/>
              <w:rPr>
                <w:color w:val="auto"/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Личное общение с руководством</w:t>
            </w:r>
          </w:p>
        </w:tc>
        <w:tc>
          <w:tcPr>
            <w:tcW w:w="1210" w:type="pct"/>
            <w:vAlign w:val="center"/>
          </w:tcPr>
          <w:p w14:paraId="4567C95E" w14:textId="77777777" w:rsidR="00B014FD" w:rsidRPr="00F15D4E" w:rsidRDefault="00B014FD" w:rsidP="00CB765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33,33%</w:t>
            </w:r>
          </w:p>
        </w:tc>
      </w:tr>
      <w:tr w:rsidR="00B014FD" w:rsidRPr="00F15D4E" w14:paraId="38402EEB" w14:textId="77777777" w:rsidTr="00CB765F">
        <w:trPr>
          <w:trHeight w:val="284"/>
        </w:trPr>
        <w:tc>
          <w:tcPr>
            <w:tcW w:w="3790" w:type="pct"/>
            <w:vAlign w:val="bottom"/>
          </w:tcPr>
          <w:p w14:paraId="05D09CAF" w14:textId="77777777" w:rsidR="00B014FD" w:rsidRPr="00F15D4E" w:rsidRDefault="00B014FD" w:rsidP="00CB765F">
            <w:pPr>
              <w:pStyle w:val="Default"/>
              <w:rPr>
                <w:color w:val="auto"/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Официальный чат</w:t>
            </w:r>
          </w:p>
        </w:tc>
        <w:tc>
          <w:tcPr>
            <w:tcW w:w="1210" w:type="pct"/>
            <w:vAlign w:val="center"/>
          </w:tcPr>
          <w:p w14:paraId="2F179F1F" w14:textId="77777777" w:rsidR="00B014FD" w:rsidRPr="00F15D4E" w:rsidRDefault="00B014FD" w:rsidP="00CB765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31,37%</w:t>
            </w:r>
          </w:p>
        </w:tc>
      </w:tr>
      <w:tr w:rsidR="00B014FD" w:rsidRPr="00F15D4E" w14:paraId="0A30A234" w14:textId="77777777" w:rsidTr="00CB765F">
        <w:trPr>
          <w:trHeight w:val="284"/>
        </w:trPr>
        <w:tc>
          <w:tcPr>
            <w:tcW w:w="3790" w:type="pct"/>
            <w:vAlign w:val="bottom"/>
          </w:tcPr>
          <w:p w14:paraId="1154D23A" w14:textId="77777777" w:rsidR="00B014FD" w:rsidRPr="00F15D4E" w:rsidRDefault="00B014FD" w:rsidP="00CB765F">
            <w:pPr>
              <w:pStyle w:val="Default"/>
              <w:rPr>
                <w:color w:val="auto"/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Приказы и распоряжения, иные организационно-распорядительные документы</w:t>
            </w:r>
          </w:p>
        </w:tc>
        <w:tc>
          <w:tcPr>
            <w:tcW w:w="1210" w:type="pct"/>
            <w:vAlign w:val="center"/>
          </w:tcPr>
          <w:p w14:paraId="7E11C146" w14:textId="77777777" w:rsidR="00B014FD" w:rsidRPr="00F15D4E" w:rsidRDefault="00B014FD" w:rsidP="00CB765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17,65%</w:t>
            </w:r>
          </w:p>
        </w:tc>
      </w:tr>
      <w:tr w:rsidR="00B014FD" w:rsidRPr="00F15D4E" w14:paraId="5A90753E" w14:textId="77777777" w:rsidTr="00CB765F">
        <w:trPr>
          <w:trHeight w:val="284"/>
        </w:trPr>
        <w:tc>
          <w:tcPr>
            <w:tcW w:w="3790" w:type="pct"/>
            <w:vAlign w:val="bottom"/>
          </w:tcPr>
          <w:p w14:paraId="06CB5D77" w14:textId="77777777" w:rsidR="00B014FD" w:rsidRPr="00F15D4E" w:rsidRDefault="00B014FD" w:rsidP="00CB765F">
            <w:pPr>
              <w:pStyle w:val="Default"/>
              <w:rPr>
                <w:color w:val="auto"/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Общение с коллегами и обучающимися</w:t>
            </w:r>
          </w:p>
        </w:tc>
        <w:tc>
          <w:tcPr>
            <w:tcW w:w="1210" w:type="pct"/>
            <w:vAlign w:val="center"/>
          </w:tcPr>
          <w:p w14:paraId="42CD5707" w14:textId="77777777" w:rsidR="00B014FD" w:rsidRPr="00F15D4E" w:rsidRDefault="00B014FD" w:rsidP="00CB765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15,69%</w:t>
            </w:r>
          </w:p>
        </w:tc>
      </w:tr>
      <w:tr w:rsidR="00B014FD" w:rsidRPr="00F15D4E" w14:paraId="258F91BE" w14:textId="77777777" w:rsidTr="00CB765F">
        <w:trPr>
          <w:trHeight w:val="284"/>
        </w:trPr>
        <w:tc>
          <w:tcPr>
            <w:tcW w:w="3790" w:type="pct"/>
            <w:vAlign w:val="bottom"/>
          </w:tcPr>
          <w:p w14:paraId="72EEB339" w14:textId="77777777" w:rsidR="00B014FD" w:rsidRPr="00F15D4E" w:rsidRDefault="00B014FD" w:rsidP="00CB765F">
            <w:pPr>
              <w:pStyle w:val="Default"/>
              <w:rPr>
                <w:color w:val="auto"/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Официальный сайт Академии</w:t>
            </w:r>
          </w:p>
        </w:tc>
        <w:tc>
          <w:tcPr>
            <w:tcW w:w="1210" w:type="pct"/>
            <w:vAlign w:val="center"/>
          </w:tcPr>
          <w:p w14:paraId="4A5E7A88" w14:textId="77777777" w:rsidR="00B014FD" w:rsidRPr="00F15D4E" w:rsidRDefault="00B014FD" w:rsidP="00CB765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1,96%</w:t>
            </w:r>
          </w:p>
        </w:tc>
      </w:tr>
    </w:tbl>
    <w:p w14:paraId="0FD6F3CD" w14:textId="77777777" w:rsidR="00B014FD" w:rsidRPr="00593807" w:rsidRDefault="00B014FD" w:rsidP="00B014FD">
      <w:pPr>
        <w:tabs>
          <w:tab w:val="left" w:pos="340"/>
        </w:tabs>
        <w:spacing w:line="276" w:lineRule="auto"/>
        <w:ind w:firstLine="709"/>
        <w:jc w:val="both"/>
        <w:rPr>
          <w:b/>
          <w:sz w:val="22"/>
          <w:szCs w:val="22"/>
        </w:rPr>
      </w:pPr>
    </w:p>
    <w:tbl>
      <w:tblPr>
        <w:tblStyle w:val="a3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091"/>
        <w:gridCol w:w="1701"/>
        <w:gridCol w:w="1553"/>
      </w:tblGrid>
      <w:tr w:rsidR="00B014FD" w:rsidRPr="00F15D4E" w14:paraId="5D2401FF" w14:textId="77777777" w:rsidTr="00CB765F">
        <w:tc>
          <w:tcPr>
            <w:tcW w:w="5000" w:type="pct"/>
            <w:gridSpan w:val="3"/>
            <w:vAlign w:val="center"/>
          </w:tcPr>
          <w:p w14:paraId="4453C7C7" w14:textId="77777777" w:rsidR="00B014FD" w:rsidRPr="00F15D4E" w:rsidRDefault="00B014FD" w:rsidP="00CB765F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 w:rsidRPr="00F15D4E">
              <w:rPr>
                <w:b/>
                <w:bCs/>
                <w:sz w:val="20"/>
                <w:szCs w:val="20"/>
              </w:rPr>
              <w:t>Факторы привлекательности работы в Академии</w:t>
            </w:r>
          </w:p>
        </w:tc>
      </w:tr>
      <w:tr w:rsidR="00B014FD" w:rsidRPr="00F15D4E" w14:paraId="0979BBF7" w14:textId="77777777" w:rsidTr="00CB765F">
        <w:tc>
          <w:tcPr>
            <w:tcW w:w="3259" w:type="pct"/>
            <w:vAlign w:val="center"/>
            <w:hideMark/>
          </w:tcPr>
          <w:p w14:paraId="496D7245" w14:textId="77777777" w:rsidR="00B014FD" w:rsidRPr="00F15D4E" w:rsidRDefault="00B014FD" w:rsidP="00CB765F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 w:rsidRPr="00F15D4E">
              <w:rPr>
                <w:b/>
                <w:bCs/>
                <w:sz w:val="20"/>
                <w:szCs w:val="20"/>
              </w:rPr>
              <w:t>Фактор</w:t>
            </w:r>
          </w:p>
        </w:tc>
        <w:tc>
          <w:tcPr>
            <w:tcW w:w="910" w:type="pct"/>
            <w:vAlign w:val="center"/>
          </w:tcPr>
          <w:p w14:paraId="06C5AAB8" w14:textId="77777777" w:rsidR="00B014FD" w:rsidRPr="00F15D4E" w:rsidRDefault="00B014FD" w:rsidP="00CB765F">
            <w:pPr>
              <w:keepNext/>
              <w:jc w:val="center"/>
              <w:rPr>
                <w:b/>
                <w:sz w:val="20"/>
                <w:szCs w:val="20"/>
              </w:rPr>
            </w:pPr>
            <w:r w:rsidRPr="00F15D4E">
              <w:rPr>
                <w:b/>
                <w:sz w:val="20"/>
                <w:szCs w:val="20"/>
              </w:rPr>
              <w:t>Количество ответов</w:t>
            </w:r>
          </w:p>
        </w:tc>
        <w:tc>
          <w:tcPr>
            <w:tcW w:w="831" w:type="pct"/>
            <w:vAlign w:val="center"/>
            <w:hideMark/>
          </w:tcPr>
          <w:p w14:paraId="68330CAA" w14:textId="77777777" w:rsidR="00B014FD" w:rsidRPr="00F15D4E" w:rsidRDefault="00B014FD" w:rsidP="00CB765F">
            <w:pPr>
              <w:keepNext/>
              <w:jc w:val="center"/>
              <w:rPr>
                <w:b/>
                <w:sz w:val="20"/>
                <w:szCs w:val="20"/>
              </w:rPr>
            </w:pPr>
            <w:r w:rsidRPr="00F15D4E">
              <w:rPr>
                <w:b/>
                <w:sz w:val="20"/>
                <w:szCs w:val="20"/>
              </w:rPr>
              <w:t>Доля ответов, %</w:t>
            </w:r>
          </w:p>
        </w:tc>
      </w:tr>
      <w:tr w:rsidR="00B014FD" w:rsidRPr="00F15D4E" w14:paraId="2F9E097E" w14:textId="77777777" w:rsidTr="00CB765F">
        <w:tc>
          <w:tcPr>
            <w:tcW w:w="3259" w:type="pct"/>
            <w:vAlign w:val="center"/>
          </w:tcPr>
          <w:p w14:paraId="1E2C9CEB" w14:textId="77777777" w:rsidR="00B014FD" w:rsidRPr="00F15D4E" w:rsidRDefault="00B014FD" w:rsidP="00CB765F">
            <w:pPr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Высоким престижем Академии</w:t>
            </w:r>
          </w:p>
        </w:tc>
        <w:tc>
          <w:tcPr>
            <w:tcW w:w="910" w:type="pct"/>
            <w:vAlign w:val="center"/>
          </w:tcPr>
          <w:p w14:paraId="308CA0F7" w14:textId="77777777" w:rsidR="00B014FD" w:rsidRPr="00F15D4E" w:rsidRDefault="00B014FD" w:rsidP="00CB765F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15</w:t>
            </w:r>
          </w:p>
        </w:tc>
        <w:tc>
          <w:tcPr>
            <w:tcW w:w="831" w:type="pct"/>
            <w:vAlign w:val="center"/>
          </w:tcPr>
          <w:p w14:paraId="1E07E30C" w14:textId="77777777" w:rsidR="00B014FD" w:rsidRPr="00F15D4E" w:rsidRDefault="00B014FD" w:rsidP="00CB765F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29,41%</w:t>
            </w:r>
          </w:p>
        </w:tc>
      </w:tr>
      <w:tr w:rsidR="00B014FD" w:rsidRPr="00F15D4E" w14:paraId="56CC685D" w14:textId="77777777" w:rsidTr="00CB765F">
        <w:tc>
          <w:tcPr>
            <w:tcW w:w="3259" w:type="pct"/>
            <w:vAlign w:val="center"/>
          </w:tcPr>
          <w:p w14:paraId="5CDF0136" w14:textId="77777777" w:rsidR="00B014FD" w:rsidRPr="00F15D4E" w:rsidRDefault="00B014FD" w:rsidP="00CB765F">
            <w:pPr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Возможностью внедрять свои разработки и педагогические идеи в образовательную деятельность</w:t>
            </w:r>
          </w:p>
        </w:tc>
        <w:tc>
          <w:tcPr>
            <w:tcW w:w="910" w:type="pct"/>
            <w:vAlign w:val="center"/>
          </w:tcPr>
          <w:p w14:paraId="723E57AB" w14:textId="77777777" w:rsidR="00B014FD" w:rsidRPr="00F15D4E" w:rsidRDefault="00B014FD" w:rsidP="00CB765F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13</w:t>
            </w:r>
          </w:p>
        </w:tc>
        <w:tc>
          <w:tcPr>
            <w:tcW w:w="831" w:type="pct"/>
            <w:vAlign w:val="center"/>
          </w:tcPr>
          <w:p w14:paraId="5CB64044" w14:textId="77777777" w:rsidR="00B014FD" w:rsidRPr="00F15D4E" w:rsidRDefault="00B014FD" w:rsidP="00CB765F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25,49%</w:t>
            </w:r>
          </w:p>
        </w:tc>
      </w:tr>
      <w:tr w:rsidR="00B014FD" w:rsidRPr="00F15D4E" w14:paraId="1C0CCBE9" w14:textId="77777777" w:rsidTr="00CB765F">
        <w:tc>
          <w:tcPr>
            <w:tcW w:w="3259" w:type="pct"/>
            <w:vAlign w:val="center"/>
          </w:tcPr>
          <w:p w14:paraId="7ACC94B1" w14:textId="77777777" w:rsidR="00B014FD" w:rsidRPr="00F15D4E" w:rsidRDefault="00B014FD" w:rsidP="00CB765F">
            <w:pPr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Хорошими условиями труда</w:t>
            </w:r>
          </w:p>
        </w:tc>
        <w:tc>
          <w:tcPr>
            <w:tcW w:w="910" w:type="pct"/>
            <w:vAlign w:val="center"/>
          </w:tcPr>
          <w:p w14:paraId="1571537F" w14:textId="77777777" w:rsidR="00B014FD" w:rsidRPr="00F15D4E" w:rsidRDefault="00B014FD" w:rsidP="00CB765F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10</w:t>
            </w:r>
          </w:p>
        </w:tc>
        <w:tc>
          <w:tcPr>
            <w:tcW w:w="831" w:type="pct"/>
            <w:vAlign w:val="center"/>
          </w:tcPr>
          <w:p w14:paraId="379CF917" w14:textId="77777777" w:rsidR="00B014FD" w:rsidRPr="00F15D4E" w:rsidRDefault="00B014FD" w:rsidP="00CB765F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19,61%</w:t>
            </w:r>
          </w:p>
        </w:tc>
      </w:tr>
      <w:tr w:rsidR="00B014FD" w:rsidRPr="00F15D4E" w14:paraId="4B91745C" w14:textId="77777777" w:rsidTr="00CB765F">
        <w:tc>
          <w:tcPr>
            <w:tcW w:w="3259" w:type="pct"/>
            <w:vAlign w:val="center"/>
          </w:tcPr>
          <w:p w14:paraId="31F77A58" w14:textId="77777777" w:rsidR="00B014FD" w:rsidRPr="00F15D4E" w:rsidRDefault="00B014FD" w:rsidP="00CB765F">
            <w:pPr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Хорошей морально-психологической атмосферой в коллективе</w:t>
            </w:r>
          </w:p>
        </w:tc>
        <w:tc>
          <w:tcPr>
            <w:tcW w:w="910" w:type="pct"/>
            <w:vAlign w:val="center"/>
          </w:tcPr>
          <w:p w14:paraId="7E1D4D7E" w14:textId="77777777" w:rsidR="00B014FD" w:rsidRPr="00F15D4E" w:rsidRDefault="00B014FD" w:rsidP="00CB765F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7</w:t>
            </w:r>
          </w:p>
        </w:tc>
        <w:tc>
          <w:tcPr>
            <w:tcW w:w="831" w:type="pct"/>
            <w:vAlign w:val="center"/>
          </w:tcPr>
          <w:p w14:paraId="4532DE93" w14:textId="77777777" w:rsidR="00B014FD" w:rsidRPr="00F15D4E" w:rsidRDefault="00B014FD" w:rsidP="00CB765F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13,73%</w:t>
            </w:r>
          </w:p>
        </w:tc>
      </w:tr>
      <w:tr w:rsidR="00B014FD" w:rsidRPr="00F15D4E" w14:paraId="2FF9A954" w14:textId="77777777" w:rsidTr="00CB765F">
        <w:tc>
          <w:tcPr>
            <w:tcW w:w="3259" w:type="pct"/>
            <w:vAlign w:val="center"/>
          </w:tcPr>
          <w:p w14:paraId="2629C7CA" w14:textId="77777777" w:rsidR="00B014FD" w:rsidRPr="00F15D4E" w:rsidRDefault="00B014FD" w:rsidP="00CB765F">
            <w:pPr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Возможностью интересной, творческой работы с обучающимися</w:t>
            </w:r>
          </w:p>
        </w:tc>
        <w:tc>
          <w:tcPr>
            <w:tcW w:w="910" w:type="pct"/>
            <w:vAlign w:val="center"/>
          </w:tcPr>
          <w:p w14:paraId="2BE2461C" w14:textId="77777777" w:rsidR="00B014FD" w:rsidRPr="00F15D4E" w:rsidRDefault="00B014FD" w:rsidP="00CB765F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5</w:t>
            </w:r>
          </w:p>
        </w:tc>
        <w:tc>
          <w:tcPr>
            <w:tcW w:w="831" w:type="pct"/>
            <w:vAlign w:val="center"/>
          </w:tcPr>
          <w:p w14:paraId="22A85CB7" w14:textId="77777777" w:rsidR="00B014FD" w:rsidRPr="00F15D4E" w:rsidRDefault="00B014FD" w:rsidP="00CB765F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9,80%</w:t>
            </w:r>
          </w:p>
        </w:tc>
      </w:tr>
      <w:tr w:rsidR="00B014FD" w:rsidRPr="00F15D4E" w14:paraId="49C8ED5D" w14:textId="77777777" w:rsidTr="00CB765F">
        <w:tc>
          <w:tcPr>
            <w:tcW w:w="3259" w:type="pct"/>
            <w:vAlign w:val="center"/>
          </w:tcPr>
          <w:p w14:paraId="17E1D4FC" w14:textId="77777777" w:rsidR="00B014FD" w:rsidRPr="00F15D4E" w:rsidRDefault="00B014FD" w:rsidP="00CB765F">
            <w:pPr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Близостью к месту жительства</w:t>
            </w:r>
          </w:p>
        </w:tc>
        <w:tc>
          <w:tcPr>
            <w:tcW w:w="910" w:type="pct"/>
            <w:vAlign w:val="center"/>
          </w:tcPr>
          <w:p w14:paraId="4DB47660" w14:textId="77777777" w:rsidR="00B014FD" w:rsidRPr="00F15D4E" w:rsidRDefault="00B014FD" w:rsidP="00CB765F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1</w:t>
            </w:r>
          </w:p>
        </w:tc>
        <w:tc>
          <w:tcPr>
            <w:tcW w:w="831" w:type="pct"/>
            <w:vAlign w:val="center"/>
          </w:tcPr>
          <w:p w14:paraId="1F2E2EDF" w14:textId="77777777" w:rsidR="00B014FD" w:rsidRPr="00F15D4E" w:rsidRDefault="00B014FD" w:rsidP="00CB765F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1,96%</w:t>
            </w:r>
          </w:p>
        </w:tc>
      </w:tr>
    </w:tbl>
    <w:p w14:paraId="3C46E625" w14:textId="77777777" w:rsidR="00B014FD" w:rsidRDefault="00B014FD" w:rsidP="00B014FD">
      <w:pPr>
        <w:tabs>
          <w:tab w:val="left" w:pos="340"/>
        </w:tabs>
        <w:spacing w:line="276" w:lineRule="auto"/>
        <w:ind w:firstLine="709"/>
        <w:jc w:val="both"/>
        <w:rPr>
          <w:b/>
          <w:sz w:val="22"/>
          <w:szCs w:val="22"/>
        </w:rPr>
      </w:pPr>
    </w:p>
    <w:tbl>
      <w:tblPr>
        <w:tblStyle w:val="a3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383"/>
        <w:gridCol w:w="2127"/>
        <w:gridCol w:w="1835"/>
      </w:tblGrid>
      <w:tr w:rsidR="00B014FD" w:rsidRPr="00F15D4E" w14:paraId="731A0D5B" w14:textId="77777777" w:rsidTr="00CB765F">
        <w:trPr>
          <w:trHeight w:val="284"/>
        </w:trPr>
        <w:tc>
          <w:tcPr>
            <w:tcW w:w="5000" w:type="pct"/>
            <w:gridSpan w:val="3"/>
            <w:vAlign w:val="center"/>
          </w:tcPr>
          <w:p w14:paraId="06F7FFB9" w14:textId="77777777" w:rsidR="00B014FD" w:rsidRPr="00F15D4E" w:rsidRDefault="00B014FD" w:rsidP="00CB765F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 w:rsidRPr="00F15D4E">
              <w:rPr>
                <w:b/>
                <w:bCs/>
                <w:sz w:val="20"/>
                <w:szCs w:val="20"/>
              </w:rPr>
              <w:t>Трудности в профессиональной деятельности</w:t>
            </w:r>
          </w:p>
        </w:tc>
      </w:tr>
      <w:tr w:rsidR="00B014FD" w:rsidRPr="00F15D4E" w14:paraId="6B16DB05" w14:textId="77777777" w:rsidTr="00CB765F">
        <w:trPr>
          <w:trHeight w:val="284"/>
        </w:trPr>
        <w:tc>
          <w:tcPr>
            <w:tcW w:w="2880" w:type="pct"/>
            <w:vAlign w:val="center"/>
            <w:hideMark/>
          </w:tcPr>
          <w:p w14:paraId="497F6241" w14:textId="77777777" w:rsidR="00B014FD" w:rsidRPr="00F15D4E" w:rsidRDefault="00B014FD" w:rsidP="00CB765F">
            <w:pPr>
              <w:jc w:val="center"/>
              <w:rPr>
                <w:b/>
                <w:bCs/>
                <w:sz w:val="20"/>
                <w:szCs w:val="20"/>
              </w:rPr>
            </w:pPr>
            <w:r w:rsidRPr="00F15D4E">
              <w:rPr>
                <w:b/>
                <w:bCs/>
                <w:sz w:val="20"/>
                <w:szCs w:val="20"/>
              </w:rPr>
              <w:t>Фактор</w:t>
            </w:r>
          </w:p>
        </w:tc>
        <w:tc>
          <w:tcPr>
            <w:tcW w:w="1138" w:type="pct"/>
            <w:vAlign w:val="center"/>
          </w:tcPr>
          <w:p w14:paraId="36E93DBE" w14:textId="77777777" w:rsidR="00B014FD" w:rsidRPr="00F15D4E" w:rsidRDefault="00B014FD" w:rsidP="00CB765F">
            <w:pPr>
              <w:jc w:val="center"/>
              <w:rPr>
                <w:b/>
                <w:sz w:val="20"/>
                <w:szCs w:val="20"/>
              </w:rPr>
            </w:pPr>
            <w:r w:rsidRPr="00F15D4E">
              <w:rPr>
                <w:b/>
                <w:sz w:val="20"/>
                <w:szCs w:val="20"/>
              </w:rPr>
              <w:t>Количество ответов</w:t>
            </w:r>
          </w:p>
        </w:tc>
        <w:tc>
          <w:tcPr>
            <w:tcW w:w="982" w:type="pct"/>
            <w:vAlign w:val="center"/>
            <w:hideMark/>
          </w:tcPr>
          <w:p w14:paraId="2CF26B9B" w14:textId="77777777" w:rsidR="00B014FD" w:rsidRPr="00F15D4E" w:rsidRDefault="00B014FD" w:rsidP="00CB765F">
            <w:pPr>
              <w:jc w:val="center"/>
              <w:rPr>
                <w:b/>
                <w:sz w:val="20"/>
                <w:szCs w:val="20"/>
              </w:rPr>
            </w:pPr>
            <w:r w:rsidRPr="00F15D4E">
              <w:rPr>
                <w:b/>
                <w:sz w:val="20"/>
                <w:szCs w:val="20"/>
              </w:rPr>
              <w:t>Доля ответов, %</w:t>
            </w:r>
          </w:p>
        </w:tc>
      </w:tr>
      <w:tr w:rsidR="00B014FD" w:rsidRPr="00F15D4E" w14:paraId="7B5635E7" w14:textId="77777777" w:rsidTr="00CB765F">
        <w:trPr>
          <w:trHeight w:val="284"/>
        </w:trPr>
        <w:tc>
          <w:tcPr>
            <w:tcW w:w="2880" w:type="pct"/>
            <w:vAlign w:val="center"/>
            <w:hideMark/>
          </w:tcPr>
          <w:p w14:paraId="66DD341E" w14:textId="77777777" w:rsidR="00B014FD" w:rsidRPr="00F15D4E" w:rsidRDefault="00B014FD" w:rsidP="00CB765F">
            <w:pPr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Не испытываю затруднений в своей работе</w:t>
            </w:r>
          </w:p>
        </w:tc>
        <w:tc>
          <w:tcPr>
            <w:tcW w:w="1138" w:type="pct"/>
            <w:vAlign w:val="center"/>
          </w:tcPr>
          <w:p w14:paraId="4F2552EA" w14:textId="77777777" w:rsidR="00B014FD" w:rsidRPr="00F15D4E" w:rsidRDefault="00B014FD" w:rsidP="00CB765F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18</w:t>
            </w:r>
          </w:p>
        </w:tc>
        <w:tc>
          <w:tcPr>
            <w:tcW w:w="982" w:type="pct"/>
            <w:vAlign w:val="center"/>
            <w:hideMark/>
          </w:tcPr>
          <w:p w14:paraId="65EACA0D" w14:textId="77777777" w:rsidR="00B014FD" w:rsidRPr="00F15D4E" w:rsidRDefault="00B014FD" w:rsidP="00CB765F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100,00%</w:t>
            </w:r>
          </w:p>
        </w:tc>
      </w:tr>
      <w:tr w:rsidR="00B014FD" w:rsidRPr="00F15D4E" w14:paraId="21FEB46D" w14:textId="77777777" w:rsidTr="00CB765F">
        <w:trPr>
          <w:trHeight w:val="284"/>
        </w:trPr>
        <w:tc>
          <w:tcPr>
            <w:tcW w:w="2880" w:type="pct"/>
            <w:vAlign w:val="center"/>
            <w:hideMark/>
          </w:tcPr>
          <w:p w14:paraId="355ECF50" w14:textId="77777777" w:rsidR="00B014FD" w:rsidRPr="00F15D4E" w:rsidRDefault="00B014FD" w:rsidP="00CB765F">
            <w:pPr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Низкая дисциплина на занятиях</w:t>
            </w:r>
          </w:p>
        </w:tc>
        <w:tc>
          <w:tcPr>
            <w:tcW w:w="1138" w:type="pct"/>
            <w:vAlign w:val="center"/>
          </w:tcPr>
          <w:p w14:paraId="1143F539" w14:textId="77777777" w:rsidR="00B014FD" w:rsidRPr="00F15D4E" w:rsidRDefault="00B014FD" w:rsidP="00CB765F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0</w:t>
            </w:r>
          </w:p>
        </w:tc>
        <w:tc>
          <w:tcPr>
            <w:tcW w:w="982" w:type="pct"/>
            <w:vAlign w:val="center"/>
            <w:hideMark/>
          </w:tcPr>
          <w:p w14:paraId="77235848" w14:textId="77777777" w:rsidR="00B014FD" w:rsidRPr="00F15D4E" w:rsidRDefault="00B014FD" w:rsidP="00CB765F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0,00%</w:t>
            </w:r>
          </w:p>
        </w:tc>
      </w:tr>
      <w:tr w:rsidR="00B014FD" w:rsidRPr="00F15D4E" w14:paraId="2D73D561" w14:textId="77777777" w:rsidTr="00CB765F">
        <w:trPr>
          <w:trHeight w:val="284"/>
        </w:trPr>
        <w:tc>
          <w:tcPr>
            <w:tcW w:w="2880" w:type="pct"/>
            <w:vAlign w:val="center"/>
            <w:hideMark/>
          </w:tcPr>
          <w:p w14:paraId="435C6D39" w14:textId="77777777" w:rsidR="00B014FD" w:rsidRPr="00F15D4E" w:rsidRDefault="00B014FD" w:rsidP="00CB765F">
            <w:pPr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Не хватает времени на подготовку к занятиям</w:t>
            </w:r>
          </w:p>
        </w:tc>
        <w:tc>
          <w:tcPr>
            <w:tcW w:w="1138" w:type="pct"/>
            <w:vAlign w:val="center"/>
          </w:tcPr>
          <w:p w14:paraId="4BD70351" w14:textId="77777777" w:rsidR="00B014FD" w:rsidRPr="00F15D4E" w:rsidRDefault="00B014FD" w:rsidP="00CB765F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0</w:t>
            </w:r>
          </w:p>
        </w:tc>
        <w:tc>
          <w:tcPr>
            <w:tcW w:w="982" w:type="pct"/>
            <w:vAlign w:val="center"/>
            <w:hideMark/>
          </w:tcPr>
          <w:p w14:paraId="12A70B94" w14:textId="77777777" w:rsidR="00B014FD" w:rsidRPr="00F15D4E" w:rsidRDefault="00B014FD" w:rsidP="00CB765F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0,00%</w:t>
            </w:r>
          </w:p>
        </w:tc>
      </w:tr>
      <w:tr w:rsidR="00B014FD" w:rsidRPr="00F15D4E" w14:paraId="10CD56D0" w14:textId="77777777" w:rsidTr="00CB765F">
        <w:trPr>
          <w:trHeight w:val="284"/>
        </w:trPr>
        <w:tc>
          <w:tcPr>
            <w:tcW w:w="2880" w:type="pct"/>
            <w:vAlign w:val="center"/>
            <w:hideMark/>
          </w:tcPr>
          <w:p w14:paraId="4FCDAEF2" w14:textId="77777777" w:rsidR="00B014FD" w:rsidRPr="00F15D4E" w:rsidRDefault="00B014FD" w:rsidP="00CB765F">
            <w:pPr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Отсутствие воспитанности обучающихся</w:t>
            </w:r>
          </w:p>
        </w:tc>
        <w:tc>
          <w:tcPr>
            <w:tcW w:w="1138" w:type="pct"/>
            <w:vAlign w:val="center"/>
          </w:tcPr>
          <w:p w14:paraId="20BD6969" w14:textId="77777777" w:rsidR="00B014FD" w:rsidRPr="00F15D4E" w:rsidRDefault="00B014FD" w:rsidP="00CB765F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0</w:t>
            </w:r>
          </w:p>
        </w:tc>
        <w:tc>
          <w:tcPr>
            <w:tcW w:w="982" w:type="pct"/>
            <w:vAlign w:val="center"/>
            <w:hideMark/>
          </w:tcPr>
          <w:p w14:paraId="1D819F6A" w14:textId="77777777" w:rsidR="00B014FD" w:rsidRPr="00F15D4E" w:rsidRDefault="00B014FD" w:rsidP="00CB765F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0,00%</w:t>
            </w:r>
          </w:p>
        </w:tc>
      </w:tr>
      <w:tr w:rsidR="00B014FD" w:rsidRPr="00F15D4E" w14:paraId="740EF2CE" w14:textId="77777777" w:rsidTr="00CB765F">
        <w:trPr>
          <w:trHeight w:val="284"/>
        </w:trPr>
        <w:tc>
          <w:tcPr>
            <w:tcW w:w="2880" w:type="pct"/>
            <w:vAlign w:val="center"/>
            <w:hideMark/>
          </w:tcPr>
          <w:p w14:paraId="308830F8" w14:textId="77777777" w:rsidR="00B014FD" w:rsidRPr="00F15D4E" w:rsidRDefault="00B014FD" w:rsidP="00CB765F">
            <w:pPr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Не хватает технического оснащения</w:t>
            </w:r>
          </w:p>
        </w:tc>
        <w:tc>
          <w:tcPr>
            <w:tcW w:w="1138" w:type="pct"/>
            <w:vAlign w:val="center"/>
          </w:tcPr>
          <w:p w14:paraId="73CB77E7" w14:textId="77777777" w:rsidR="00B014FD" w:rsidRPr="00F15D4E" w:rsidRDefault="00B014FD" w:rsidP="00CB765F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0</w:t>
            </w:r>
          </w:p>
        </w:tc>
        <w:tc>
          <w:tcPr>
            <w:tcW w:w="982" w:type="pct"/>
            <w:vAlign w:val="center"/>
            <w:hideMark/>
          </w:tcPr>
          <w:p w14:paraId="5FC3C2A4" w14:textId="77777777" w:rsidR="00B014FD" w:rsidRPr="00F15D4E" w:rsidRDefault="00B014FD" w:rsidP="00CB765F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0,00%</w:t>
            </w:r>
          </w:p>
        </w:tc>
      </w:tr>
      <w:tr w:rsidR="00B014FD" w:rsidRPr="00F15D4E" w14:paraId="568ADDCB" w14:textId="77777777" w:rsidTr="00CB765F">
        <w:trPr>
          <w:trHeight w:val="284"/>
        </w:trPr>
        <w:tc>
          <w:tcPr>
            <w:tcW w:w="2880" w:type="pct"/>
            <w:vAlign w:val="center"/>
            <w:hideMark/>
          </w:tcPr>
          <w:p w14:paraId="7C85B1E2" w14:textId="77777777" w:rsidR="00B014FD" w:rsidRPr="00F15D4E" w:rsidRDefault="00B014FD" w:rsidP="00CB765F">
            <w:pPr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Отсутствие мотивации обучения у обучающихся</w:t>
            </w:r>
          </w:p>
        </w:tc>
        <w:tc>
          <w:tcPr>
            <w:tcW w:w="1138" w:type="pct"/>
            <w:vAlign w:val="center"/>
          </w:tcPr>
          <w:p w14:paraId="30061E6B" w14:textId="77777777" w:rsidR="00B014FD" w:rsidRPr="00F15D4E" w:rsidRDefault="00B014FD" w:rsidP="00CB765F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0</w:t>
            </w:r>
          </w:p>
        </w:tc>
        <w:tc>
          <w:tcPr>
            <w:tcW w:w="982" w:type="pct"/>
            <w:vAlign w:val="center"/>
            <w:hideMark/>
          </w:tcPr>
          <w:p w14:paraId="75C9B753" w14:textId="77777777" w:rsidR="00B014FD" w:rsidRPr="00F15D4E" w:rsidRDefault="00B014FD" w:rsidP="00CB765F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0,00%</w:t>
            </w:r>
          </w:p>
        </w:tc>
      </w:tr>
      <w:tr w:rsidR="00B014FD" w:rsidRPr="00F15D4E" w14:paraId="24306B9C" w14:textId="77777777" w:rsidTr="00CB765F">
        <w:trPr>
          <w:trHeight w:val="284"/>
        </w:trPr>
        <w:tc>
          <w:tcPr>
            <w:tcW w:w="2880" w:type="pct"/>
            <w:vAlign w:val="center"/>
          </w:tcPr>
          <w:p w14:paraId="286B8B4A" w14:textId="77777777" w:rsidR="00B014FD" w:rsidRPr="00F15D4E" w:rsidRDefault="00B014FD" w:rsidP="00CB765F">
            <w:pPr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lastRenderedPageBreak/>
              <w:t>Не хватает знаний методики и педагогики</w:t>
            </w:r>
          </w:p>
        </w:tc>
        <w:tc>
          <w:tcPr>
            <w:tcW w:w="1138" w:type="pct"/>
            <w:vAlign w:val="center"/>
          </w:tcPr>
          <w:p w14:paraId="40CB67DB" w14:textId="77777777" w:rsidR="00B014FD" w:rsidRPr="00F15D4E" w:rsidRDefault="00B014FD" w:rsidP="00CB765F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0</w:t>
            </w:r>
          </w:p>
        </w:tc>
        <w:tc>
          <w:tcPr>
            <w:tcW w:w="982" w:type="pct"/>
            <w:vAlign w:val="center"/>
          </w:tcPr>
          <w:p w14:paraId="565C0B75" w14:textId="77777777" w:rsidR="00B014FD" w:rsidRPr="00F15D4E" w:rsidRDefault="00B014FD" w:rsidP="00CB765F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0,00%</w:t>
            </w:r>
          </w:p>
        </w:tc>
      </w:tr>
    </w:tbl>
    <w:p w14:paraId="709D0CEC" w14:textId="77777777" w:rsidR="00B014FD" w:rsidRPr="00593807" w:rsidRDefault="00B014FD" w:rsidP="00B014FD">
      <w:pPr>
        <w:tabs>
          <w:tab w:val="left" w:pos="340"/>
        </w:tabs>
        <w:suppressAutoHyphens/>
        <w:spacing w:line="276" w:lineRule="auto"/>
        <w:rPr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79"/>
        <w:gridCol w:w="4252"/>
        <w:gridCol w:w="994"/>
        <w:gridCol w:w="1781"/>
        <w:gridCol w:w="2039"/>
      </w:tblGrid>
      <w:tr w:rsidR="00B014FD" w:rsidRPr="00F15D4E" w14:paraId="768ACE3F" w14:textId="77777777" w:rsidTr="00CB765F">
        <w:tc>
          <w:tcPr>
            <w:tcW w:w="5000" w:type="pct"/>
            <w:gridSpan w:val="5"/>
            <w:vAlign w:val="center"/>
          </w:tcPr>
          <w:p w14:paraId="54059DFD" w14:textId="77777777" w:rsidR="00B014FD" w:rsidRPr="00F15D4E" w:rsidRDefault="00B014FD" w:rsidP="00CB765F">
            <w:pPr>
              <w:pStyle w:val="Default"/>
              <w:keepNext/>
              <w:jc w:val="center"/>
              <w:rPr>
                <w:b/>
                <w:sz w:val="20"/>
                <w:szCs w:val="20"/>
              </w:rPr>
            </w:pPr>
            <w:r w:rsidRPr="00F15D4E">
              <w:rPr>
                <w:b/>
                <w:sz w:val="20"/>
                <w:szCs w:val="20"/>
              </w:rPr>
              <w:t>Оценка инфраструктуры и условий пребывания в организации</w:t>
            </w:r>
          </w:p>
        </w:tc>
      </w:tr>
      <w:tr w:rsidR="00B014FD" w:rsidRPr="00F15D4E" w14:paraId="234E744B" w14:textId="77777777" w:rsidTr="00CB765F">
        <w:tc>
          <w:tcPr>
            <w:tcW w:w="2424" w:type="pct"/>
            <w:gridSpan w:val="2"/>
            <w:vAlign w:val="center"/>
          </w:tcPr>
          <w:p w14:paraId="461730D6" w14:textId="77777777" w:rsidR="00B014FD" w:rsidRPr="00F15D4E" w:rsidRDefault="00B014FD" w:rsidP="00CB765F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F15D4E">
              <w:rPr>
                <w:b/>
                <w:sz w:val="20"/>
                <w:szCs w:val="20"/>
              </w:rPr>
              <w:t xml:space="preserve">Вопросы </w:t>
            </w:r>
          </w:p>
        </w:tc>
        <w:tc>
          <w:tcPr>
            <w:tcW w:w="532" w:type="pct"/>
            <w:shd w:val="clear" w:color="auto" w:fill="auto"/>
            <w:vAlign w:val="center"/>
          </w:tcPr>
          <w:p w14:paraId="02B95597" w14:textId="77777777" w:rsidR="00B014FD" w:rsidRPr="00F15D4E" w:rsidRDefault="00B014FD" w:rsidP="00CB765F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F15D4E">
              <w:rPr>
                <w:b/>
                <w:sz w:val="20"/>
                <w:szCs w:val="20"/>
              </w:rPr>
              <w:t>Средний балл</w:t>
            </w:r>
          </w:p>
        </w:tc>
        <w:tc>
          <w:tcPr>
            <w:tcW w:w="953" w:type="pct"/>
            <w:shd w:val="clear" w:color="auto" w:fill="auto"/>
            <w:vAlign w:val="center"/>
          </w:tcPr>
          <w:p w14:paraId="1B153F26" w14:textId="77777777" w:rsidR="00B014FD" w:rsidRPr="00F15D4E" w:rsidRDefault="00B014FD" w:rsidP="00CB765F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F15D4E">
              <w:rPr>
                <w:b/>
                <w:sz w:val="20"/>
                <w:szCs w:val="20"/>
              </w:rPr>
              <w:t>Результаты анкетирования, %</w:t>
            </w:r>
          </w:p>
        </w:tc>
        <w:tc>
          <w:tcPr>
            <w:tcW w:w="1091" w:type="pct"/>
            <w:shd w:val="clear" w:color="auto" w:fill="auto"/>
            <w:vAlign w:val="center"/>
          </w:tcPr>
          <w:p w14:paraId="19245E9D" w14:textId="77777777" w:rsidR="00B014FD" w:rsidRPr="00F15D4E" w:rsidRDefault="00B014FD" w:rsidP="00CB765F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F15D4E">
              <w:rPr>
                <w:b/>
                <w:sz w:val="20"/>
                <w:szCs w:val="20"/>
              </w:rPr>
              <w:t>Степень удовлетворенности</w:t>
            </w:r>
          </w:p>
        </w:tc>
      </w:tr>
      <w:tr w:rsidR="00B014FD" w:rsidRPr="00F15D4E" w14:paraId="425A0DF7" w14:textId="77777777" w:rsidTr="00CB765F">
        <w:tc>
          <w:tcPr>
            <w:tcW w:w="149" w:type="pct"/>
            <w:vAlign w:val="center"/>
          </w:tcPr>
          <w:p w14:paraId="13D0311F" w14:textId="77777777" w:rsidR="00B014FD" w:rsidRPr="00F15D4E" w:rsidRDefault="00B014FD" w:rsidP="00CB765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1.</w:t>
            </w:r>
          </w:p>
        </w:tc>
        <w:tc>
          <w:tcPr>
            <w:tcW w:w="2275" w:type="pct"/>
            <w:shd w:val="clear" w:color="auto" w:fill="auto"/>
          </w:tcPr>
          <w:p w14:paraId="34F93DDE" w14:textId="77777777" w:rsidR="00B014FD" w:rsidRPr="00F15D4E" w:rsidRDefault="00B014FD" w:rsidP="00CB765F">
            <w:pPr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Удовлетворенность существующими в организации зонами отдыха (ожидания)</w:t>
            </w:r>
          </w:p>
        </w:tc>
        <w:tc>
          <w:tcPr>
            <w:tcW w:w="532" w:type="pct"/>
            <w:shd w:val="clear" w:color="auto" w:fill="auto"/>
            <w:vAlign w:val="center"/>
          </w:tcPr>
          <w:p w14:paraId="58C72BB0" w14:textId="77777777" w:rsidR="00B014FD" w:rsidRPr="00F15D4E" w:rsidRDefault="00B014FD" w:rsidP="00CB765F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4,94</w:t>
            </w:r>
          </w:p>
        </w:tc>
        <w:tc>
          <w:tcPr>
            <w:tcW w:w="953" w:type="pct"/>
            <w:shd w:val="clear" w:color="auto" w:fill="auto"/>
            <w:vAlign w:val="center"/>
          </w:tcPr>
          <w:p w14:paraId="6BE3E80F" w14:textId="77777777" w:rsidR="00B014FD" w:rsidRPr="00F15D4E" w:rsidRDefault="00B014FD" w:rsidP="00CB765F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98,89%</w:t>
            </w:r>
          </w:p>
        </w:tc>
        <w:tc>
          <w:tcPr>
            <w:tcW w:w="1091" w:type="pct"/>
            <w:shd w:val="clear" w:color="auto" w:fill="auto"/>
            <w:vAlign w:val="center"/>
          </w:tcPr>
          <w:p w14:paraId="214A8196" w14:textId="77777777" w:rsidR="00B014FD" w:rsidRPr="00F15D4E" w:rsidRDefault="00B014FD" w:rsidP="00CB765F">
            <w:pPr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Полная удовлетворенность</w:t>
            </w:r>
          </w:p>
        </w:tc>
      </w:tr>
      <w:tr w:rsidR="00B014FD" w:rsidRPr="00F15D4E" w14:paraId="5D9DA0A4" w14:textId="77777777" w:rsidTr="00CB765F">
        <w:tc>
          <w:tcPr>
            <w:tcW w:w="149" w:type="pct"/>
            <w:vAlign w:val="center"/>
          </w:tcPr>
          <w:p w14:paraId="13D69898" w14:textId="77777777" w:rsidR="00B014FD" w:rsidRPr="00F15D4E" w:rsidRDefault="00B014FD" w:rsidP="00CB765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2.</w:t>
            </w:r>
          </w:p>
        </w:tc>
        <w:tc>
          <w:tcPr>
            <w:tcW w:w="2275" w:type="pct"/>
            <w:shd w:val="clear" w:color="auto" w:fill="auto"/>
          </w:tcPr>
          <w:p w14:paraId="2AA8CD39" w14:textId="77777777" w:rsidR="00B014FD" w:rsidRPr="00F15D4E" w:rsidRDefault="00B014FD" w:rsidP="00CB765F">
            <w:pPr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Удовлетворенность наличием и понятностью навигации внутри образовательной организации</w:t>
            </w:r>
          </w:p>
        </w:tc>
        <w:tc>
          <w:tcPr>
            <w:tcW w:w="532" w:type="pct"/>
            <w:shd w:val="clear" w:color="auto" w:fill="auto"/>
            <w:vAlign w:val="center"/>
          </w:tcPr>
          <w:p w14:paraId="28D5BA8E" w14:textId="77777777" w:rsidR="00B014FD" w:rsidRPr="00F15D4E" w:rsidRDefault="00B014FD" w:rsidP="00CB765F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5,00</w:t>
            </w:r>
          </w:p>
        </w:tc>
        <w:tc>
          <w:tcPr>
            <w:tcW w:w="953" w:type="pct"/>
            <w:shd w:val="clear" w:color="auto" w:fill="auto"/>
            <w:vAlign w:val="center"/>
          </w:tcPr>
          <w:p w14:paraId="2A62B1EE" w14:textId="77777777" w:rsidR="00B014FD" w:rsidRPr="00F15D4E" w:rsidRDefault="00B014FD" w:rsidP="00CB765F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100,00%</w:t>
            </w:r>
          </w:p>
        </w:tc>
        <w:tc>
          <w:tcPr>
            <w:tcW w:w="1091" w:type="pct"/>
            <w:shd w:val="clear" w:color="auto" w:fill="auto"/>
            <w:vAlign w:val="center"/>
          </w:tcPr>
          <w:p w14:paraId="2750B0DC" w14:textId="77777777" w:rsidR="00B014FD" w:rsidRPr="00F15D4E" w:rsidRDefault="00B014FD" w:rsidP="00CB765F">
            <w:pPr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Полная удовлетворенность</w:t>
            </w:r>
          </w:p>
        </w:tc>
      </w:tr>
      <w:tr w:rsidR="00B014FD" w:rsidRPr="00F15D4E" w14:paraId="48959C87" w14:textId="77777777" w:rsidTr="00CB765F">
        <w:tc>
          <w:tcPr>
            <w:tcW w:w="149" w:type="pct"/>
            <w:vAlign w:val="center"/>
          </w:tcPr>
          <w:p w14:paraId="0328A0AE" w14:textId="77777777" w:rsidR="00B014FD" w:rsidRPr="00F15D4E" w:rsidRDefault="00B014FD" w:rsidP="00CB765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3.</w:t>
            </w:r>
          </w:p>
        </w:tc>
        <w:tc>
          <w:tcPr>
            <w:tcW w:w="2275" w:type="pct"/>
            <w:shd w:val="clear" w:color="auto" w:fill="auto"/>
          </w:tcPr>
          <w:p w14:paraId="48A8D24E" w14:textId="77777777" w:rsidR="00B014FD" w:rsidRPr="00F15D4E" w:rsidRDefault="00B014FD" w:rsidP="00CB765F">
            <w:pPr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 xml:space="preserve">Удовлетворенность наличием и доступностью питьевой воды </w:t>
            </w:r>
          </w:p>
        </w:tc>
        <w:tc>
          <w:tcPr>
            <w:tcW w:w="532" w:type="pct"/>
            <w:shd w:val="clear" w:color="auto" w:fill="auto"/>
            <w:vAlign w:val="center"/>
          </w:tcPr>
          <w:p w14:paraId="0F98E2CB" w14:textId="77777777" w:rsidR="00B014FD" w:rsidRPr="00F15D4E" w:rsidRDefault="00B014FD" w:rsidP="00CB765F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5,00</w:t>
            </w:r>
          </w:p>
        </w:tc>
        <w:tc>
          <w:tcPr>
            <w:tcW w:w="953" w:type="pct"/>
            <w:shd w:val="clear" w:color="auto" w:fill="auto"/>
            <w:vAlign w:val="center"/>
          </w:tcPr>
          <w:p w14:paraId="774131CD" w14:textId="77777777" w:rsidR="00B014FD" w:rsidRPr="00F15D4E" w:rsidRDefault="00B014FD" w:rsidP="00CB765F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100,00%</w:t>
            </w:r>
          </w:p>
        </w:tc>
        <w:tc>
          <w:tcPr>
            <w:tcW w:w="1091" w:type="pct"/>
            <w:shd w:val="clear" w:color="auto" w:fill="auto"/>
            <w:vAlign w:val="center"/>
          </w:tcPr>
          <w:p w14:paraId="1B207E2F" w14:textId="77777777" w:rsidR="00B014FD" w:rsidRPr="00F15D4E" w:rsidRDefault="00B014FD" w:rsidP="00CB765F">
            <w:pPr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Полная удовлетворенность</w:t>
            </w:r>
          </w:p>
        </w:tc>
      </w:tr>
      <w:tr w:rsidR="00B014FD" w:rsidRPr="00F15D4E" w14:paraId="5150BB71" w14:textId="77777777" w:rsidTr="00CB765F">
        <w:tc>
          <w:tcPr>
            <w:tcW w:w="149" w:type="pct"/>
            <w:vAlign w:val="center"/>
          </w:tcPr>
          <w:p w14:paraId="2EA2BD83" w14:textId="77777777" w:rsidR="00B014FD" w:rsidRPr="00F15D4E" w:rsidRDefault="00B014FD" w:rsidP="00CB765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4.</w:t>
            </w:r>
          </w:p>
        </w:tc>
        <w:tc>
          <w:tcPr>
            <w:tcW w:w="2275" w:type="pct"/>
            <w:shd w:val="clear" w:color="auto" w:fill="auto"/>
          </w:tcPr>
          <w:p w14:paraId="344D1598" w14:textId="77777777" w:rsidR="00B014FD" w:rsidRPr="00F15D4E" w:rsidRDefault="00B014FD" w:rsidP="00CB765F">
            <w:pPr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 xml:space="preserve">Удовлетворенность санитарным состоянием помещений </w:t>
            </w:r>
          </w:p>
        </w:tc>
        <w:tc>
          <w:tcPr>
            <w:tcW w:w="532" w:type="pct"/>
            <w:shd w:val="clear" w:color="auto" w:fill="auto"/>
            <w:vAlign w:val="center"/>
          </w:tcPr>
          <w:p w14:paraId="0C423B3E" w14:textId="77777777" w:rsidR="00B014FD" w:rsidRPr="00F15D4E" w:rsidRDefault="00B014FD" w:rsidP="00CB765F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5,00</w:t>
            </w:r>
          </w:p>
        </w:tc>
        <w:tc>
          <w:tcPr>
            <w:tcW w:w="953" w:type="pct"/>
            <w:shd w:val="clear" w:color="auto" w:fill="auto"/>
            <w:vAlign w:val="center"/>
          </w:tcPr>
          <w:p w14:paraId="63E776E3" w14:textId="77777777" w:rsidR="00B014FD" w:rsidRPr="00F15D4E" w:rsidRDefault="00B014FD" w:rsidP="00CB765F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100,00%</w:t>
            </w:r>
          </w:p>
        </w:tc>
        <w:tc>
          <w:tcPr>
            <w:tcW w:w="1091" w:type="pct"/>
            <w:shd w:val="clear" w:color="auto" w:fill="auto"/>
            <w:vAlign w:val="center"/>
          </w:tcPr>
          <w:p w14:paraId="41C8D99A" w14:textId="77777777" w:rsidR="00B014FD" w:rsidRPr="00F15D4E" w:rsidRDefault="00B014FD" w:rsidP="00CB765F">
            <w:pPr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Полная удовлетворенность</w:t>
            </w:r>
          </w:p>
        </w:tc>
      </w:tr>
      <w:tr w:rsidR="00B014FD" w:rsidRPr="00F15D4E" w14:paraId="7B74CEBC" w14:textId="77777777" w:rsidTr="00CB765F">
        <w:tc>
          <w:tcPr>
            <w:tcW w:w="149" w:type="pct"/>
            <w:vAlign w:val="center"/>
          </w:tcPr>
          <w:p w14:paraId="2133B75E" w14:textId="77777777" w:rsidR="00B014FD" w:rsidRPr="00F15D4E" w:rsidRDefault="00B014FD" w:rsidP="00CB765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5.</w:t>
            </w:r>
          </w:p>
        </w:tc>
        <w:tc>
          <w:tcPr>
            <w:tcW w:w="2275" w:type="pct"/>
            <w:shd w:val="clear" w:color="auto" w:fill="auto"/>
          </w:tcPr>
          <w:p w14:paraId="580E5867" w14:textId="77777777" w:rsidR="00B014FD" w:rsidRPr="00F15D4E" w:rsidRDefault="00B014FD" w:rsidP="00CB765F">
            <w:pPr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Удовлетворенность транспортной доступностью</w:t>
            </w:r>
          </w:p>
        </w:tc>
        <w:tc>
          <w:tcPr>
            <w:tcW w:w="532" w:type="pct"/>
            <w:shd w:val="clear" w:color="auto" w:fill="auto"/>
            <w:vAlign w:val="center"/>
          </w:tcPr>
          <w:p w14:paraId="39625DA8" w14:textId="77777777" w:rsidR="00B014FD" w:rsidRPr="00F15D4E" w:rsidRDefault="00B014FD" w:rsidP="00CB765F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4,94</w:t>
            </w:r>
          </w:p>
        </w:tc>
        <w:tc>
          <w:tcPr>
            <w:tcW w:w="953" w:type="pct"/>
            <w:shd w:val="clear" w:color="auto" w:fill="auto"/>
            <w:vAlign w:val="center"/>
          </w:tcPr>
          <w:p w14:paraId="0DAFC1A3" w14:textId="77777777" w:rsidR="00B014FD" w:rsidRPr="00F15D4E" w:rsidRDefault="00B014FD" w:rsidP="00CB765F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98,89%</w:t>
            </w:r>
          </w:p>
        </w:tc>
        <w:tc>
          <w:tcPr>
            <w:tcW w:w="1091" w:type="pct"/>
            <w:shd w:val="clear" w:color="auto" w:fill="auto"/>
            <w:vAlign w:val="center"/>
          </w:tcPr>
          <w:p w14:paraId="2AA44842" w14:textId="77777777" w:rsidR="00B014FD" w:rsidRPr="00F15D4E" w:rsidRDefault="00B014FD" w:rsidP="00CB765F">
            <w:pPr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Полная удовлетворенность</w:t>
            </w:r>
          </w:p>
        </w:tc>
      </w:tr>
      <w:tr w:rsidR="00B014FD" w:rsidRPr="00F15D4E" w14:paraId="7B639C99" w14:textId="77777777" w:rsidTr="00CB765F">
        <w:tc>
          <w:tcPr>
            <w:tcW w:w="149" w:type="pct"/>
            <w:vAlign w:val="center"/>
          </w:tcPr>
          <w:p w14:paraId="4B2BFC6E" w14:textId="77777777" w:rsidR="00B014FD" w:rsidRPr="00F15D4E" w:rsidRDefault="00B014FD" w:rsidP="00CB765F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F15D4E">
              <w:rPr>
                <w:color w:val="auto"/>
                <w:sz w:val="20"/>
                <w:szCs w:val="20"/>
              </w:rPr>
              <w:t>6.</w:t>
            </w:r>
          </w:p>
        </w:tc>
        <w:tc>
          <w:tcPr>
            <w:tcW w:w="2275" w:type="pct"/>
            <w:shd w:val="clear" w:color="auto" w:fill="auto"/>
          </w:tcPr>
          <w:p w14:paraId="717FE4CB" w14:textId="77777777" w:rsidR="00B014FD" w:rsidRPr="00F15D4E" w:rsidRDefault="00B014FD" w:rsidP="00CB765F">
            <w:pPr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Удовлетворенность доброжелательностью и вежливостью работников образовательной организации, обеспечивающих образовательный процесс</w:t>
            </w:r>
          </w:p>
        </w:tc>
        <w:tc>
          <w:tcPr>
            <w:tcW w:w="532" w:type="pct"/>
            <w:shd w:val="clear" w:color="auto" w:fill="auto"/>
            <w:vAlign w:val="center"/>
          </w:tcPr>
          <w:p w14:paraId="527941F8" w14:textId="77777777" w:rsidR="00B014FD" w:rsidRPr="00F15D4E" w:rsidRDefault="00B014FD" w:rsidP="00CB765F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5,00</w:t>
            </w:r>
          </w:p>
        </w:tc>
        <w:tc>
          <w:tcPr>
            <w:tcW w:w="953" w:type="pct"/>
            <w:shd w:val="clear" w:color="auto" w:fill="auto"/>
            <w:vAlign w:val="center"/>
          </w:tcPr>
          <w:p w14:paraId="10E4BB9C" w14:textId="77777777" w:rsidR="00B014FD" w:rsidRPr="00F15D4E" w:rsidRDefault="00B014FD" w:rsidP="00CB765F">
            <w:pPr>
              <w:jc w:val="center"/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100,00%</w:t>
            </w:r>
          </w:p>
        </w:tc>
        <w:tc>
          <w:tcPr>
            <w:tcW w:w="1091" w:type="pct"/>
            <w:shd w:val="clear" w:color="auto" w:fill="auto"/>
            <w:vAlign w:val="center"/>
          </w:tcPr>
          <w:p w14:paraId="31FE1475" w14:textId="77777777" w:rsidR="00B014FD" w:rsidRPr="00F15D4E" w:rsidRDefault="00B014FD" w:rsidP="00CB765F">
            <w:pPr>
              <w:rPr>
                <w:sz w:val="20"/>
                <w:szCs w:val="20"/>
              </w:rPr>
            </w:pPr>
            <w:r w:rsidRPr="00F15D4E">
              <w:rPr>
                <w:sz w:val="20"/>
                <w:szCs w:val="20"/>
              </w:rPr>
              <w:t>Полная удовлетворенность</w:t>
            </w:r>
          </w:p>
        </w:tc>
      </w:tr>
      <w:tr w:rsidR="00B014FD" w:rsidRPr="00F15D4E" w14:paraId="3AE432C3" w14:textId="77777777" w:rsidTr="00CB765F">
        <w:tc>
          <w:tcPr>
            <w:tcW w:w="149" w:type="pct"/>
            <w:vAlign w:val="center"/>
          </w:tcPr>
          <w:p w14:paraId="377BA074" w14:textId="77777777" w:rsidR="00B014FD" w:rsidRPr="00F15D4E" w:rsidRDefault="00B014FD" w:rsidP="00CB765F">
            <w:pPr>
              <w:pStyle w:val="Default"/>
              <w:rPr>
                <w:rFonts w:eastAsia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2275" w:type="pct"/>
            <w:shd w:val="clear" w:color="auto" w:fill="auto"/>
            <w:vAlign w:val="center"/>
          </w:tcPr>
          <w:p w14:paraId="1CC75A2F" w14:textId="77777777" w:rsidR="00B014FD" w:rsidRPr="00F15D4E" w:rsidRDefault="00B014FD" w:rsidP="00CB765F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F15D4E">
              <w:rPr>
                <w:b/>
                <w:color w:val="auto"/>
                <w:sz w:val="20"/>
                <w:szCs w:val="20"/>
              </w:rPr>
              <w:t>Оценка инфраструктуры и условий пребывания в организации (в целом)</w:t>
            </w:r>
          </w:p>
        </w:tc>
        <w:tc>
          <w:tcPr>
            <w:tcW w:w="532" w:type="pct"/>
            <w:shd w:val="clear" w:color="auto" w:fill="auto"/>
            <w:vAlign w:val="center"/>
          </w:tcPr>
          <w:p w14:paraId="26DB80F6" w14:textId="77777777" w:rsidR="00B014FD" w:rsidRPr="00F15D4E" w:rsidRDefault="00B014FD" w:rsidP="00CB765F">
            <w:pPr>
              <w:jc w:val="center"/>
              <w:rPr>
                <w:b/>
                <w:sz w:val="20"/>
                <w:szCs w:val="20"/>
              </w:rPr>
            </w:pPr>
            <w:r w:rsidRPr="00F15D4E">
              <w:rPr>
                <w:b/>
                <w:sz w:val="20"/>
                <w:szCs w:val="20"/>
              </w:rPr>
              <w:t>4,98</w:t>
            </w:r>
          </w:p>
        </w:tc>
        <w:tc>
          <w:tcPr>
            <w:tcW w:w="953" w:type="pct"/>
            <w:shd w:val="clear" w:color="auto" w:fill="auto"/>
            <w:vAlign w:val="center"/>
          </w:tcPr>
          <w:p w14:paraId="4DEF2692" w14:textId="77777777" w:rsidR="00B014FD" w:rsidRPr="00F15D4E" w:rsidRDefault="00B014FD" w:rsidP="00CB765F">
            <w:pPr>
              <w:jc w:val="center"/>
              <w:rPr>
                <w:b/>
                <w:sz w:val="20"/>
                <w:szCs w:val="20"/>
              </w:rPr>
            </w:pPr>
            <w:r w:rsidRPr="00F15D4E">
              <w:rPr>
                <w:b/>
                <w:sz w:val="20"/>
                <w:szCs w:val="20"/>
              </w:rPr>
              <w:t>99,63%</w:t>
            </w:r>
          </w:p>
        </w:tc>
        <w:tc>
          <w:tcPr>
            <w:tcW w:w="1091" w:type="pct"/>
            <w:shd w:val="clear" w:color="auto" w:fill="auto"/>
            <w:vAlign w:val="center"/>
          </w:tcPr>
          <w:p w14:paraId="6AA79AA2" w14:textId="77777777" w:rsidR="00B014FD" w:rsidRPr="00F15D4E" w:rsidRDefault="00B014FD" w:rsidP="00CB765F">
            <w:pPr>
              <w:rPr>
                <w:b/>
                <w:sz w:val="20"/>
                <w:szCs w:val="20"/>
              </w:rPr>
            </w:pPr>
            <w:r w:rsidRPr="00F15D4E">
              <w:rPr>
                <w:b/>
                <w:sz w:val="20"/>
                <w:szCs w:val="20"/>
              </w:rPr>
              <w:t>Полная удовлетворенность</w:t>
            </w:r>
          </w:p>
        </w:tc>
      </w:tr>
    </w:tbl>
    <w:p w14:paraId="5F7C2A9F" w14:textId="77777777" w:rsidR="00B014FD" w:rsidRPr="00593807" w:rsidRDefault="00B014FD" w:rsidP="00B014FD">
      <w:pPr>
        <w:suppressAutoHyphens/>
        <w:spacing w:line="276" w:lineRule="auto"/>
        <w:ind w:firstLine="709"/>
        <w:jc w:val="both"/>
        <w:rPr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379"/>
        <w:gridCol w:w="1508"/>
        <w:gridCol w:w="1123"/>
        <w:gridCol w:w="2476"/>
        <w:gridCol w:w="1869"/>
      </w:tblGrid>
      <w:tr w:rsidR="00B014FD" w:rsidRPr="00593807" w14:paraId="401F7004" w14:textId="77777777" w:rsidTr="00CB765F">
        <w:tc>
          <w:tcPr>
            <w:tcW w:w="2379" w:type="dxa"/>
          </w:tcPr>
          <w:p w14:paraId="397BF00D" w14:textId="77777777" w:rsidR="00B014FD" w:rsidRPr="00593807" w:rsidRDefault="00B014FD" w:rsidP="00CB765F">
            <w:pPr>
              <w:tabs>
                <w:tab w:val="left" w:pos="340"/>
              </w:tabs>
              <w:suppressAutoHyphens/>
              <w:rPr>
                <w:sz w:val="22"/>
                <w:szCs w:val="22"/>
              </w:rPr>
            </w:pPr>
            <w:r w:rsidRPr="00593807">
              <w:rPr>
                <w:sz w:val="22"/>
                <w:szCs w:val="22"/>
              </w:rPr>
              <w:t>Дата:</w:t>
            </w:r>
          </w:p>
        </w:tc>
        <w:tc>
          <w:tcPr>
            <w:tcW w:w="1508" w:type="dxa"/>
            <w:tcBorders>
              <w:bottom w:val="single" w:sz="4" w:space="0" w:color="auto"/>
            </w:tcBorders>
          </w:tcPr>
          <w:p w14:paraId="62B4F7D7" w14:textId="77777777" w:rsidR="00B014FD" w:rsidRPr="00593807" w:rsidRDefault="00B014FD" w:rsidP="00CB765F">
            <w:pPr>
              <w:tabs>
                <w:tab w:val="left" w:pos="340"/>
              </w:tabs>
              <w:suppressAutoHyphens/>
            </w:pPr>
            <w:r w:rsidRPr="16C527E2">
              <w:rPr>
                <w:sz w:val="22"/>
                <w:szCs w:val="22"/>
              </w:rPr>
              <w:t>31.03.2026</w:t>
            </w:r>
          </w:p>
        </w:tc>
        <w:tc>
          <w:tcPr>
            <w:tcW w:w="1123" w:type="dxa"/>
          </w:tcPr>
          <w:p w14:paraId="5394DA22" w14:textId="77777777" w:rsidR="00B014FD" w:rsidRPr="00593807" w:rsidRDefault="00B014FD" w:rsidP="00CB765F">
            <w:pPr>
              <w:tabs>
                <w:tab w:val="left" w:pos="340"/>
              </w:tabs>
              <w:suppressAutoHyphens/>
              <w:rPr>
                <w:sz w:val="22"/>
                <w:szCs w:val="22"/>
              </w:rPr>
            </w:pPr>
          </w:p>
        </w:tc>
        <w:tc>
          <w:tcPr>
            <w:tcW w:w="2476" w:type="dxa"/>
          </w:tcPr>
          <w:p w14:paraId="10811AD4" w14:textId="77777777" w:rsidR="00B014FD" w:rsidRPr="00593807" w:rsidRDefault="00B014FD" w:rsidP="00CB765F">
            <w:pPr>
              <w:tabs>
                <w:tab w:val="left" w:pos="340"/>
              </w:tabs>
              <w:suppressAutoHyphens/>
              <w:rPr>
                <w:sz w:val="22"/>
                <w:szCs w:val="22"/>
              </w:rPr>
            </w:pPr>
            <w:r w:rsidRPr="00593807">
              <w:rPr>
                <w:sz w:val="22"/>
                <w:szCs w:val="22"/>
              </w:rPr>
              <w:t>Ответственный исполнитель:</w:t>
            </w:r>
          </w:p>
        </w:tc>
        <w:tc>
          <w:tcPr>
            <w:tcW w:w="1869" w:type="dxa"/>
            <w:tcBorders>
              <w:bottom w:val="single" w:sz="4" w:space="0" w:color="auto"/>
            </w:tcBorders>
          </w:tcPr>
          <w:p w14:paraId="43EEEDA3" w14:textId="77777777" w:rsidR="00B014FD" w:rsidRPr="00593807" w:rsidRDefault="00B014FD" w:rsidP="00CB765F">
            <w:pPr>
              <w:tabs>
                <w:tab w:val="left" w:pos="340"/>
              </w:tabs>
              <w:suppressAutoHyphens/>
              <w:rPr>
                <w:sz w:val="22"/>
                <w:szCs w:val="22"/>
              </w:rPr>
            </w:pPr>
            <w:r w:rsidRPr="16C527E2">
              <w:rPr>
                <w:sz w:val="22"/>
                <w:szCs w:val="22"/>
              </w:rPr>
              <w:t>Еремин Д.Е.</w:t>
            </w:r>
          </w:p>
        </w:tc>
      </w:tr>
    </w:tbl>
    <w:p w14:paraId="11190F37" w14:textId="77777777" w:rsidR="00B014FD" w:rsidRDefault="00B014FD" w:rsidP="00B014FD">
      <w:pPr>
        <w:spacing w:line="276" w:lineRule="auto"/>
      </w:pPr>
    </w:p>
    <w:p w14:paraId="09696895" w14:textId="77777777" w:rsidR="00B014FD" w:rsidRDefault="00B014FD" w:rsidP="00B014FD">
      <w:pPr>
        <w:spacing w:line="276" w:lineRule="auto"/>
      </w:pPr>
    </w:p>
    <w:p w14:paraId="2BDDC710" w14:textId="77777777" w:rsidR="00B014FD" w:rsidRDefault="00B014FD" w:rsidP="00B014FD">
      <w:pPr>
        <w:spacing w:line="276" w:lineRule="auto"/>
      </w:pPr>
    </w:p>
    <w:p w14:paraId="762A8DB8" w14:textId="77777777" w:rsidR="00B014FD" w:rsidRPr="00F15D4E" w:rsidRDefault="00B014FD" w:rsidP="00B014FD">
      <w:pPr>
        <w:spacing w:line="276" w:lineRule="auto"/>
        <w:rPr>
          <w:sz w:val="22"/>
          <w:szCs w:val="22"/>
        </w:rPr>
      </w:pPr>
      <w:r w:rsidRPr="00F15D4E">
        <w:rPr>
          <w:sz w:val="22"/>
          <w:szCs w:val="22"/>
        </w:rPr>
        <w:t xml:space="preserve">Директор ПО АНО «Академия МАКСИМУМ»                          </w:t>
      </w:r>
      <w:r>
        <w:rPr>
          <w:sz w:val="22"/>
          <w:szCs w:val="22"/>
        </w:rPr>
        <w:t xml:space="preserve">                      </w:t>
      </w:r>
      <w:r w:rsidRPr="00F15D4E">
        <w:rPr>
          <w:sz w:val="22"/>
          <w:szCs w:val="22"/>
        </w:rPr>
        <w:t xml:space="preserve">            Провозён Е.-С.К.</w:t>
      </w:r>
    </w:p>
    <w:p w14:paraId="598BD509" w14:textId="77777777" w:rsidR="00B014FD" w:rsidRPr="00593807" w:rsidRDefault="00B014FD" w:rsidP="00B014FD">
      <w:pPr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14:paraId="3C22F85B" w14:textId="77777777" w:rsidR="00C047EF" w:rsidRPr="00C047EF" w:rsidRDefault="00C047EF">
      <w:pPr>
        <w:rPr>
          <w:vanish/>
          <w:specVanish/>
        </w:rPr>
      </w:pPr>
    </w:p>
    <w:p w14:paraId="2A38C81E" w14:textId="77777777" w:rsidR="00C047EF" w:rsidRDefault="00C047EF" w:rsidP="00C047EF">
      <w:r>
        <w:t xml:space="preserve"> </w:t>
      </w:r>
    </w:p>
    <w:p w14:paraId="4BB23C21" w14:textId="77777777" w:rsidR="00C047EF" w:rsidRDefault="00C047EF" w:rsidP="00C047EF"/>
    <w:p w14:paraId="5C9841FB" w14:textId="77777777" w:rsidR="00C047EF" w:rsidRDefault="00C047EF" w:rsidP="00C047EF"/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ook w:val="04A0" w:firstRow="1" w:lastRow="0" w:firstColumn="1" w:lastColumn="0" w:noHBand="0" w:noVBand="1"/>
      </w:tblPr>
      <w:tblGrid>
        <w:gridCol w:w="9355"/>
      </w:tblGrid>
      <w:tr w:rsidR="00C047EF" w14:paraId="602F97F3" w14:textId="77777777" w:rsidTr="00C047E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5648B1" w14:textId="77777777" w:rsidR="00C047EF" w:rsidRDefault="00C047EF">
            <w:pPr>
              <w:pStyle w:val="a8"/>
              <w:spacing w:before="0" w:beforeAutospacing="0" w:line="199" w:lineRule="auto"/>
              <w:outlineLvl w:val="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ДОКУМЕНТ ПОДПИСАН ЭЛЕКТРОННОЙ ПОДПИСЬЮ</w:t>
            </w:r>
          </w:p>
        </w:tc>
      </w:tr>
      <w:tr w:rsidR="00C047EF" w14:paraId="1CFAD9E0" w14:textId="77777777" w:rsidTr="00C047E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W w:w="5000" w:type="pct"/>
              <w:tblCellSpacing w:w="15" w:type="dxa"/>
              <w:tblLook w:val="04A0" w:firstRow="1" w:lastRow="0" w:firstColumn="1" w:lastColumn="0" w:noHBand="0" w:noVBand="1"/>
            </w:tblPr>
            <w:tblGrid>
              <w:gridCol w:w="962"/>
              <w:gridCol w:w="8303"/>
            </w:tblGrid>
            <w:tr w:rsidR="00C047EF" w14:paraId="357A1B86" w14:textId="77777777">
              <w:trPr>
                <w:tblCellSpacing w:w="15" w:type="dxa"/>
              </w:trPr>
              <w:tc>
                <w:tcPr>
                  <w:tcW w:w="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1CE53A78" w14:textId="49BB5BB4" w:rsidR="00C047EF" w:rsidRDefault="00C047EF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noProof/>
                      <w:sz w:val="20"/>
                    </w:rPr>
                    <w:drawing>
                      <wp:inline distT="0" distB="0" distL="0" distR="0" wp14:anchorId="0300735C" wp14:editId="79D3B45D">
                        <wp:extent cx="381000" cy="381000"/>
                        <wp:effectExtent l="0" t="0" r="0" b="0"/>
                        <wp:docPr id="1" name="Рисунок 1" descr="logo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logo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r:link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81000" cy="381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2100C45E" w14:textId="77777777" w:rsidR="00C047EF" w:rsidRDefault="00C047EF">
                  <w:pPr>
                    <w:pStyle w:val="a8"/>
                    <w:spacing w:before="0" w:beforeAutospacing="0" w:line="199" w:lineRule="auto"/>
                    <w:outlineLvl w:val="7"/>
                    <w:rPr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>ПОДЛИННОСТЬ ДОКУМЕНТА ПОДТВЕРЖДЕНА.</w:t>
                  </w:r>
                  <w:r>
                    <w:rPr>
                      <w:b/>
                      <w:bCs/>
                      <w:sz w:val="20"/>
                    </w:rPr>
                    <w:br/>
                    <w:t>ПРОВЕРЕНО В ПРОГРАММЕ КРИПТОАРМ.</w:t>
                  </w:r>
                </w:p>
              </w:tc>
            </w:tr>
          </w:tbl>
          <w:p w14:paraId="287EA133" w14:textId="77777777" w:rsidR="00C047EF" w:rsidRDefault="00C047EF">
            <w:pPr>
              <w:rPr>
                <w:sz w:val="20"/>
                <w:szCs w:val="20"/>
              </w:rPr>
            </w:pPr>
          </w:p>
        </w:tc>
      </w:tr>
      <w:tr w:rsidR="00C047EF" w14:paraId="36A76A8E" w14:textId="77777777" w:rsidTr="00C047E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8530A1" w14:textId="77777777" w:rsidR="00C047EF" w:rsidRDefault="00C047EF">
            <w:pPr>
              <w:pStyle w:val="a8"/>
              <w:spacing w:before="0" w:beforeAutospacing="0" w:line="199" w:lineRule="auto"/>
              <w:outlineLvl w:val="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ПОДПИСЬ </w:t>
            </w:r>
          </w:p>
        </w:tc>
      </w:tr>
      <w:tr w:rsidR="00C047EF" w14:paraId="48D9A964" w14:textId="77777777" w:rsidTr="00C047E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W w:w="5000" w:type="pct"/>
              <w:tblCellSpacing w:w="15" w:type="dxa"/>
              <w:tblLook w:val="04A0" w:firstRow="1" w:lastRow="0" w:firstColumn="1" w:lastColumn="0" w:noHBand="0" w:noVBand="1"/>
            </w:tblPr>
            <w:tblGrid>
              <w:gridCol w:w="2797"/>
              <w:gridCol w:w="6468"/>
            </w:tblGrid>
            <w:tr w:rsidR="00C047EF" w14:paraId="4FA4DFD9" w14:textId="77777777">
              <w:trPr>
                <w:tblCellSpacing w:w="15" w:type="dxa"/>
              </w:trPr>
              <w:tc>
                <w:tcPr>
                  <w:tcW w:w="12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4FAF89CD" w14:textId="77777777" w:rsidR="00C047EF" w:rsidRDefault="00C047EF">
                  <w:pPr>
                    <w:rPr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7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1C464A80" w14:textId="77777777" w:rsidR="00C047EF" w:rsidRDefault="00C047E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C047EF" w14:paraId="2772EAEB" w14:textId="77777777">
              <w:trPr>
                <w:tblCellSpacing w:w="15" w:type="dxa"/>
              </w:trPr>
              <w:tc>
                <w:tcPr>
                  <w:tcW w:w="1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032C6F63" w14:textId="77777777" w:rsidR="00C047EF" w:rsidRDefault="00C047EF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Общий статус подписи: </w:t>
                  </w:r>
                </w:p>
              </w:tc>
              <w:tc>
                <w:tcPr>
                  <w:tcW w:w="3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5AB9DD7D" w14:textId="77777777" w:rsidR="00C047EF" w:rsidRDefault="00C047EF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sz w:val="20"/>
                    </w:rPr>
                    <w:t>Подпись верна</w:t>
                  </w:r>
                </w:p>
              </w:tc>
            </w:tr>
            <w:tr w:rsidR="00C047EF" w14:paraId="739F81A0" w14:textId="77777777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7EAAF011" w14:textId="77777777" w:rsidR="00C047EF" w:rsidRDefault="00C047EF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Сертификат: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7EC8ACF0" w14:textId="77777777" w:rsidR="00C047EF" w:rsidRDefault="00C047EF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sz w:val="20"/>
                    </w:rPr>
                    <w:t>0277C872000FB4AFB24C14D5027B13E946</w:t>
                  </w:r>
                </w:p>
              </w:tc>
            </w:tr>
            <w:tr w:rsidR="00C047EF" w14:paraId="56C96CD7" w14:textId="77777777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493CBC81" w14:textId="77777777" w:rsidR="00C047EF" w:rsidRDefault="00C047EF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Владелец: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A187190" w14:textId="77777777" w:rsidR="00C047EF" w:rsidRDefault="00C047EF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sz w:val="20"/>
                    </w:rPr>
                    <w:t>ПРОВОЗЁН, ЕЛЕНА-СУЛАМИТА КОНСТАНТИНОВНА, ДИРЕКТОР, ПО АНО "АКАДЕМИЯ МАКСИМУМ", ПО АНО "АКАДЕМИЯ МАКСИМУМ", ПОКРОВКА,28,2,1, МОСКВА, 77 г. Москва, RU, 711810284358, 1237700008743, 13324773646, 9709089527</w:t>
                  </w:r>
                </w:p>
              </w:tc>
            </w:tr>
            <w:tr w:rsidR="00C047EF" w14:paraId="4F8844A2" w14:textId="77777777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0861518B" w14:textId="77777777" w:rsidR="00C047EF" w:rsidRDefault="00C047EF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Издатель: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18820862" w14:textId="77777777" w:rsidR="00C047EF" w:rsidRDefault="00C047EF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sz w:val="20"/>
                    </w:rPr>
                    <w:t>Федеральная налоговая служба, Федеральная налоговая служба, ул. Неглинная, д. 23, г. Москва, 77 Москва, RU, 1047707030513, uc@tax.gov.ru, 7707329152</w:t>
                  </w:r>
                </w:p>
              </w:tc>
            </w:tr>
            <w:tr w:rsidR="00C047EF" w14:paraId="1457618E" w14:textId="77777777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9BDDB0F" w14:textId="77777777" w:rsidR="00C047EF" w:rsidRDefault="00C047EF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Срок действия: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4389B0FB" w14:textId="77777777" w:rsidR="00C047EF" w:rsidRDefault="00C047EF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sz w:val="20"/>
                    </w:rPr>
                    <w:t>Действителен с: 16.03.2026 09:47:55 UTC+03</w:t>
                  </w:r>
                  <w:r>
                    <w:rPr>
                      <w:sz w:val="20"/>
                    </w:rPr>
                    <w:br/>
                    <w:t>Действителен до: 16.06.2027 09:57:55 UTC+03</w:t>
                  </w:r>
                </w:p>
              </w:tc>
            </w:tr>
            <w:tr w:rsidR="00C047EF" w14:paraId="458E0FEA" w14:textId="77777777">
              <w:trPr>
                <w:tblCellSpacing w:w="15" w:type="dxa"/>
              </w:trPr>
              <w:tc>
                <w:tcPr>
                  <w:tcW w:w="12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77464C4A" w14:textId="77777777" w:rsidR="00C047EF" w:rsidRDefault="00C047EF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Дата и время создания ЭП: </w:t>
                  </w:r>
                </w:p>
              </w:tc>
              <w:tc>
                <w:tcPr>
                  <w:tcW w:w="37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5EE9AC91" w14:textId="77777777" w:rsidR="00C047EF" w:rsidRDefault="00C047EF">
                  <w:pPr>
                    <w:rPr>
                      <w:sz w:val="20"/>
                    </w:rPr>
                  </w:pPr>
                </w:p>
              </w:tc>
            </w:tr>
          </w:tbl>
          <w:p w14:paraId="76056AA8" w14:textId="77777777" w:rsidR="00C047EF" w:rsidRDefault="00C047EF">
            <w:pPr>
              <w:rPr>
                <w:sz w:val="20"/>
                <w:szCs w:val="20"/>
              </w:rPr>
            </w:pPr>
          </w:p>
        </w:tc>
      </w:tr>
    </w:tbl>
    <w:p w14:paraId="61442CA1" w14:textId="77777777" w:rsidR="00C047EF" w:rsidRDefault="00C047EF" w:rsidP="00C047EF">
      <w:pPr>
        <w:spacing w:after="100" w:afterAutospacing="1" w:line="199" w:lineRule="auto"/>
        <w:outlineLvl w:val="7"/>
        <w:rPr>
          <w:sz w:val="20"/>
        </w:rPr>
      </w:pPr>
    </w:p>
    <w:p w14:paraId="2875D2A1" w14:textId="0FB98E64" w:rsidR="00910152" w:rsidRDefault="00910152" w:rsidP="00C047EF"/>
    <w:sectPr w:rsidR="00910152" w:rsidSect="007D2C6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B1E095" w14:textId="77777777" w:rsidR="00E5561E" w:rsidRDefault="00E5561E" w:rsidP="00C047EF">
      <w:r>
        <w:separator/>
      </w:r>
    </w:p>
  </w:endnote>
  <w:endnote w:type="continuationSeparator" w:id="0">
    <w:p w14:paraId="6A4DCB32" w14:textId="77777777" w:rsidR="00E5561E" w:rsidRDefault="00E5561E" w:rsidP="00C047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3256D0" w14:textId="77777777" w:rsidR="00C047EF" w:rsidRDefault="00C047EF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DB4112" w14:textId="77777777" w:rsidR="00C047EF" w:rsidRDefault="00C047EF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014472" w14:textId="77777777" w:rsidR="00C047EF" w:rsidRDefault="00C047E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D4A9B2" w14:textId="77777777" w:rsidR="00E5561E" w:rsidRDefault="00E5561E" w:rsidP="00C047EF">
      <w:r>
        <w:separator/>
      </w:r>
    </w:p>
  </w:footnote>
  <w:footnote w:type="continuationSeparator" w:id="0">
    <w:p w14:paraId="59A801DB" w14:textId="77777777" w:rsidR="00E5561E" w:rsidRDefault="00E5561E" w:rsidP="00C047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9F949D" w14:textId="77777777" w:rsidR="00C047EF" w:rsidRDefault="00C047EF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5CB53C" w14:textId="5F9586F4" w:rsidR="00C047EF" w:rsidRDefault="00C047EF">
    <w:pPr>
      <w:pStyle w:val="a4"/>
    </w:pPr>
    <w:r>
      <w:t>Документ подписан электронной подписью.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E8C8B4" w14:textId="77777777" w:rsidR="00C047EF" w:rsidRDefault="00C047E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F97"/>
    <w:rsid w:val="001D5F97"/>
    <w:rsid w:val="00910152"/>
    <w:rsid w:val="00B014FD"/>
    <w:rsid w:val="00C047EF"/>
    <w:rsid w:val="00E5561E"/>
    <w:rsid w:val="00F50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1CC69A-5A8F-434A-B10F-B03C3D3E3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014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014F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3">
    <w:name w:val="Table Grid"/>
    <w:basedOn w:val="a1"/>
    <w:uiPriority w:val="39"/>
    <w:rsid w:val="00B014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047E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047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C047E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047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C047EF"/>
    <w:pPr>
      <w:spacing w:before="100" w:beforeAutospacing="1" w:after="100" w:afterAutospacing="1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53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file:///C:\Users\a.pilipchuk\AppData\Local\Temp\logo.png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1024</Words>
  <Characters>5842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Пилипчук</dc:creator>
  <cp:keywords/>
  <dc:description/>
  <cp:lastModifiedBy>Анастасия Пилипчук</cp:lastModifiedBy>
  <cp:revision>2</cp:revision>
  <dcterms:created xsi:type="dcterms:W3CDTF">2026-10-16T13:39:00Z</dcterms:created>
  <dcterms:modified xsi:type="dcterms:W3CDTF">2026-10-16T13:39:00Z</dcterms:modified>
</cp:coreProperties>
</file>