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5636B" w14:textId="77777777" w:rsidR="002B79A6" w:rsidRDefault="009A09EA">
      <w:pPr>
        <w:spacing w:line="276" w:lineRule="auto"/>
        <w:jc w:val="center"/>
      </w:pPr>
      <w:bookmarkStart w:id="0" w:name="_GoBack"/>
      <w:bookmarkEnd w:id="0"/>
      <w:r>
        <w:rPr>
          <w:b/>
          <w:bCs/>
          <w:sz w:val="24"/>
          <w:szCs w:val="24"/>
        </w:rPr>
        <w:t>Профессиональная образовательная автономная некоммерческая организация</w:t>
      </w:r>
    </w:p>
    <w:p w14:paraId="5DC8DAA2" w14:textId="77777777" w:rsidR="002B79A6" w:rsidRDefault="009A09EA">
      <w:pPr>
        <w:spacing w:after="360" w:line="276" w:lineRule="auto"/>
        <w:jc w:val="center"/>
      </w:pPr>
      <w:r>
        <w:rPr>
          <w:b/>
          <w:bCs/>
          <w:sz w:val="24"/>
          <w:szCs w:val="24"/>
        </w:rPr>
        <w:t>«Международная академия цифровой экономики МАКСИМУМ»</w:t>
      </w:r>
    </w:p>
    <w:p w14:paraId="59F47619" w14:textId="77777777" w:rsidR="002B79A6" w:rsidRDefault="009A09EA">
      <w:pPr>
        <w:spacing w:line="276" w:lineRule="auto"/>
        <w:jc w:val="center"/>
      </w:pPr>
      <w:r>
        <w:rPr>
          <w:b/>
          <w:bCs/>
          <w:sz w:val="24"/>
          <w:szCs w:val="24"/>
        </w:rPr>
        <w:t>АНАЛИТИЧЕСКАЯ СПРАВКА</w:t>
      </w:r>
    </w:p>
    <w:p w14:paraId="6D8242E3" w14:textId="77777777" w:rsidR="002B79A6" w:rsidRDefault="009A09EA">
      <w:pPr>
        <w:spacing w:line="276" w:lineRule="auto"/>
        <w:jc w:val="center"/>
      </w:pPr>
      <w:r>
        <w:rPr>
          <w:b/>
          <w:bCs/>
          <w:sz w:val="24"/>
          <w:szCs w:val="24"/>
        </w:rPr>
        <w:t>о движении контингента обучающихся по образовательной программе среднего профессионального образования 09.02.07 Информационные системы и программирование</w:t>
      </w:r>
    </w:p>
    <w:p w14:paraId="245AAB67" w14:textId="77777777" w:rsidR="002B79A6" w:rsidRPr="00D72434" w:rsidRDefault="009A09EA">
      <w:pPr>
        <w:spacing w:after="240" w:line="276" w:lineRule="auto"/>
        <w:jc w:val="center"/>
      </w:pPr>
      <w:r w:rsidRPr="00D72434">
        <w:rPr>
          <w:sz w:val="24"/>
          <w:szCs w:val="24"/>
        </w:rPr>
        <w:t>(2025/2026 учебный год, по состоянию на 30.09.2026)</w:t>
      </w:r>
    </w:p>
    <w:p w14:paraId="5CC79CE4" w14:textId="77777777" w:rsidR="002B79A6" w:rsidRDefault="009A09EA">
      <w:pPr>
        <w:spacing w:after="60" w:line="276" w:lineRule="auto"/>
        <w:jc w:val="both"/>
      </w:pPr>
      <w:r>
        <w:rPr>
          <w:b/>
          <w:bCs/>
          <w:sz w:val="24"/>
          <w:szCs w:val="24"/>
        </w:rPr>
        <w:t>1. Общие сведения</w:t>
      </w:r>
    </w:p>
    <w:p w14:paraId="0C9AC6EA" w14:textId="15A107CD" w:rsidR="002B79A6" w:rsidRDefault="059B52CF">
      <w:pPr>
        <w:spacing w:after="80" w:line="276" w:lineRule="auto"/>
        <w:ind w:firstLine="709"/>
        <w:jc w:val="both"/>
      </w:pPr>
      <w:r w:rsidRPr="7BE73330">
        <w:rPr>
          <w:sz w:val="24"/>
          <w:szCs w:val="24"/>
        </w:rPr>
        <w:t>Реализация программы подготовки специалистов среднего звена 09.02.07 Информационные системы и программирование (очная форма обучения, на базе основного общего образования, срок обучения 3 года 10 месяцев) начата 01.09.2025. На 1 курс зачислено 84 человека, сформированы две учебные группы (1-25-ИСП, 2-25-ИСП). Анализ провед</w:t>
      </w:r>
      <w:r w:rsidR="00D72434">
        <w:rPr>
          <w:sz w:val="24"/>
          <w:szCs w:val="24"/>
        </w:rPr>
        <w:t>е</w:t>
      </w:r>
      <w:r w:rsidRPr="7BE73330">
        <w:rPr>
          <w:sz w:val="24"/>
          <w:szCs w:val="24"/>
        </w:rPr>
        <w:t>н на основании приказов по движению контингента</w:t>
      </w:r>
      <w:r w:rsidR="3DF55B38" w:rsidRPr="7BE73330">
        <w:rPr>
          <w:sz w:val="24"/>
          <w:szCs w:val="24"/>
        </w:rPr>
        <w:t xml:space="preserve"> </w:t>
      </w:r>
      <w:r w:rsidRPr="7BE73330">
        <w:rPr>
          <w:sz w:val="24"/>
          <w:szCs w:val="24"/>
        </w:rPr>
        <w:t xml:space="preserve">и заявлений обучающихся (родителей </w:t>
      </w:r>
      <w:r w:rsidR="302A78A9" w:rsidRPr="7BE73330">
        <w:rPr>
          <w:sz w:val="24"/>
          <w:szCs w:val="24"/>
        </w:rPr>
        <w:t>(</w:t>
      </w:r>
      <w:r w:rsidRPr="7BE73330">
        <w:rPr>
          <w:sz w:val="24"/>
          <w:szCs w:val="24"/>
        </w:rPr>
        <w:t>законных представителей</w:t>
      </w:r>
      <w:r w:rsidR="6C90E8BA" w:rsidRPr="7BE73330">
        <w:rPr>
          <w:sz w:val="24"/>
          <w:szCs w:val="24"/>
        </w:rPr>
        <w:t>)</w:t>
      </w:r>
      <w:r w:rsidRPr="7BE73330">
        <w:rPr>
          <w:sz w:val="24"/>
          <w:szCs w:val="24"/>
        </w:rPr>
        <w:t>).</w:t>
      </w:r>
    </w:p>
    <w:p w14:paraId="23907F09" w14:textId="77777777" w:rsidR="002B79A6" w:rsidRDefault="009A09EA">
      <w:pPr>
        <w:spacing w:before="120" w:after="60" w:line="276" w:lineRule="auto"/>
        <w:jc w:val="both"/>
      </w:pPr>
      <w:r>
        <w:rPr>
          <w:b/>
          <w:bCs/>
          <w:sz w:val="24"/>
          <w:szCs w:val="24"/>
        </w:rPr>
        <w:t>2. Сводные данные о движении контингента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7"/>
        <w:gridCol w:w="1391"/>
        <w:gridCol w:w="3460"/>
      </w:tblGrid>
      <w:tr w:rsidR="002B79A6" w14:paraId="0EC17FE7" w14:textId="77777777" w:rsidTr="7BE73330">
        <w:trPr>
          <w:tblHeader/>
        </w:trPr>
        <w:tc>
          <w:tcPr>
            <w:tcW w:w="4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E9EF43" w14:textId="77777777" w:rsidR="002B79A6" w:rsidRDefault="009A09EA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12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288A1E" w14:textId="77777777" w:rsidR="002B79A6" w:rsidRDefault="009A09EA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Количество, чел.</w:t>
            </w:r>
          </w:p>
        </w:tc>
        <w:tc>
          <w:tcPr>
            <w:tcW w:w="3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6A80B2" w14:textId="77777777" w:rsidR="002B79A6" w:rsidRDefault="009A09EA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</w:tr>
      <w:tr w:rsidR="002B79A6" w14:paraId="39AF7B0F" w14:textId="77777777" w:rsidTr="7BE73330">
        <w:tc>
          <w:tcPr>
            <w:tcW w:w="4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481DB" w14:textId="77777777" w:rsidR="002B79A6" w:rsidRDefault="009A09EA">
            <w:r>
              <w:rPr>
                <w:sz w:val="22"/>
                <w:szCs w:val="22"/>
              </w:rPr>
              <w:t>Численность обучающихся на 01.09.2025 (зачисление на 1 курс, группы 1-25-ИСП, 2-25-ИСП)</w:t>
            </w:r>
          </w:p>
        </w:tc>
        <w:tc>
          <w:tcPr>
            <w:tcW w:w="12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B2963F" w14:textId="77777777" w:rsidR="002B79A6" w:rsidRDefault="009A09EA">
            <w:pPr>
              <w:jc w:val="center"/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3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DBFE78" w14:textId="6C39085E" w:rsidR="002B79A6" w:rsidRDefault="059B52CF">
            <w:pPr>
              <w:jc w:val="center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t xml:space="preserve">приказ № </w:t>
            </w:r>
            <w:r w:rsidR="504FEE4B" w:rsidRPr="7BE73330">
              <w:rPr>
                <w:sz w:val="22"/>
                <w:szCs w:val="22"/>
              </w:rPr>
              <w:t>001/25</w:t>
            </w:r>
            <w:r w:rsidRPr="7BE73330">
              <w:rPr>
                <w:sz w:val="22"/>
                <w:szCs w:val="22"/>
              </w:rPr>
              <w:t xml:space="preserve"> от </w:t>
            </w:r>
            <w:r w:rsidR="75494A01" w:rsidRPr="7BE73330">
              <w:rPr>
                <w:sz w:val="22"/>
                <w:szCs w:val="22"/>
              </w:rPr>
              <w:t>25</w:t>
            </w:r>
            <w:r w:rsidRPr="7BE73330">
              <w:rPr>
                <w:sz w:val="22"/>
                <w:szCs w:val="22"/>
              </w:rPr>
              <w:t>.08.2025</w:t>
            </w:r>
          </w:p>
          <w:p w14:paraId="376B0B9B" w14:textId="4CE7FAE4" w:rsidR="009A09EA" w:rsidRDefault="059B52CF">
            <w:pPr>
              <w:jc w:val="center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t xml:space="preserve">приказ № </w:t>
            </w:r>
            <w:r w:rsidR="30C4C396" w:rsidRPr="7BE73330">
              <w:rPr>
                <w:sz w:val="22"/>
                <w:szCs w:val="22"/>
              </w:rPr>
              <w:t>002/25</w:t>
            </w:r>
            <w:r w:rsidRPr="7BE73330">
              <w:rPr>
                <w:sz w:val="22"/>
                <w:szCs w:val="22"/>
              </w:rPr>
              <w:t xml:space="preserve"> от </w:t>
            </w:r>
            <w:r w:rsidR="7113840A" w:rsidRPr="7BE73330">
              <w:rPr>
                <w:sz w:val="22"/>
                <w:szCs w:val="22"/>
              </w:rPr>
              <w:t>01</w:t>
            </w:r>
            <w:r w:rsidRPr="7BE73330">
              <w:rPr>
                <w:sz w:val="22"/>
                <w:szCs w:val="22"/>
              </w:rPr>
              <w:t>.0</w:t>
            </w:r>
            <w:r w:rsidR="7E4AD01F" w:rsidRPr="7BE73330">
              <w:rPr>
                <w:sz w:val="22"/>
                <w:szCs w:val="22"/>
              </w:rPr>
              <w:t>9</w:t>
            </w:r>
            <w:r w:rsidRPr="7BE73330">
              <w:rPr>
                <w:sz w:val="22"/>
                <w:szCs w:val="22"/>
              </w:rPr>
              <w:t>.2025</w:t>
            </w:r>
          </w:p>
          <w:p w14:paraId="1A87D89E" w14:textId="7174DB3A" w:rsidR="009A09EA" w:rsidRDefault="059B52CF">
            <w:pPr>
              <w:jc w:val="center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t xml:space="preserve">приказ № </w:t>
            </w:r>
            <w:r w:rsidR="3EE2ECD1" w:rsidRPr="7BE73330">
              <w:rPr>
                <w:sz w:val="22"/>
                <w:szCs w:val="22"/>
              </w:rPr>
              <w:t>003/25</w:t>
            </w:r>
            <w:r w:rsidRPr="7BE73330">
              <w:rPr>
                <w:sz w:val="22"/>
                <w:szCs w:val="22"/>
              </w:rPr>
              <w:t xml:space="preserve"> от </w:t>
            </w:r>
            <w:r w:rsidR="43E9D54D" w:rsidRPr="7BE73330">
              <w:rPr>
                <w:sz w:val="22"/>
                <w:szCs w:val="22"/>
              </w:rPr>
              <w:t>15</w:t>
            </w:r>
            <w:r w:rsidRPr="7BE73330">
              <w:rPr>
                <w:sz w:val="22"/>
                <w:szCs w:val="22"/>
              </w:rPr>
              <w:t>.0</w:t>
            </w:r>
            <w:r w:rsidR="16B1FDC3" w:rsidRPr="7BE73330">
              <w:rPr>
                <w:sz w:val="22"/>
                <w:szCs w:val="22"/>
              </w:rPr>
              <w:t>9</w:t>
            </w:r>
            <w:r w:rsidRPr="7BE73330">
              <w:rPr>
                <w:sz w:val="22"/>
                <w:szCs w:val="22"/>
              </w:rPr>
              <w:t>.2025</w:t>
            </w:r>
          </w:p>
          <w:p w14:paraId="20CC70D4" w14:textId="179EBAAE" w:rsidR="009A09EA" w:rsidRDefault="059B52CF">
            <w:pPr>
              <w:jc w:val="center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t xml:space="preserve">приказ № </w:t>
            </w:r>
            <w:r w:rsidR="5E5B5932" w:rsidRPr="7BE73330">
              <w:rPr>
                <w:sz w:val="22"/>
                <w:szCs w:val="22"/>
              </w:rPr>
              <w:t>004/25</w:t>
            </w:r>
            <w:r w:rsidRPr="7BE73330">
              <w:rPr>
                <w:sz w:val="22"/>
                <w:szCs w:val="22"/>
              </w:rPr>
              <w:t xml:space="preserve"> от </w:t>
            </w:r>
            <w:r w:rsidR="3EABCAC8" w:rsidRPr="7BE73330">
              <w:rPr>
                <w:sz w:val="22"/>
                <w:szCs w:val="22"/>
              </w:rPr>
              <w:t>22</w:t>
            </w:r>
            <w:r w:rsidRPr="7BE73330">
              <w:rPr>
                <w:sz w:val="22"/>
                <w:szCs w:val="22"/>
              </w:rPr>
              <w:t>.0</w:t>
            </w:r>
            <w:r w:rsidR="3BF60186" w:rsidRPr="7BE73330">
              <w:rPr>
                <w:sz w:val="22"/>
                <w:szCs w:val="22"/>
              </w:rPr>
              <w:t>9</w:t>
            </w:r>
            <w:r w:rsidRPr="7BE73330">
              <w:rPr>
                <w:sz w:val="22"/>
                <w:szCs w:val="22"/>
              </w:rPr>
              <w:t>.2025</w:t>
            </w:r>
          </w:p>
          <w:p w14:paraId="69838B8F" w14:textId="73164692" w:rsidR="009A09EA" w:rsidRDefault="059B52CF">
            <w:pPr>
              <w:jc w:val="center"/>
            </w:pPr>
            <w:r w:rsidRPr="7BE73330">
              <w:rPr>
                <w:sz w:val="22"/>
                <w:szCs w:val="22"/>
              </w:rPr>
              <w:t xml:space="preserve">приказ № </w:t>
            </w:r>
            <w:r w:rsidR="27941682" w:rsidRPr="7BE73330">
              <w:rPr>
                <w:sz w:val="22"/>
                <w:szCs w:val="22"/>
              </w:rPr>
              <w:t>005/25</w:t>
            </w:r>
            <w:r w:rsidRPr="7BE73330">
              <w:rPr>
                <w:sz w:val="22"/>
                <w:szCs w:val="22"/>
              </w:rPr>
              <w:t xml:space="preserve"> от </w:t>
            </w:r>
            <w:r w:rsidR="5E72691C" w:rsidRPr="7BE73330">
              <w:rPr>
                <w:sz w:val="22"/>
                <w:szCs w:val="22"/>
              </w:rPr>
              <w:t>29</w:t>
            </w:r>
            <w:r w:rsidRPr="7BE73330">
              <w:rPr>
                <w:sz w:val="22"/>
                <w:szCs w:val="22"/>
              </w:rPr>
              <w:t>.0</w:t>
            </w:r>
            <w:r w:rsidR="416E57C1" w:rsidRPr="7BE73330">
              <w:rPr>
                <w:sz w:val="22"/>
                <w:szCs w:val="22"/>
              </w:rPr>
              <w:t>9</w:t>
            </w:r>
            <w:r w:rsidRPr="7BE73330">
              <w:rPr>
                <w:sz w:val="22"/>
                <w:szCs w:val="22"/>
              </w:rPr>
              <w:t>.2025</w:t>
            </w:r>
          </w:p>
          <w:p w14:paraId="3DC0C055" w14:textId="0AEF700E" w:rsidR="009A09EA" w:rsidRDefault="6E6F01D7">
            <w:pPr>
              <w:jc w:val="center"/>
            </w:pPr>
            <w:r w:rsidRPr="7BE73330">
              <w:rPr>
                <w:sz w:val="22"/>
                <w:szCs w:val="22"/>
              </w:rPr>
              <w:t>приказ № 006/25 от 06.10.2025</w:t>
            </w:r>
          </w:p>
          <w:p w14:paraId="789AE913" w14:textId="6CC4387F" w:rsidR="009A09EA" w:rsidRDefault="68C116FD">
            <w:pPr>
              <w:jc w:val="center"/>
            </w:pPr>
            <w:r w:rsidRPr="7BE73330">
              <w:rPr>
                <w:sz w:val="22"/>
                <w:szCs w:val="22"/>
              </w:rPr>
              <w:t>приказ № 008/25 от 06.11.2025</w:t>
            </w:r>
          </w:p>
          <w:p w14:paraId="36137BF7" w14:textId="79A6702C" w:rsidR="009A09EA" w:rsidRDefault="270E8377">
            <w:pPr>
              <w:jc w:val="center"/>
            </w:pPr>
            <w:r w:rsidRPr="7BE73330">
              <w:rPr>
                <w:sz w:val="22"/>
                <w:szCs w:val="22"/>
              </w:rPr>
              <w:t>приказ № 009/25 от 10.11.2025</w:t>
            </w:r>
          </w:p>
          <w:p w14:paraId="05ECBE4F" w14:textId="76869407" w:rsidR="009A09EA" w:rsidRDefault="311AB479">
            <w:pPr>
              <w:jc w:val="center"/>
            </w:pPr>
            <w:r w:rsidRPr="7BE73330">
              <w:rPr>
                <w:sz w:val="22"/>
                <w:szCs w:val="22"/>
              </w:rPr>
              <w:t>приказ № 010/25 от 18.11.2025</w:t>
            </w:r>
          </w:p>
          <w:p w14:paraId="6543129B" w14:textId="061FDEC3" w:rsidR="009A09EA" w:rsidRDefault="0FAFA584">
            <w:pPr>
              <w:jc w:val="center"/>
            </w:pPr>
            <w:r w:rsidRPr="7BE73330">
              <w:rPr>
                <w:sz w:val="22"/>
                <w:szCs w:val="22"/>
              </w:rPr>
              <w:t>приказ № 012/25 от 25.11.2025</w:t>
            </w:r>
          </w:p>
        </w:tc>
      </w:tr>
      <w:tr w:rsidR="002B79A6" w14:paraId="5DE32B30" w14:textId="77777777" w:rsidTr="7BE73330">
        <w:tc>
          <w:tcPr>
            <w:tcW w:w="4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74B258" w14:textId="77777777" w:rsidR="002B79A6" w:rsidRDefault="009A09EA">
            <w:r>
              <w:rPr>
                <w:sz w:val="22"/>
                <w:szCs w:val="22"/>
              </w:rPr>
              <w:t>Прибыло в течение учебного года (перевод из других организаций, восстановление)</w:t>
            </w:r>
          </w:p>
        </w:tc>
        <w:tc>
          <w:tcPr>
            <w:tcW w:w="12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584315" w14:textId="77777777" w:rsidR="002B79A6" w:rsidRDefault="059B52CF" w:rsidP="7BE73330">
            <w:pPr>
              <w:jc w:val="center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t>0</w:t>
            </w:r>
          </w:p>
        </w:tc>
        <w:tc>
          <w:tcPr>
            <w:tcW w:w="3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B9274" w14:textId="77777777" w:rsidR="002B79A6" w:rsidRDefault="009A09EA">
            <w:pPr>
              <w:jc w:val="center"/>
            </w:pPr>
            <w:r>
              <w:t xml:space="preserve">– </w:t>
            </w:r>
          </w:p>
        </w:tc>
      </w:tr>
      <w:tr w:rsidR="002B79A6" w14:paraId="319CF503" w14:textId="77777777" w:rsidTr="7BE73330">
        <w:tc>
          <w:tcPr>
            <w:tcW w:w="4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98282B" w14:textId="5D4FEA18" w:rsidR="002B79A6" w:rsidRDefault="059B52CF">
            <w:r w:rsidRPr="7BE73330">
              <w:rPr>
                <w:sz w:val="22"/>
                <w:szCs w:val="22"/>
              </w:rPr>
              <w:t xml:space="preserve">Выбыло в течение 2025/2026 учебного года и до 29.09.2026 </w:t>
            </w:r>
            <w:r w:rsidR="6BCCA812" w:rsidRPr="7BE73330">
              <w:rPr>
                <w:sz w:val="22"/>
                <w:szCs w:val="22"/>
              </w:rPr>
              <w:t>-</w:t>
            </w:r>
            <w:r w:rsidRPr="7BE73330">
              <w:rPr>
                <w:sz w:val="22"/>
                <w:szCs w:val="22"/>
              </w:rPr>
              <w:t xml:space="preserve"> всего</w:t>
            </w:r>
            <w:r w:rsidR="338FFD78" w:rsidRPr="7BE73330">
              <w:rPr>
                <w:sz w:val="22"/>
                <w:szCs w:val="22"/>
              </w:rPr>
              <w:t>:</w:t>
            </w:r>
            <w:r w:rsidR="009A09EA">
              <w:br/>
            </w:r>
            <w:r w:rsidR="2885D795" w:rsidRPr="7BE73330">
              <w:rPr>
                <w:sz w:val="22"/>
                <w:szCs w:val="22"/>
              </w:rPr>
              <w:t>в том числе:</w:t>
            </w:r>
          </w:p>
        </w:tc>
        <w:tc>
          <w:tcPr>
            <w:tcW w:w="12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B958C" w14:textId="69E98AA8" w:rsidR="002B79A6" w:rsidRDefault="44DCABCB">
            <w:pPr>
              <w:jc w:val="center"/>
            </w:pPr>
            <w:r w:rsidRPr="7BE73330">
              <w:rPr>
                <w:b/>
                <w:bCs/>
                <w:sz w:val="22"/>
                <w:szCs w:val="22"/>
              </w:rPr>
              <w:t>3</w:t>
            </w:r>
            <w:r w:rsidR="55973BD3" w:rsidRPr="7BE73330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278C37" w14:textId="77777777" w:rsidR="002B79A6" w:rsidRDefault="009A09EA">
            <w:pPr>
              <w:jc w:val="center"/>
            </w:pPr>
            <w:r>
              <w:t>–</w:t>
            </w:r>
          </w:p>
        </w:tc>
      </w:tr>
      <w:tr w:rsidR="002B79A6" w14:paraId="7AE5D958" w14:textId="77777777" w:rsidTr="7BE73330">
        <w:tc>
          <w:tcPr>
            <w:tcW w:w="4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DFAEA9" w14:textId="66433244" w:rsidR="002B79A6" w:rsidRDefault="059B52CF">
            <w:r w:rsidRPr="7BE73330">
              <w:rPr>
                <w:sz w:val="22"/>
                <w:szCs w:val="22"/>
              </w:rPr>
              <w:t>перевод в другие образовательные организации по достижении 18 лет</w:t>
            </w:r>
          </w:p>
        </w:tc>
        <w:tc>
          <w:tcPr>
            <w:tcW w:w="12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98DEE6" w14:textId="184EA97F" w:rsidR="002B79A6" w:rsidRDefault="18902145">
            <w:pPr>
              <w:jc w:val="center"/>
            </w:pPr>
            <w:r w:rsidRPr="7BE73330">
              <w:rPr>
                <w:sz w:val="22"/>
                <w:szCs w:val="22"/>
              </w:rPr>
              <w:t>4</w:t>
            </w:r>
          </w:p>
        </w:tc>
        <w:tc>
          <w:tcPr>
            <w:tcW w:w="3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2D79E" w14:textId="1F9D49E6" w:rsidR="002B79A6" w:rsidRDefault="5933DBC5" w:rsidP="7BE73330">
            <w:pPr>
              <w:jc w:val="center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t>приказ № 024/26 от 19.08.2026</w:t>
            </w:r>
          </w:p>
          <w:p w14:paraId="1D597D6E" w14:textId="136C82F3" w:rsidR="002B79A6" w:rsidRDefault="5933DBC5" w:rsidP="7BE73330">
            <w:pPr>
              <w:jc w:val="center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t>приказ № 039/26 от 17.09.2026</w:t>
            </w:r>
          </w:p>
        </w:tc>
      </w:tr>
      <w:tr w:rsidR="7BE73330" w14:paraId="3062DCD7" w14:textId="77777777" w:rsidTr="7BE73330">
        <w:trPr>
          <w:trHeight w:val="300"/>
        </w:trPr>
        <w:tc>
          <w:tcPr>
            <w:tcW w:w="4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29C10D" w14:textId="28B8CD74" w:rsidR="63E69E45" w:rsidRDefault="63E69E45" w:rsidP="7BE73330">
            <w:pPr>
              <w:spacing w:line="259" w:lineRule="auto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t>перевод в другие образовательные организации по иным основаниям</w:t>
            </w:r>
          </w:p>
        </w:tc>
        <w:tc>
          <w:tcPr>
            <w:tcW w:w="12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183810" w14:textId="66258897" w:rsidR="18902145" w:rsidRDefault="18902145" w:rsidP="7BE73330">
            <w:pPr>
              <w:jc w:val="center"/>
            </w:pPr>
            <w:r w:rsidRPr="7BE73330">
              <w:rPr>
                <w:sz w:val="22"/>
                <w:szCs w:val="22"/>
              </w:rPr>
              <w:t>4</w:t>
            </w:r>
          </w:p>
        </w:tc>
        <w:tc>
          <w:tcPr>
            <w:tcW w:w="3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F6FF16" w14:textId="1F9D49E6" w:rsidR="0CC67DD6" w:rsidRDefault="0CC67DD6" w:rsidP="7BE73330">
            <w:pPr>
              <w:jc w:val="center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t>приказ № 024/26 от 19.08.2026</w:t>
            </w:r>
          </w:p>
          <w:p w14:paraId="2EA2B387" w14:textId="74952AAA" w:rsidR="0CC67DD6" w:rsidRDefault="0CC67DD6" w:rsidP="7BE73330">
            <w:pPr>
              <w:jc w:val="center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t>приказ № 027/26 от 31.08.2026</w:t>
            </w:r>
          </w:p>
        </w:tc>
      </w:tr>
      <w:tr w:rsidR="002B79A6" w14:paraId="620F9DD3" w14:textId="77777777" w:rsidTr="7BE73330">
        <w:tc>
          <w:tcPr>
            <w:tcW w:w="4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C9B952" w14:textId="6EA406DF" w:rsidR="002B79A6" w:rsidRDefault="059B52CF">
            <w:r w:rsidRPr="7BE73330">
              <w:rPr>
                <w:sz w:val="22"/>
                <w:szCs w:val="22"/>
              </w:rPr>
              <w:t>отчисление по собственному желанию (по инициативе обучающегося / родителей)</w:t>
            </w:r>
          </w:p>
        </w:tc>
        <w:tc>
          <w:tcPr>
            <w:tcW w:w="12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8811B8" w14:textId="5A27C3F7" w:rsidR="002B79A6" w:rsidRDefault="2BBEF6C7" w:rsidP="7BE73330">
            <w:pPr>
              <w:jc w:val="center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t>2</w:t>
            </w:r>
            <w:r w:rsidR="3DE85D0C" w:rsidRPr="7BE73330">
              <w:rPr>
                <w:sz w:val="22"/>
                <w:szCs w:val="22"/>
              </w:rPr>
              <w:t>4</w:t>
            </w:r>
          </w:p>
        </w:tc>
        <w:tc>
          <w:tcPr>
            <w:tcW w:w="3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4F5933" w14:textId="758774A5" w:rsidR="002B79A6" w:rsidRDefault="6BE0366C" w:rsidP="7BE73330">
            <w:pPr>
              <w:jc w:val="center"/>
            </w:pPr>
            <w:r w:rsidRPr="7BE73330">
              <w:rPr>
                <w:sz w:val="22"/>
                <w:szCs w:val="22"/>
              </w:rPr>
              <w:t>приказ №007/25 от 20.11.2025</w:t>
            </w:r>
          </w:p>
          <w:p w14:paraId="039261AE" w14:textId="5C4DA510" w:rsidR="002B79A6" w:rsidRDefault="6BE0366C" w:rsidP="7BE73330">
            <w:pPr>
              <w:jc w:val="center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t>приказ №011/25 от 14.11.2025</w:t>
            </w:r>
          </w:p>
          <w:p w14:paraId="7C169904" w14:textId="295DD82D" w:rsidR="002B79A6" w:rsidRDefault="6BE0366C" w:rsidP="7BE73330">
            <w:pPr>
              <w:jc w:val="center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t>приказ №015/26 от 12.05.2026</w:t>
            </w:r>
          </w:p>
          <w:p w14:paraId="6C217651" w14:textId="5E33AB36" w:rsidR="002B79A6" w:rsidRDefault="6BE0366C" w:rsidP="7BE73330">
            <w:pPr>
              <w:jc w:val="center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t>приказ №016/26 от 10.07.2026</w:t>
            </w:r>
          </w:p>
          <w:p w14:paraId="38A733D5" w14:textId="5377EB1D" w:rsidR="002B79A6" w:rsidRDefault="6BE0366C" w:rsidP="7BE73330">
            <w:pPr>
              <w:jc w:val="center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t>приказ №019/26 от 11.08.2026</w:t>
            </w:r>
          </w:p>
          <w:p w14:paraId="21CB4112" w14:textId="3AE3E2C3" w:rsidR="002B79A6" w:rsidRDefault="6BE0366C" w:rsidP="7BE73330">
            <w:pPr>
              <w:jc w:val="center"/>
            </w:pPr>
            <w:r w:rsidRPr="7BE73330">
              <w:rPr>
                <w:sz w:val="22"/>
                <w:szCs w:val="22"/>
              </w:rPr>
              <w:t>приказ №030/26 от 02.09.2026</w:t>
            </w:r>
          </w:p>
          <w:p w14:paraId="008CAD94" w14:textId="52965D33" w:rsidR="002B79A6" w:rsidRDefault="6BE0366C" w:rsidP="7BE73330">
            <w:pPr>
              <w:jc w:val="center"/>
            </w:pPr>
            <w:r w:rsidRPr="7BE73330">
              <w:rPr>
                <w:sz w:val="22"/>
                <w:szCs w:val="22"/>
              </w:rPr>
              <w:t>приказ №035/26 от 11.09.2026</w:t>
            </w:r>
          </w:p>
          <w:p w14:paraId="25620CAE" w14:textId="0CBE6E2E" w:rsidR="002B79A6" w:rsidRDefault="0DA97360" w:rsidP="7BE73330">
            <w:pPr>
              <w:jc w:val="center"/>
            </w:pPr>
            <w:r w:rsidRPr="7BE73330">
              <w:rPr>
                <w:sz w:val="22"/>
                <w:szCs w:val="22"/>
              </w:rPr>
              <w:t>приказ № 0</w:t>
            </w:r>
            <w:r w:rsidR="004F68FE">
              <w:rPr>
                <w:sz w:val="22"/>
                <w:szCs w:val="22"/>
              </w:rPr>
              <w:t>43</w:t>
            </w:r>
            <w:r w:rsidRPr="7BE73330">
              <w:rPr>
                <w:sz w:val="22"/>
                <w:szCs w:val="22"/>
              </w:rPr>
              <w:t>/26 от 29.09.2026</w:t>
            </w:r>
          </w:p>
        </w:tc>
      </w:tr>
      <w:tr w:rsidR="002B79A6" w14:paraId="23ADAB9A" w14:textId="77777777" w:rsidTr="7BE73330">
        <w:tc>
          <w:tcPr>
            <w:tcW w:w="4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CE391" w14:textId="22F0B433" w:rsidR="002B79A6" w:rsidRDefault="059B52CF">
            <w:r w:rsidRPr="7BE73330">
              <w:rPr>
                <w:sz w:val="22"/>
                <w:szCs w:val="22"/>
              </w:rPr>
              <w:t>отчисление по иным основаниям (академическая неуспеваемость, невыполнение условий договора и др.)</w:t>
            </w:r>
          </w:p>
        </w:tc>
        <w:tc>
          <w:tcPr>
            <w:tcW w:w="12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892C94" w14:textId="6D1B8DD2" w:rsidR="002B79A6" w:rsidRDefault="3B3470AF" w:rsidP="7BE73330">
            <w:pPr>
              <w:jc w:val="center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t>5</w:t>
            </w:r>
          </w:p>
        </w:tc>
        <w:tc>
          <w:tcPr>
            <w:tcW w:w="3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63E0A8" w14:textId="015B31F8" w:rsidR="002B79A6" w:rsidRDefault="059B52CF" w:rsidP="7BE73330">
            <w:pPr>
              <w:jc w:val="center"/>
            </w:pPr>
            <w:r w:rsidRPr="7BE73330">
              <w:rPr>
                <w:sz w:val="22"/>
                <w:szCs w:val="22"/>
              </w:rPr>
              <w:t>приказ</w:t>
            </w:r>
            <w:r w:rsidR="2A6AF749" w:rsidRPr="7BE73330">
              <w:rPr>
                <w:sz w:val="22"/>
                <w:szCs w:val="22"/>
              </w:rPr>
              <w:t xml:space="preserve"> № 017/26</w:t>
            </w:r>
            <w:r w:rsidR="20CF5F6B" w:rsidRPr="7BE73330">
              <w:rPr>
                <w:sz w:val="22"/>
                <w:szCs w:val="22"/>
              </w:rPr>
              <w:t xml:space="preserve"> </w:t>
            </w:r>
            <w:r w:rsidR="2A6AF749" w:rsidRPr="7BE73330">
              <w:rPr>
                <w:sz w:val="22"/>
                <w:szCs w:val="22"/>
              </w:rPr>
              <w:t>от 22.07.2026</w:t>
            </w:r>
          </w:p>
          <w:p w14:paraId="0D082B96" w14:textId="0C76185E" w:rsidR="002B79A6" w:rsidRDefault="2A6AF749" w:rsidP="7BE73330">
            <w:pPr>
              <w:jc w:val="center"/>
            </w:pPr>
            <w:r w:rsidRPr="7BE73330">
              <w:rPr>
                <w:sz w:val="22"/>
                <w:szCs w:val="22"/>
              </w:rPr>
              <w:t>приказ № 018/26 от 05.08.2026</w:t>
            </w:r>
          </w:p>
          <w:p w14:paraId="4EB03AB6" w14:textId="67E47F3A" w:rsidR="002B79A6" w:rsidRDefault="2A6AF749" w:rsidP="7BE73330">
            <w:pPr>
              <w:jc w:val="center"/>
            </w:pPr>
            <w:r w:rsidRPr="7BE73330">
              <w:rPr>
                <w:sz w:val="22"/>
                <w:szCs w:val="22"/>
              </w:rPr>
              <w:t xml:space="preserve">приказ № 023/26 от </w:t>
            </w:r>
            <w:r w:rsidR="32662A6A" w:rsidRPr="7BE73330">
              <w:rPr>
                <w:sz w:val="22"/>
                <w:szCs w:val="22"/>
              </w:rPr>
              <w:t>19.08.2026</w:t>
            </w:r>
          </w:p>
          <w:p w14:paraId="3516F7BB" w14:textId="45979F3E" w:rsidR="002B79A6" w:rsidRDefault="2A6AF749" w:rsidP="7BE73330">
            <w:pPr>
              <w:jc w:val="center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lastRenderedPageBreak/>
              <w:t>приказ № 034/26 от 11.09.2026</w:t>
            </w:r>
          </w:p>
        </w:tc>
      </w:tr>
      <w:tr w:rsidR="002B79A6" w14:paraId="78173477" w14:textId="77777777" w:rsidTr="7BE73330">
        <w:tc>
          <w:tcPr>
            <w:tcW w:w="4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4D7FB1" w14:textId="77777777" w:rsidR="002B79A6" w:rsidRDefault="009A09EA">
            <w:r>
              <w:rPr>
                <w:sz w:val="22"/>
                <w:szCs w:val="22"/>
              </w:rPr>
              <w:lastRenderedPageBreak/>
              <w:t>Находится в академическом отпуске</w:t>
            </w:r>
          </w:p>
        </w:tc>
        <w:tc>
          <w:tcPr>
            <w:tcW w:w="12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9841BE" w14:textId="77777777" w:rsidR="002B79A6" w:rsidRDefault="059B52CF" w:rsidP="7BE73330">
            <w:pPr>
              <w:jc w:val="center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D2EFD7" w14:textId="6DA9967C" w:rsidR="002B79A6" w:rsidRDefault="059B52CF" w:rsidP="7BE73330">
            <w:pPr>
              <w:jc w:val="center"/>
              <w:rPr>
                <w:sz w:val="22"/>
                <w:szCs w:val="22"/>
              </w:rPr>
            </w:pPr>
            <w:r w:rsidRPr="7BE73330">
              <w:rPr>
                <w:sz w:val="22"/>
                <w:szCs w:val="22"/>
              </w:rPr>
              <w:t xml:space="preserve">приказ № </w:t>
            </w:r>
            <w:r w:rsidR="7697A1F4" w:rsidRPr="7BE73330">
              <w:rPr>
                <w:sz w:val="22"/>
                <w:szCs w:val="22"/>
              </w:rPr>
              <w:t>013/26</w:t>
            </w:r>
            <w:r w:rsidRPr="7BE73330">
              <w:rPr>
                <w:sz w:val="22"/>
                <w:szCs w:val="22"/>
              </w:rPr>
              <w:t xml:space="preserve"> от </w:t>
            </w:r>
            <w:r w:rsidR="24134A42" w:rsidRPr="7BE73330">
              <w:rPr>
                <w:sz w:val="22"/>
                <w:szCs w:val="22"/>
              </w:rPr>
              <w:t>30.01</w:t>
            </w:r>
            <w:r w:rsidRPr="7BE73330">
              <w:rPr>
                <w:sz w:val="22"/>
                <w:szCs w:val="22"/>
              </w:rPr>
              <w:t>.2026</w:t>
            </w:r>
          </w:p>
        </w:tc>
      </w:tr>
      <w:tr w:rsidR="002B79A6" w14:paraId="3A5A4796" w14:textId="77777777" w:rsidTr="7BE73330">
        <w:tc>
          <w:tcPr>
            <w:tcW w:w="4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DA0974" w14:textId="1432D113" w:rsidR="002B79A6" w:rsidRDefault="059B52CF" w:rsidP="7BE73330">
            <w:pPr>
              <w:rPr>
                <w:b/>
                <w:bCs/>
                <w:sz w:val="22"/>
                <w:szCs w:val="22"/>
              </w:rPr>
            </w:pPr>
            <w:r w:rsidRPr="7BE73330">
              <w:rPr>
                <w:b/>
                <w:bCs/>
                <w:sz w:val="22"/>
                <w:szCs w:val="22"/>
              </w:rPr>
              <w:t xml:space="preserve">Численность обучающихся на </w:t>
            </w:r>
            <w:r w:rsidR="78D2420E" w:rsidRPr="7BE73330">
              <w:rPr>
                <w:b/>
                <w:bCs/>
                <w:sz w:val="22"/>
                <w:szCs w:val="22"/>
              </w:rPr>
              <w:t>30</w:t>
            </w:r>
            <w:r w:rsidRPr="7BE73330">
              <w:rPr>
                <w:b/>
                <w:bCs/>
                <w:sz w:val="22"/>
                <w:szCs w:val="22"/>
              </w:rPr>
              <w:t>.09.2026 (списочный состав)</w:t>
            </w:r>
          </w:p>
        </w:tc>
        <w:tc>
          <w:tcPr>
            <w:tcW w:w="12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89FD39" w14:textId="5D5251D8" w:rsidR="002B79A6" w:rsidRDefault="059B52CF">
            <w:pPr>
              <w:jc w:val="center"/>
            </w:pPr>
            <w:r w:rsidRPr="7BE73330">
              <w:rPr>
                <w:b/>
                <w:bCs/>
                <w:sz w:val="22"/>
                <w:szCs w:val="22"/>
              </w:rPr>
              <w:t>4</w:t>
            </w:r>
            <w:r w:rsidR="1F772641" w:rsidRPr="7BE73330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2EDD13" w14:textId="77777777" w:rsidR="002B79A6" w:rsidRDefault="009A09EA">
            <w:pPr>
              <w:jc w:val="center"/>
            </w:pPr>
            <w:r>
              <w:t>–</w:t>
            </w:r>
          </w:p>
        </w:tc>
      </w:tr>
      <w:tr w:rsidR="002B79A6" w14:paraId="3F106D57" w14:textId="77777777" w:rsidTr="7BE73330">
        <w:tc>
          <w:tcPr>
            <w:tcW w:w="4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36391A" w14:textId="152C4181" w:rsidR="002B79A6" w:rsidRDefault="059B52CF">
            <w:r w:rsidRPr="7BE73330">
              <w:rPr>
                <w:sz w:val="22"/>
                <w:szCs w:val="22"/>
              </w:rPr>
              <w:t>из них фактически осваивают программу (без академического отпуска)</w:t>
            </w:r>
          </w:p>
        </w:tc>
        <w:tc>
          <w:tcPr>
            <w:tcW w:w="12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3AF537" w14:textId="192D8C16" w:rsidR="002B79A6" w:rsidRDefault="059B52CF">
            <w:pPr>
              <w:jc w:val="center"/>
            </w:pPr>
            <w:r w:rsidRPr="7BE73330">
              <w:rPr>
                <w:b/>
                <w:bCs/>
                <w:sz w:val="22"/>
                <w:szCs w:val="22"/>
              </w:rPr>
              <w:t>4</w:t>
            </w:r>
            <w:r w:rsidR="706B9D05" w:rsidRPr="7BE73330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6552F4" w14:textId="77777777" w:rsidR="002B79A6" w:rsidRDefault="009A09EA">
            <w:pPr>
              <w:jc w:val="center"/>
            </w:pPr>
            <w:r>
              <w:t>–</w:t>
            </w:r>
          </w:p>
        </w:tc>
      </w:tr>
    </w:tbl>
    <w:p w14:paraId="02EB378F" w14:textId="77777777" w:rsidR="009A09EA" w:rsidRDefault="009A09EA" w:rsidP="009A09EA">
      <w:pPr>
        <w:ind w:firstLine="709"/>
        <w:jc w:val="both"/>
        <w:rPr>
          <w:b/>
          <w:bCs/>
          <w:sz w:val="24"/>
          <w:szCs w:val="24"/>
        </w:rPr>
      </w:pPr>
    </w:p>
    <w:p w14:paraId="24E8AC16" w14:textId="634D17D2" w:rsidR="002B79A6" w:rsidRDefault="07487E03" w:rsidP="009A09EA">
      <w:pPr>
        <w:ind w:firstLine="709"/>
        <w:jc w:val="both"/>
      </w:pPr>
      <w:r w:rsidRPr="7BE73330">
        <w:rPr>
          <w:b/>
          <w:bCs/>
          <w:sz w:val="24"/>
          <w:szCs w:val="24"/>
        </w:rPr>
        <w:t>3</w:t>
      </w:r>
      <w:r w:rsidR="059B52CF" w:rsidRPr="7BE73330">
        <w:rPr>
          <w:b/>
          <w:bCs/>
          <w:sz w:val="24"/>
          <w:szCs w:val="24"/>
        </w:rPr>
        <w:t>. Анализ причин выбытия</w:t>
      </w:r>
    </w:p>
    <w:p w14:paraId="63438F24" w14:textId="027BE54D" w:rsidR="002B79A6" w:rsidRDefault="166D035B" w:rsidP="7BE73330">
      <w:pPr>
        <w:spacing w:line="259" w:lineRule="auto"/>
        <w:ind w:firstLine="709"/>
        <w:jc w:val="both"/>
      </w:pPr>
      <w:r w:rsidRPr="7BE73330">
        <w:rPr>
          <w:b/>
          <w:bCs/>
          <w:sz w:val="24"/>
          <w:szCs w:val="24"/>
        </w:rPr>
        <w:t>3</w:t>
      </w:r>
      <w:r w:rsidR="059B52CF" w:rsidRPr="7BE73330">
        <w:rPr>
          <w:b/>
          <w:bCs/>
          <w:sz w:val="24"/>
          <w:szCs w:val="24"/>
        </w:rPr>
        <w:t>.1. Перевод в другие образовательные организации (</w:t>
      </w:r>
      <w:r w:rsidR="1424FC1D" w:rsidRPr="7BE73330">
        <w:rPr>
          <w:b/>
          <w:bCs/>
          <w:sz w:val="24"/>
          <w:szCs w:val="24"/>
        </w:rPr>
        <w:t>8</w:t>
      </w:r>
      <w:r w:rsidR="059B52CF" w:rsidRPr="7BE73330">
        <w:rPr>
          <w:b/>
          <w:bCs/>
          <w:sz w:val="24"/>
          <w:szCs w:val="24"/>
        </w:rPr>
        <w:t xml:space="preserve"> чел.). </w:t>
      </w:r>
      <w:r w:rsidR="51F99C7F" w:rsidRPr="7BE73330">
        <w:rPr>
          <w:sz w:val="24"/>
          <w:szCs w:val="24"/>
        </w:rPr>
        <w:t>Ч</w:t>
      </w:r>
      <w:r w:rsidR="059B52CF" w:rsidRPr="7BE73330">
        <w:rPr>
          <w:sz w:val="24"/>
          <w:szCs w:val="24"/>
        </w:rPr>
        <w:t>ет</w:t>
      </w:r>
      <w:r w:rsidR="3FCFDE07" w:rsidRPr="7BE73330">
        <w:rPr>
          <w:sz w:val="24"/>
          <w:szCs w:val="24"/>
        </w:rPr>
        <w:t>веро</w:t>
      </w:r>
      <w:r w:rsidR="059B52CF" w:rsidRPr="7BE73330">
        <w:rPr>
          <w:sz w:val="24"/>
          <w:szCs w:val="24"/>
        </w:rPr>
        <w:t xml:space="preserve"> обучающихся переведены в другие профессиональные образовательные организации после достижения возраста 18 лет. Причина перевода — необходимость получения отсрочки от призыва на военную службу. В соответствии со статьёй 24 Федерального закона от 28.03.1998 № 53-ФЗ «О воинской обязанности и военной службе» отсрочка предоставляется гражданам, обучающимся по очной форме обучения по имеющим государственную аккредитацию образовательным программам среднего профессионального образования. Образовательная программа 09.02.07 реализуется Академией с 01.09.2025 и на момент перевода не имела государственной аккредитации. </w:t>
      </w:r>
      <w:r w:rsidR="48E9B457" w:rsidRPr="7BE73330">
        <w:rPr>
          <w:sz w:val="24"/>
          <w:szCs w:val="24"/>
        </w:rPr>
        <w:t>Чет</w:t>
      </w:r>
      <w:r w:rsidR="19A17C34" w:rsidRPr="7BE73330">
        <w:rPr>
          <w:sz w:val="24"/>
          <w:szCs w:val="24"/>
        </w:rPr>
        <w:t>веро</w:t>
      </w:r>
      <w:r w:rsidR="48E9B457" w:rsidRPr="7BE73330">
        <w:rPr>
          <w:sz w:val="24"/>
          <w:szCs w:val="24"/>
        </w:rPr>
        <w:t xml:space="preserve"> обучающихся переведены в другие образовательные организации по иным основаниям. </w:t>
      </w:r>
      <w:r w:rsidR="10110F94" w:rsidRPr="7BE73330">
        <w:rPr>
          <w:sz w:val="24"/>
          <w:szCs w:val="24"/>
        </w:rPr>
        <w:t>В целом анализ случаев перевода в другие образовательные организации не выявляет признаков массового или системного характера выбытия обучающихся по причинам, связанным с качеством образовательной деятельности Академии.</w:t>
      </w:r>
    </w:p>
    <w:p w14:paraId="1D4865C1" w14:textId="3B19171D" w:rsidR="002B79A6" w:rsidRDefault="2D61F7AF" w:rsidP="7BE73330">
      <w:pPr>
        <w:ind w:firstLine="709"/>
        <w:jc w:val="both"/>
        <w:rPr>
          <w:sz w:val="24"/>
          <w:szCs w:val="24"/>
        </w:rPr>
      </w:pPr>
      <w:r w:rsidRPr="7BE73330">
        <w:rPr>
          <w:b/>
          <w:bCs/>
          <w:sz w:val="24"/>
          <w:szCs w:val="24"/>
        </w:rPr>
        <w:t>3</w:t>
      </w:r>
      <w:r w:rsidR="059B52CF" w:rsidRPr="7BE73330">
        <w:rPr>
          <w:b/>
          <w:bCs/>
          <w:sz w:val="24"/>
          <w:szCs w:val="24"/>
        </w:rPr>
        <w:t>.2. Отчисление по собственному желанию (</w:t>
      </w:r>
      <w:r w:rsidR="40EB5ABF" w:rsidRPr="7BE73330">
        <w:rPr>
          <w:b/>
          <w:bCs/>
          <w:sz w:val="24"/>
          <w:szCs w:val="24"/>
        </w:rPr>
        <w:t>2</w:t>
      </w:r>
      <w:r w:rsidR="49FC981F" w:rsidRPr="7BE73330">
        <w:rPr>
          <w:b/>
          <w:bCs/>
          <w:sz w:val="24"/>
          <w:szCs w:val="24"/>
        </w:rPr>
        <w:t>4</w:t>
      </w:r>
      <w:r w:rsidR="059B52CF" w:rsidRPr="7BE73330">
        <w:rPr>
          <w:b/>
          <w:bCs/>
          <w:sz w:val="24"/>
          <w:szCs w:val="24"/>
        </w:rPr>
        <w:t xml:space="preserve"> чел.). </w:t>
      </w:r>
      <w:r w:rsidR="059B52CF" w:rsidRPr="7BE73330">
        <w:rPr>
          <w:sz w:val="24"/>
          <w:szCs w:val="24"/>
        </w:rPr>
        <w:t xml:space="preserve">Основания — личные заявления обучающихся (родителей, законных представителей несовершеннолетних обучающихся). </w:t>
      </w:r>
      <w:r w:rsidR="64FAA335" w:rsidRPr="7BE73330">
        <w:rPr>
          <w:sz w:val="24"/>
          <w:szCs w:val="24"/>
        </w:rPr>
        <w:t>В соответствии с представленными документами причиной прекращения образовательных отношений в указанных случаях являлась инициатива обучающихся и (или) их законных представителей. Таким образом, данные случаи выбытия обусловлены индивидуальным волеизъявлением обучающихся (их законных представителей) и не связаны с применением к обучающимся мер дисциплинарного характера или ненадлежащим исполнением Академией обязательств по организации образовательного процесса.</w:t>
      </w:r>
    </w:p>
    <w:p w14:paraId="54FB47BB" w14:textId="2609B1C4" w:rsidR="61F5C667" w:rsidRDefault="61F5C667" w:rsidP="7BE73330">
      <w:pPr>
        <w:ind w:firstLine="709"/>
        <w:jc w:val="both"/>
      </w:pPr>
      <w:r w:rsidRPr="7BE73330">
        <w:rPr>
          <w:b/>
          <w:bCs/>
          <w:sz w:val="24"/>
          <w:szCs w:val="24"/>
        </w:rPr>
        <w:t>3.</w:t>
      </w:r>
      <w:r w:rsidR="16E7B510" w:rsidRPr="7BE73330">
        <w:rPr>
          <w:b/>
          <w:bCs/>
          <w:sz w:val="24"/>
          <w:szCs w:val="24"/>
        </w:rPr>
        <w:t>3</w:t>
      </w:r>
      <w:r w:rsidRPr="7BE73330">
        <w:rPr>
          <w:b/>
          <w:bCs/>
          <w:sz w:val="24"/>
          <w:szCs w:val="24"/>
        </w:rPr>
        <w:t xml:space="preserve">. Отчисление по иным причинам (5 чел.). </w:t>
      </w:r>
      <w:r w:rsidR="6F8C59F7" w:rsidRPr="7BE73330">
        <w:rPr>
          <w:sz w:val="24"/>
          <w:szCs w:val="24"/>
        </w:rPr>
        <w:t>В отношении 5 обучающихся отчисление произведено по иным основаниям, предусмотренным условиями образовательных отношений. Из них в отношении 2 обучающихся основанием послужила невозможность оказания образовательных услуг по вине обучающегося/заказчика, в отношении 3 обучающихся — невыполнение условий договора об оказании платных образовательных услуг.</w:t>
      </w:r>
    </w:p>
    <w:p w14:paraId="42BC2EDA" w14:textId="6A7D89E7" w:rsidR="6F8C59F7" w:rsidRDefault="6F8C59F7" w:rsidP="7BE73330">
      <w:pPr>
        <w:ind w:firstLine="709"/>
        <w:jc w:val="both"/>
      </w:pPr>
      <w:r w:rsidRPr="7BE73330">
        <w:rPr>
          <w:sz w:val="24"/>
          <w:szCs w:val="24"/>
        </w:rPr>
        <w:t>Таким образом, указанные случаи прекращения образовательных отношений обусловлены обстоятельствами, связанными с исполнением обучающимися и (или) заказчиками предусмотренных договором обязательств, и не свидетельствуют о выбытии обучающихся по причине неудовлетворенности качеством образовательной деятельности Академии.</w:t>
      </w:r>
    </w:p>
    <w:p w14:paraId="5F753EC7" w14:textId="73456296" w:rsidR="002B79A6" w:rsidRDefault="3632DC4A" w:rsidP="009A09EA">
      <w:pPr>
        <w:ind w:firstLine="709"/>
        <w:jc w:val="both"/>
      </w:pPr>
      <w:r w:rsidRPr="7BE73330">
        <w:rPr>
          <w:b/>
          <w:bCs/>
          <w:sz w:val="24"/>
          <w:szCs w:val="24"/>
        </w:rPr>
        <w:t>3</w:t>
      </w:r>
      <w:r w:rsidR="059B52CF" w:rsidRPr="7BE73330">
        <w:rPr>
          <w:b/>
          <w:bCs/>
          <w:sz w:val="24"/>
          <w:szCs w:val="24"/>
        </w:rPr>
        <w:t>.</w:t>
      </w:r>
      <w:r w:rsidR="081743AF" w:rsidRPr="7BE73330">
        <w:rPr>
          <w:b/>
          <w:bCs/>
          <w:sz w:val="24"/>
          <w:szCs w:val="24"/>
        </w:rPr>
        <w:t>4</w:t>
      </w:r>
      <w:r w:rsidR="059B52CF" w:rsidRPr="7BE73330">
        <w:rPr>
          <w:b/>
          <w:bCs/>
          <w:sz w:val="24"/>
          <w:szCs w:val="24"/>
        </w:rPr>
        <w:t xml:space="preserve">. Академический отпуск (1 чел.). </w:t>
      </w:r>
      <w:r w:rsidR="059B52CF" w:rsidRPr="7BE73330">
        <w:rPr>
          <w:sz w:val="24"/>
          <w:szCs w:val="24"/>
        </w:rPr>
        <w:t>Предоставлен на основании заявления обучающегося приказом № 013/26 от 30.01.2026. Обучающийся сохраняет статус обучающегося и учитывается в списочном составе группы; к выполнению диагностической работы в период академического отпуска не привлекается.</w:t>
      </w:r>
    </w:p>
    <w:p w14:paraId="4772AE7A" w14:textId="24AD030F" w:rsidR="002B79A6" w:rsidRDefault="13FC54C4" w:rsidP="009A09EA">
      <w:pPr>
        <w:ind w:firstLine="709"/>
        <w:jc w:val="both"/>
      </w:pPr>
      <w:r w:rsidRPr="7BE73330">
        <w:rPr>
          <w:b/>
          <w:bCs/>
          <w:sz w:val="24"/>
          <w:szCs w:val="24"/>
        </w:rPr>
        <w:t>4</w:t>
      </w:r>
      <w:r w:rsidR="059B52CF" w:rsidRPr="7BE73330">
        <w:rPr>
          <w:b/>
          <w:bCs/>
          <w:sz w:val="24"/>
          <w:szCs w:val="24"/>
        </w:rPr>
        <w:t>. Принимаемые меры</w:t>
      </w:r>
    </w:p>
    <w:p w14:paraId="401D12A9" w14:textId="17299B95" w:rsidR="002B79A6" w:rsidRDefault="059B52CF" w:rsidP="7BE73330">
      <w:pPr>
        <w:ind w:firstLine="709"/>
        <w:jc w:val="both"/>
        <w:rPr>
          <w:sz w:val="24"/>
          <w:szCs w:val="24"/>
        </w:rPr>
      </w:pPr>
      <w:r w:rsidRPr="7BE73330">
        <w:rPr>
          <w:sz w:val="24"/>
          <w:szCs w:val="24"/>
        </w:rPr>
        <w:t xml:space="preserve">1) Подготовка к государственной аккредитации образовательной программы 09.02.07: после её получения обучающиеся по очной форме смогут пользоваться отсрочкой от призыва, что устраняет </w:t>
      </w:r>
      <w:r w:rsidR="72ABC704" w:rsidRPr="7BE73330">
        <w:rPr>
          <w:sz w:val="24"/>
          <w:szCs w:val="24"/>
        </w:rPr>
        <w:t>данную</w:t>
      </w:r>
      <w:r w:rsidRPr="7BE73330">
        <w:rPr>
          <w:sz w:val="24"/>
          <w:szCs w:val="24"/>
        </w:rPr>
        <w:t xml:space="preserve"> причину переводов.</w:t>
      </w:r>
    </w:p>
    <w:p w14:paraId="0D60BF7E" w14:textId="77777777" w:rsidR="002B79A6" w:rsidRDefault="009A09EA" w:rsidP="009A09EA">
      <w:pPr>
        <w:ind w:firstLine="709"/>
        <w:jc w:val="both"/>
      </w:pPr>
      <w:r>
        <w:rPr>
          <w:sz w:val="24"/>
          <w:szCs w:val="24"/>
        </w:rPr>
        <w:lastRenderedPageBreak/>
        <w:t>2) Введение анкетирования обучающихся (родителей) при отчислении по собственному желанию для фиксации причин выбытия в рамках ВСОКО.</w:t>
      </w:r>
    </w:p>
    <w:p w14:paraId="19263847" w14:textId="77777777" w:rsidR="002B79A6" w:rsidRDefault="009A09EA" w:rsidP="009A09EA">
      <w:pPr>
        <w:ind w:firstLine="709"/>
        <w:jc w:val="both"/>
      </w:pPr>
      <w:r>
        <w:rPr>
          <w:sz w:val="24"/>
          <w:szCs w:val="24"/>
        </w:rPr>
        <w:t>3) Усиление работы кураторов учебных групп по сопровождению обучающихся и информированию родителей (законных представителей) о ходе подготовки к государственной аккредитации.</w:t>
      </w:r>
    </w:p>
    <w:p w14:paraId="73DC54CB" w14:textId="77777777" w:rsidR="002B79A6" w:rsidRDefault="009A09EA" w:rsidP="009A09EA">
      <w:pPr>
        <w:ind w:firstLine="709"/>
        <w:jc w:val="both"/>
      </w:pPr>
      <w:r>
        <w:rPr>
          <w:sz w:val="24"/>
          <w:szCs w:val="24"/>
        </w:rPr>
        <w:t>4) Ежемесячный мониторинг сохранности контингента и рассмотрение его результатов на заседаниях педагогического совета.</w:t>
      </w:r>
    </w:p>
    <w:p w14:paraId="5D528437" w14:textId="1C4A1DE3" w:rsidR="002B79A6" w:rsidRDefault="5C90F7E7" w:rsidP="009A09EA">
      <w:pPr>
        <w:ind w:firstLine="709"/>
        <w:jc w:val="both"/>
      </w:pPr>
      <w:r w:rsidRPr="7BE73330">
        <w:rPr>
          <w:b/>
          <w:bCs/>
          <w:sz w:val="24"/>
          <w:szCs w:val="24"/>
        </w:rPr>
        <w:t>5</w:t>
      </w:r>
      <w:r w:rsidR="059B52CF" w:rsidRPr="7BE73330">
        <w:rPr>
          <w:b/>
          <w:bCs/>
          <w:sz w:val="24"/>
          <w:szCs w:val="24"/>
        </w:rPr>
        <w:t>. Вывод</w:t>
      </w:r>
    </w:p>
    <w:p w14:paraId="1B1BA088" w14:textId="4897F21D" w:rsidR="002B79A6" w:rsidRDefault="059B52CF" w:rsidP="009A09EA">
      <w:pPr>
        <w:ind w:firstLine="709"/>
        <w:jc w:val="both"/>
        <w:rPr>
          <w:sz w:val="24"/>
          <w:szCs w:val="24"/>
        </w:rPr>
      </w:pPr>
      <w:r w:rsidRPr="7BE73330">
        <w:rPr>
          <w:sz w:val="24"/>
          <w:szCs w:val="24"/>
        </w:rPr>
        <w:t>Численность обучающихся по образовательной программе 09.02.07 на 30.09.2026 составляет 4</w:t>
      </w:r>
      <w:r w:rsidR="3E9C2C58" w:rsidRPr="7BE73330">
        <w:rPr>
          <w:sz w:val="24"/>
          <w:szCs w:val="24"/>
        </w:rPr>
        <w:t>7</w:t>
      </w:r>
      <w:r w:rsidRPr="7BE73330">
        <w:rPr>
          <w:sz w:val="24"/>
          <w:szCs w:val="24"/>
        </w:rPr>
        <w:t xml:space="preserve"> человек, в том числе 1 человек находится в академическом отпуске. Уменьшение контингента на 3</w:t>
      </w:r>
      <w:r w:rsidR="235E3572" w:rsidRPr="7BE73330">
        <w:rPr>
          <w:sz w:val="24"/>
          <w:szCs w:val="24"/>
        </w:rPr>
        <w:t>7</w:t>
      </w:r>
      <w:r w:rsidRPr="7BE73330">
        <w:rPr>
          <w:sz w:val="24"/>
          <w:szCs w:val="24"/>
        </w:rPr>
        <w:t xml:space="preserve"> человек подтверждено приказами по движению контингента. Выявленная причина переводов (отсутствие у программы государственной аккредитации и, как следствие, права на отсрочку от призыва) носит объективный характер и будет устранена по итогам государственной аккредитации.</w:t>
      </w:r>
    </w:p>
    <w:p w14:paraId="6A05A809" w14:textId="77777777" w:rsidR="009A09EA" w:rsidRDefault="009A09EA" w:rsidP="009A09EA">
      <w:pPr>
        <w:ind w:firstLine="709"/>
        <w:jc w:val="both"/>
        <w:rPr>
          <w:sz w:val="24"/>
          <w:szCs w:val="24"/>
        </w:rPr>
      </w:pPr>
    </w:p>
    <w:p w14:paraId="5A39BBE3" w14:textId="77777777" w:rsidR="009A09EA" w:rsidRDefault="009A09EA" w:rsidP="009A09EA">
      <w:pPr>
        <w:ind w:firstLine="709"/>
        <w:jc w:val="both"/>
      </w:pPr>
    </w:p>
    <w:p w14:paraId="624AF5A6" w14:textId="0078AFF5" w:rsidR="7BE73330" w:rsidRDefault="00D72434" w:rsidP="7BE73330">
      <w:pPr>
        <w:spacing w:line="259" w:lineRule="auto"/>
        <w:rPr>
          <w:sz w:val="24"/>
          <w:szCs w:val="24"/>
        </w:rPr>
      </w:pPr>
      <w:r>
        <w:rPr>
          <w:sz w:val="24"/>
          <w:szCs w:val="24"/>
        </w:rPr>
        <w:t>Подготовила з</w:t>
      </w:r>
      <w:r w:rsidRPr="7BE73330">
        <w:rPr>
          <w:sz w:val="24"/>
          <w:szCs w:val="24"/>
        </w:rPr>
        <w:t>аместитель директора по учебно-методической работе</w:t>
      </w:r>
      <w:r>
        <w:rPr>
          <w:sz w:val="24"/>
          <w:szCs w:val="24"/>
        </w:rPr>
        <w:t xml:space="preserve">  Коханова В.С.</w:t>
      </w:r>
    </w:p>
    <w:p w14:paraId="179899EE" w14:textId="07CD4BD7" w:rsidR="002B79A6" w:rsidRDefault="63AB829E" w:rsidP="7BE73330">
      <w:pPr>
        <w:tabs>
          <w:tab w:val="right" w:pos="9638"/>
        </w:tabs>
        <w:spacing w:before="120" w:after="80" w:line="276" w:lineRule="auto"/>
        <w:rPr>
          <w:sz w:val="24"/>
          <w:szCs w:val="24"/>
        </w:rPr>
      </w:pPr>
      <w:r w:rsidRPr="7BE73330">
        <w:rPr>
          <w:sz w:val="24"/>
          <w:szCs w:val="24"/>
        </w:rPr>
        <w:t xml:space="preserve"> </w:t>
      </w:r>
      <w:r w:rsidR="4A7D74CE" w:rsidRPr="7BE73330">
        <w:rPr>
          <w:sz w:val="24"/>
          <w:szCs w:val="24"/>
        </w:rPr>
        <w:t xml:space="preserve">«30» сентября 2026 г.  </w:t>
      </w:r>
    </w:p>
    <w:p w14:paraId="69E33A50" w14:textId="4D410CA4" w:rsidR="00D72434" w:rsidRDefault="00D72434" w:rsidP="7BE73330">
      <w:pPr>
        <w:tabs>
          <w:tab w:val="right" w:pos="9638"/>
        </w:tabs>
        <w:spacing w:before="120" w:after="80" w:line="276" w:lineRule="auto"/>
        <w:rPr>
          <w:sz w:val="24"/>
          <w:szCs w:val="24"/>
        </w:rPr>
      </w:pPr>
    </w:p>
    <w:p w14:paraId="57C73A5E" w14:textId="77777777" w:rsidR="004D63F8" w:rsidRPr="004D63F8" w:rsidRDefault="00D72434" w:rsidP="7BE73330">
      <w:pPr>
        <w:tabs>
          <w:tab w:val="right" w:pos="9638"/>
        </w:tabs>
        <w:spacing w:before="120" w:after="80" w:line="276" w:lineRule="auto"/>
        <w:rPr>
          <w:vanish/>
          <w:specVanish/>
        </w:rPr>
      </w:pPr>
      <w:r>
        <w:rPr>
          <w:sz w:val="24"/>
          <w:szCs w:val="24"/>
        </w:rPr>
        <w:t>Директор                                                                                                                Е.-С.К. Провозён</w:t>
      </w:r>
    </w:p>
    <w:p w14:paraId="0C232B48" w14:textId="77777777" w:rsidR="004D63F8" w:rsidRDefault="004D63F8" w:rsidP="004D63F8">
      <w:r>
        <w:t xml:space="preserve"> </w:t>
      </w:r>
    </w:p>
    <w:p w14:paraId="02D3A1D0" w14:textId="77777777" w:rsidR="004D63F8" w:rsidRDefault="004D63F8" w:rsidP="004D63F8"/>
    <w:p w14:paraId="1094EF07" w14:textId="77777777" w:rsidR="004D63F8" w:rsidRDefault="004D63F8" w:rsidP="004D63F8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638"/>
      </w:tblGrid>
      <w:tr w:rsidR="004D63F8" w14:paraId="2A2C073B" w14:textId="77777777" w:rsidTr="004D63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893E69" w14:textId="77777777" w:rsidR="004D63F8" w:rsidRDefault="004D63F8">
            <w:pPr>
              <w:pStyle w:val="af1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4D63F8" w14:paraId="77636829" w14:textId="77777777" w:rsidTr="004D63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91"/>
              <w:gridCol w:w="8557"/>
            </w:tblGrid>
            <w:tr w:rsidR="004D63F8" w14:paraId="6E07DF5A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61E280A" w14:textId="17C9B3E9" w:rsidR="004D63F8" w:rsidRDefault="004D63F8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noProof/>
                    </w:rPr>
                    <w:drawing>
                      <wp:inline distT="0" distB="0" distL="0" distR="0" wp14:anchorId="37AA2CE6" wp14:editId="29896A8F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r:link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DF2FE04" w14:textId="77777777" w:rsidR="004D63F8" w:rsidRDefault="004D63F8">
                  <w:pPr>
                    <w:pStyle w:val="af1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14:paraId="3F10824C" w14:textId="77777777" w:rsidR="004D63F8" w:rsidRDefault="004D63F8"/>
        </w:tc>
      </w:tr>
      <w:tr w:rsidR="004D63F8" w14:paraId="7FCDDB9E" w14:textId="77777777" w:rsidTr="004D63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9FE2D5" w14:textId="77777777" w:rsidR="004D63F8" w:rsidRDefault="004D63F8">
            <w:pPr>
              <w:pStyle w:val="af1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4D63F8" w14:paraId="7E28307A" w14:textId="77777777" w:rsidTr="004D63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882"/>
              <w:gridCol w:w="6666"/>
            </w:tblGrid>
            <w:tr w:rsidR="004D63F8" w14:paraId="28750DB4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76F3F3A" w14:textId="77777777" w:rsidR="004D63F8" w:rsidRDefault="004D63F8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1D94D3E" w14:textId="77777777" w:rsidR="004D63F8" w:rsidRDefault="004D63F8"/>
              </w:tc>
            </w:tr>
            <w:tr w:rsidR="004D63F8" w14:paraId="7DC0FC09" w14:textId="77777777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D9B857D" w14:textId="77777777" w:rsidR="004D63F8" w:rsidRDefault="004D63F8">
                  <w:pPr>
                    <w:spacing w:after="100" w:afterAutospacing="1" w:line="199" w:lineRule="auto"/>
                    <w:outlineLvl w:val="7"/>
                    <w:rPr>
                      <w:szCs w:val="24"/>
                    </w:rPr>
                  </w:pPr>
                  <w:r>
                    <w:rPr>
                      <w:b/>
                      <w:bCs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25CD0BF" w14:textId="77777777" w:rsidR="004D63F8" w:rsidRDefault="004D63F8">
                  <w:pPr>
                    <w:spacing w:after="100" w:afterAutospacing="1" w:line="199" w:lineRule="auto"/>
                    <w:outlineLvl w:val="7"/>
                  </w:pPr>
                  <w:r>
                    <w:t>Подпись верна</w:t>
                  </w:r>
                </w:p>
              </w:tc>
            </w:tr>
            <w:tr w:rsidR="004D63F8" w14:paraId="288455DD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F91DE80" w14:textId="77777777" w:rsidR="004D63F8" w:rsidRDefault="004D63F8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A11D0CE" w14:textId="77777777" w:rsidR="004D63F8" w:rsidRDefault="004D63F8">
                  <w:pPr>
                    <w:spacing w:after="100" w:afterAutospacing="1" w:line="199" w:lineRule="auto"/>
                    <w:outlineLvl w:val="7"/>
                  </w:pPr>
                  <w:r>
                    <w:t>0277C872000FB4AFB24C14D5027B13E946</w:t>
                  </w:r>
                </w:p>
              </w:tc>
            </w:tr>
            <w:tr w:rsidR="004D63F8" w14:paraId="4097F2BE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7DECFC1" w14:textId="77777777" w:rsidR="004D63F8" w:rsidRDefault="004D63F8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9D52277" w14:textId="77777777" w:rsidR="004D63F8" w:rsidRDefault="004D63F8">
                  <w:pPr>
                    <w:spacing w:after="100" w:afterAutospacing="1" w:line="199" w:lineRule="auto"/>
                    <w:outlineLvl w:val="7"/>
                  </w:pPr>
                  <w: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4D63F8" w14:paraId="5B3C1C87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0482FC1" w14:textId="77777777" w:rsidR="004D63F8" w:rsidRDefault="004D63F8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C5CB298" w14:textId="77777777" w:rsidR="004D63F8" w:rsidRDefault="004D63F8">
                  <w:pPr>
                    <w:spacing w:after="100" w:afterAutospacing="1" w:line="199" w:lineRule="auto"/>
                    <w:outlineLvl w:val="7"/>
                  </w:pPr>
                  <w: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4D63F8" w14:paraId="4A3CDCFA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C1F406F" w14:textId="77777777" w:rsidR="004D63F8" w:rsidRDefault="004D63F8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5F7B08D" w14:textId="77777777" w:rsidR="004D63F8" w:rsidRDefault="004D63F8">
                  <w:pPr>
                    <w:spacing w:after="100" w:afterAutospacing="1" w:line="199" w:lineRule="auto"/>
                    <w:outlineLvl w:val="7"/>
                  </w:pPr>
                  <w:r>
                    <w:t>Действителен с: 16.03.2026 09:47:55 UTC+03</w:t>
                  </w:r>
                  <w:r>
                    <w:br/>
                    <w:t>Действителен до: 16.06.2027 09:57:55 UTC+03</w:t>
                  </w:r>
                </w:p>
              </w:tc>
            </w:tr>
            <w:tr w:rsidR="004D63F8" w14:paraId="73276CCA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BF62ECD" w14:textId="77777777" w:rsidR="004D63F8" w:rsidRDefault="004D63F8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E6E28FE" w14:textId="77777777" w:rsidR="004D63F8" w:rsidRDefault="004D63F8"/>
              </w:tc>
            </w:tr>
          </w:tbl>
          <w:p w14:paraId="4A857D64" w14:textId="77777777" w:rsidR="004D63F8" w:rsidRDefault="004D63F8"/>
        </w:tc>
      </w:tr>
    </w:tbl>
    <w:p w14:paraId="66D8BFA4" w14:textId="77777777" w:rsidR="004D63F8" w:rsidRDefault="004D63F8" w:rsidP="004D63F8">
      <w:pPr>
        <w:spacing w:after="100" w:afterAutospacing="1" w:line="199" w:lineRule="auto"/>
        <w:outlineLvl w:val="7"/>
        <w:rPr>
          <w:szCs w:val="24"/>
        </w:rPr>
      </w:pPr>
    </w:p>
    <w:p w14:paraId="538ED9E7" w14:textId="0BF351C7" w:rsidR="00D72434" w:rsidRDefault="00D72434" w:rsidP="004D63F8"/>
    <w:sectPr w:rsidR="00D724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A135B2" w14:textId="77777777" w:rsidR="00E023C1" w:rsidRDefault="00E023C1" w:rsidP="004D63F8">
      <w:r>
        <w:separator/>
      </w:r>
    </w:p>
  </w:endnote>
  <w:endnote w:type="continuationSeparator" w:id="0">
    <w:p w14:paraId="34533139" w14:textId="77777777" w:rsidR="00E023C1" w:rsidRDefault="00E023C1" w:rsidP="004D6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874FEA" w14:textId="77777777" w:rsidR="004D63F8" w:rsidRDefault="004D63F8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9B467" w14:textId="77777777" w:rsidR="004D63F8" w:rsidRDefault="004D63F8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38E2A" w14:textId="77777777" w:rsidR="004D63F8" w:rsidRDefault="004D63F8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AD824B" w14:textId="77777777" w:rsidR="00E023C1" w:rsidRDefault="00E023C1" w:rsidP="004D63F8">
      <w:r>
        <w:separator/>
      </w:r>
    </w:p>
  </w:footnote>
  <w:footnote w:type="continuationSeparator" w:id="0">
    <w:p w14:paraId="19B1A7B1" w14:textId="77777777" w:rsidR="00E023C1" w:rsidRDefault="00E023C1" w:rsidP="004D6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92F02" w14:textId="77777777" w:rsidR="004D63F8" w:rsidRDefault="004D63F8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890C6A" w14:textId="7753FEA8" w:rsidR="004D63F8" w:rsidRDefault="004D63F8">
    <w:pPr>
      <w:pStyle w:val="ad"/>
    </w:pPr>
    <w:r>
      <w:t>Документ подписан электронной подписью.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5B5E8" w14:textId="77777777" w:rsidR="004D63F8" w:rsidRDefault="004D63F8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D4C09"/>
    <w:multiLevelType w:val="hybridMultilevel"/>
    <w:tmpl w:val="60843B24"/>
    <w:lvl w:ilvl="0" w:tplc="29561F28">
      <w:start w:val="1"/>
      <w:numFmt w:val="bullet"/>
      <w:lvlText w:val="●"/>
      <w:lvlJc w:val="left"/>
      <w:pPr>
        <w:ind w:left="720" w:hanging="360"/>
      </w:pPr>
    </w:lvl>
    <w:lvl w:ilvl="1" w:tplc="C2D62108">
      <w:start w:val="1"/>
      <w:numFmt w:val="bullet"/>
      <w:lvlText w:val="○"/>
      <w:lvlJc w:val="left"/>
      <w:pPr>
        <w:ind w:left="1440" w:hanging="360"/>
      </w:pPr>
    </w:lvl>
    <w:lvl w:ilvl="2" w:tplc="72B636C6">
      <w:start w:val="1"/>
      <w:numFmt w:val="bullet"/>
      <w:lvlText w:val="■"/>
      <w:lvlJc w:val="left"/>
      <w:pPr>
        <w:ind w:left="2160" w:hanging="360"/>
      </w:pPr>
    </w:lvl>
    <w:lvl w:ilvl="3" w:tplc="DCA43F22">
      <w:start w:val="1"/>
      <w:numFmt w:val="bullet"/>
      <w:lvlText w:val="●"/>
      <w:lvlJc w:val="left"/>
      <w:pPr>
        <w:ind w:left="2880" w:hanging="360"/>
      </w:pPr>
    </w:lvl>
    <w:lvl w:ilvl="4" w:tplc="8D4C29D0">
      <w:start w:val="1"/>
      <w:numFmt w:val="bullet"/>
      <w:lvlText w:val="○"/>
      <w:lvlJc w:val="left"/>
      <w:pPr>
        <w:ind w:left="3600" w:hanging="360"/>
      </w:pPr>
    </w:lvl>
    <w:lvl w:ilvl="5" w:tplc="9B3CF32C">
      <w:start w:val="1"/>
      <w:numFmt w:val="bullet"/>
      <w:lvlText w:val="■"/>
      <w:lvlJc w:val="left"/>
      <w:pPr>
        <w:ind w:left="4320" w:hanging="360"/>
      </w:pPr>
    </w:lvl>
    <w:lvl w:ilvl="6" w:tplc="70364378">
      <w:start w:val="1"/>
      <w:numFmt w:val="bullet"/>
      <w:lvlText w:val="●"/>
      <w:lvlJc w:val="left"/>
      <w:pPr>
        <w:ind w:left="5040" w:hanging="360"/>
      </w:pPr>
    </w:lvl>
    <w:lvl w:ilvl="7" w:tplc="C4E4D406">
      <w:start w:val="1"/>
      <w:numFmt w:val="bullet"/>
      <w:lvlText w:val="●"/>
      <w:lvlJc w:val="left"/>
      <w:pPr>
        <w:ind w:left="5760" w:hanging="360"/>
      </w:pPr>
    </w:lvl>
    <w:lvl w:ilvl="8" w:tplc="820EEB0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9A6"/>
    <w:rsid w:val="002B79A6"/>
    <w:rsid w:val="003A53B3"/>
    <w:rsid w:val="004D63F8"/>
    <w:rsid w:val="004F68FE"/>
    <w:rsid w:val="009A09EA"/>
    <w:rsid w:val="00D72434"/>
    <w:rsid w:val="00E023C1"/>
    <w:rsid w:val="0579D699"/>
    <w:rsid w:val="059B52CF"/>
    <w:rsid w:val="06DD530D"/>
    <w:rsid w:val="07487E03"/>
    <w:rsid w:val="077271FC"/>
    <w:rsid w:val="081743AF"/>
    <w:rsid w:val="095E90F2"/>
    <w:rsid w:val="0CC67DD6"/>
    <w:rsid w:val="0CD764BF"/>
    <w:rsid w:val="0D8731B6"/>
    <w:rsid w:val="0DA97360"/>
    <w:rsid w:val="0E347DA0"/>
    <w:rsid w:val="0E72AFF3"/>
    <w:rsid w:val="0FAFA584"/>
    <w:rsid w:val="10110F94"/>
    <w:rsid w:val="10275E66"/>
    <w:rsid w:val="1119FA83"/>
    <w:rsid w:val="11FAF65B"/>
    <w:rsid w:val="13FC54C4"/>
    <w:rsid w:val="1424FC1D"/>
    <w:rsid w:val="155522C6"/>
    <w:rsid w:val="166D035B"/>
    <w:rsid w:val="16B1FDC3"/>
    <w:rsid w:val="16E7B510"/>
    <w:rsid w:val="184987FF"/>
    <w:rsid w:val="18730B93"/>
    <w:rsid w:val="18902145"/>
    <w:rsid w:val="189302D5"/>
    <w:rsid w:val="19A17C34"/>
    <w:rsid w:val="1A2C8A72"/>
    <w:rsid w:val="1BA3B4C1"/>
    <w:rsid w:val="1E1F75A6"/>
    <w:rsid w:val="1F772641"/>
    <w:rsid w:val="200D149B"/>
    <w:rsid w:val="20CF5F6B"/>
    <w:rsid w:val="23183A8B"/>
    <w:rsid w:val="235E3572"/>
    <w:rsid w:val="238910EF"/>
    <w:rsid w:val="24134A42"/>
    <w:rsid w:val="242DA3D1"/>
    <w:rsid w:val="24B80746"/>
    <w:rsid w:val="25BFFBD1"/>
    <w:rsid w:val="261C1BB2"/>
    <w:rsid w:val="270E8377"/>
    <w:rsid w:val="27941682"/>
    <w:rsid w:val="2885D795"/>
    <w:rsid w:val="29D447D6"/>
    <w:rsid w:val="2A6AF749"/>
    <w:rsid w:val="2B026FBB"/>
    <w:rsid w:val="2BBEF6C7"/>
    <w:rsid w:val="2D61F7AF"/>
    <w:rsid w:val="2EF24A77"/>
    <w:rsid w:val="302A78A9"/>
    <w:rsid w:val="3092A7E0"/>
    <w:rsid w:val="30C4C396"/>
    <w:rsid w:val="311AB479"/>
    <w:rsid w:val="31DECDF5"/>
    <w:rsid w:val="32662A6A"/>
    <w:rsid w:val="338FFD78"/>
    <w:rsid w:val="3632DC4A"/>
    <w:rsid w:val="36BDBB0B"/>
    <w:rsid w:val="3B1EB677"/>
    <w:rsid w:val="3B3470AF"/>
    <w:rsid w:val="3B3C6426"/>
    <w:rsid w:val="3BF60186"/>
    <w:rsid w:val="3DE85D0C"/>
    <w:rsid w:val="3DF55B38"/>
    <w:rsid w:val="3E9C2C58"/>
    <w:rsid w:val="3EABCAC8"/>
    <w:rsid w:val="3EE2ECD1"/>
    <w:rsid w:val="3F398CEC"/>
    <w:rsid w:val="3F8CC999"/>
    <w:rsid w:val="3FCBADF0"/>
    <w:rsid w:val="3FCFDE07"/>
    <w:rsid w:val="40271BE5"/>
    <w:rsid w:val="4082E26F"/>
    <w:rsid w:val="40EB5ABF"/>
    <w:rsid w:val="41060F4D"/>
    <w:rsid w:val="416E57C1"/>
    <w:rsid w:val="43282832"/>
    <w:rsid w:val="43E7F36D"/>
    <w:rsid w:val="43E9D54D"/>
    <w:rsid w:val="44568F96"/>
    <w:rsid w:val="44DCABCB"/>
    <w:rsid w:val="477DCBB7"/>
    <w:rsid w:val="48E9B457"/>
    <w:rsid w:val="498AB099"/>
    <w:rsid w:val="49FC981F"/>
    <w:rsid w:val="4A617B21"/>
    <w:rsid w:val="4A7D74CE"/>
    <w:rsid w:val="4D54E4BE"/>
    <w:rsid w:val="4ED89F1F"/>
    <w:rsid w:val="504FEE4B"/>
    <w:rsid w:val="518D865A"/>
    <w:rsid w:val="51E71B17"/>
    <w:rsid w:val="51F99C7F"/>
    <w:rsid w:val="53BE6B2F"/>
    <w:rsid w:val="53C80350"/>
    <w:rsid w:val="55973BD3"/>
    <w:rsid w:val="56BBA9C5"/>
    <w:rsid w:val="57747E2F"/>
    <w:rsid w:val="586A92F8"/>
    <w:rsid w:val="5933DBC5"/>
    <w:rsid w:val="5AF5AFDE"/>
    <w:rsid w:val="5C90F7E7"/>
    <w:rsid w:val="5D54B8B1"/>
    <w:rsid w:val="5D6ABC18"/>
    <w:rsid w:val="5E5B5932"/>
    <w:rsid w:val="5E72691C"/>
    <w:rsid w:val="60014547"/>
    <w:rsid w:val="60862AE6"/>
    <w:rsid w:val="60D57710"/>
    <w:rsid w:val="617F130B"/>
    <w:rsid w:val="61F5C667"/>
    <w:rsid w:val="63AB829E"/>
    <w:rsid w:val="63E69E45"/>
    <w:rsid w:val="64FAA335"/>
    <w:rsid w:val="68C116FD"/>
    <w:rsid w:val="69570C6B"/>
    <w:rsid w:val="6A6410E4"/>
    <w:rsid w:val="6AEF05F4"/>
    <w:rsid w:val="6BA3D735"/>
    <w:rsid w:val="6BCCA812"/>
    <w:rsid w:val="6BE0366C"/>
    <w:rsid w:val="6C90E8BA"/>
    <w:rsid w:val="6E6F01D7"/>
    <w:rsid w:val="6F8C59F7"/>
    <w:rsid w:val="6FE2B0E0"/>
    <w:rsid w:val="706B9D05"/>
    <w:rsid w:val="7113840A"/>
    <w:rsid w:val="7223074A"/>
    <w:rsid w:val="72ABC704"/>
    <w:rsid w:val="72E4440C"/>
    <w:rsid w:val="7488E54E"/>
    <w:rsid w:val="75494A01"/>
    <w:rsid w:val="7592D514"/>
    <w:rsid w:val="7697A1F4"/>
    <w:rsid w:val="78D2420E"/>
    <w:rsid w:val="78E7F495"/>
    <w:rsid w:val="79AAEB78"/>
    <w:rsid w:val="7BE73330"/>
    <w:rsid w:val="7D898588"/>
    <w:rsid w:val="7E0035D8"/>
    <w:rsid w:val="7E4AD01F"/>
    <w:rsid w:val="7F72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D15B0"/>
  <w15:docId w15:val="{BD534A87-21F0-47BC-8DF9-E1E164646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header"/>
    <w:basedOn w:val="a"/>
    <w:link w:val="ae"/>
    <w:uiPriority w:val="99"/>
    <w:unhideWhenUsed/>
    <w:rsid w:val="004D63F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D63F8"/>
  </w:style>
  <w:style w:type="paragraph" w:styleId="af">
    <w:name w:val="footer"/>
    <w:basedOn w:val="a"/>
    <w:link w:val="af0"/>
    <w:uiPriority w:val="99"/>
    <w:unhideWhenUsed/>
    <w:rsid w:val="004D63F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D63F8"/>
  </w:style>
  <w:style w:type="paragraph" w:styleId="af1">
    <w:name w:val="Normal (Web)"/>
    <w:basedOn w:val="a"/>
    <w:uiPriority w:val="99"/>
    <w:semiHidden/>
    <w:unhideWhenUsed/>
    <w:rsid w:val="004D63F8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27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file:///C:\Users\a.pilipchuk\AppData\Local\Temp\logo.pn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07D04F851B0A14FA5A9F2BBF1EC3A3B" ma:contentTypeVersion="14" ma:contentTypeDescription="Создание документа." ma:contentTypeScope="" ma:versionID="1aba93c03efb84adf3c4f3b7d35e527e">
  <xsd:schema xmlns:xsd="http://www.w3.org/2001/XMLSchema" xmlns:xs="http://www.w3.org/2001/XMLSchema" xmlns:p="http://schemas.microsoft.com/office/2006/metadata/properties" xmlns:ns2="e71d4ee5-4976-48d4-bb57-8e8ed446787c" xmlns:ns3="98354378-153e-4dec-9a71-6372abcc1c5e" targetNamespace="http://schemas.microsoft.com/office/2006/metadata/properties" ma:root="true" ma:fieldsID="8bc7d49e2e98166075eaa01be3ec2adb" ns2:_="" ns3:_="">
    <xsd:import namespace="e71d4ee5-4976-48d4-bb57-8e8ed446787c"/>
    <xsd:import namespace="98354378-153e-4dec-9a71-6372abcc1c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d4ee5-4976-48d4-bb57-8e8ed44678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b04d3952-edee-43ba-b704-32b0451b5b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54378-153e-4dec-9a71-6372abcc1c5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3755b9f-1673-481b-8489-68a8b4fe34f7}" ma:internalName="TaxCatchAll" ma:showField="CatchAllData" ma:web="98354378-153e-4dec-9a71-6372abcc1c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Тип контента"/>
        <xsd:element ref="dc:title" minOccurs="0" maxOccurs="1" ma:index="3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1d4ee5-4976-48d4-bb57-8e8ed446787c">
      <Terms xmlns="http://schemas.microsoft.com/office/infopath/2007/PartnerControls"/>
    </lcf76f155ced4ddcb4097134ff3c332f>
    <TaxCatchAll xmlns="98354378-153e-4dec-9a71-6372abcc1c5e" xsi:nil="true"/>
  </documentManagement>
</p:properties>
</file>

<file path=customXml/itemProps1.xml><?xml version="1.0" encoding="utf-8"?>
<ds:datastoreItem xmlns:ds="http://schemas.openxmlformats.org/officeDocument/2006/customXml" ds:itemID="{A0EBE2E9-80DD-4FEE-8A83-4D29420AA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d4ee5-4976-48d4-bb57-8e8ed446787c"/>
    <ds:schemaRef ds:uri="98354378-153e-4dec-9a71-6372abcc1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32EC25-94DA-42E4-B4AE-A795431A5A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76D479-A6C2-48DB-8619-89366E6FF987}">
  <ds:schemaRefs>
    <ds:schemaRef ds:uri="http://schemas.microsoft.com/office/2006/metadata/properties"/>
    <ds:schemaRef ds:uri="http://schemas.microsoft.com/office/infopath/2007/PartnerControls"/>
    <ds:schemaRef ds:uri="e71d4ee5-4976-48d4-bb57-8e8ed446787c"/>
    <ds:schemaRef ds:uri="98354378-153e-4dec-9a71-6372abcc1c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Анастасия Пилипчук</cp:lastModifiedBy>
  <cp:revision>2</cp:revision>
  <dcterms:created xsi:type="dcterms:W3CDTF">2026-10-16T12:07:00Z</dcterms:created>
  <dcterms:modified xsi:type="dcterms:W3CDTF">2026-10-16T12:07:00Z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0x010100F07D04F851B0A14FA5A9F2BBF1EC3A3B</vt:lpwstr>
  </property>
  <property fmtid="{D5CDD505-2E9C-101B-9397-08002B2CF9AE}" pid="3" name="MediaServiceImageTags">
    <vt:lpwstr/>
  </property>
</Properties>
</file>