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423190" w14:textId="77777777" w:rsidR="00B92021" w:rsidRPr="00B92021" w:rsidRDefault="00B92021" w:rsidP="00B92021">
      <w:pPr>
        <w:spacing w:after="0" w:line="276" w:lineRule="auto"/>
        <w:jc w:val="center"/>
        <w:rPr>
          <w:rFonts w:ascii="Times New Roman" w:eastAsia="Liberation Sans" w:hAnsi="Times New Roman" w:cs="Times New Roman"/>
          <w:b/>
          <w:sz w:val="24"/>
          <w:szCs w:val="20"/>
          <w:lang w:eastAsia="ru-RU"/>
        </w:rPr>
      </w:pPr>
      <w:bookmarkStart w:id="0" w:name="_GoBack"/>
      <w:bookmarkEnd w:id="0"/>
      <w:r w:rsidRPr="00B92021">
        <w:rPr>
          <w:rFonts w:ascii="Times New Roman" w:eastAsia="Liberation Sans" w:hAnsi="Times New Roman" w:cs="Times New Roman"/>
          <w:b/>
          <w:sz w:val="24"/>
          <w:szCs w:val="20"/>
          <w:lang w:eastAsia="ru-RU"/>
        </w:rPr>
        <w:t>Профессиональная образовательная автономная некоммерческая организация</w:t>
      </w:r>
    </w:p>
    <w:p w14:paraId="51743621" w14:textId="77777777" w:rsidR="00B92021" w:rsidRPr="00B92021" w:rsidRDefault="00B92021" w:rsidP="00B92021">
      <w:pPr>
        <w:pBdr>
          <w:bottom w:val="single" w:sz="12" w:space="1" w:color="auto"/>
        </w:pBdr>
        <w:spacing w:after="0" w:line="276" w:lineRule="auto"/>
        <w:jc w:val="center"/>
        <w:rPr>
          <w:rFonts w:ascii="Times New Roman" w:eastAsia="Liberation Sans" w:hAnsi="Times New Roman" w:cs="Times New Roman"/>
          <w:b/>
          <w:sz w:val="24"/>
          <w:szCs w:val="20"/>
          <w:lang w:eastAsia="ru-RU"/>
        </w:rPr>
      </w:pPr>
      <w:r w:rsidRPr="00B92021">
        <w:rPr>
          <w:rFonts w:ascii="Times New Roman" w:eastAsia="Liberation Sans" w:hAnsi="Times New Roman" w:cs="Times New Roman"/>
          <w:b/>
          <w:sz w:val="24"/>
          <w:szCs w:val="20"/>
          <w:lang w:eastAsia="ru-RU"/>
        </w:rPr>
        <w:t>«Международная академия цифровой экономики МАКСИМУМ»</w:t>
      </w:r>
    </w:p>
    <w:p w14:paraId="724D8180" w14:textId="77777777" w:rsidR="00B92021" w:rsidRPr="00B92021" w:rsidRDefault="00B92021" w:rsidP="00B92021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226E12D3" w14:textId="77777777" w:rsidR="00B92021" w:rsidRPr="00B92021" w:rsidRDefault="00B92021" w:rsidP="00B92021">
      <w:pPr>
        <w:spacing w:after="8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20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АНАЛИТИЧЕСКАЯ СПРАВКА</w:t>
      </w:r>
    </w:p>
    <w:p w14:paraId="73D4DDEC" w14:textId="77777777" w:rsidR="00B92021" w:rsidRPr="00B92021" w:rsidRDefault="00B92021" w:rsidP="00B92021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20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Отчёт о наполняемости портфолио учебных и внеучебных достижений обучающихся по образовательной программе 09.02.07 Информационные системы и программирование (по состоянию на 31.12.2025)</w:t>
      </w:r>
    </w:p>
    <w:p w14:paraId="4852AC8E" w14:textId="5D921594" w:rsidR="00B92021" w:rsidRPr="00B92021" w:rsidRDefault="00B92021" w:rsidP="00B92021">
      <w:pPr>
        <w:spacing w:after="0" w:line="276" w:lineRule="auto"/>
        <w:ind w:firstLine="43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202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Планом проведения контрольных мероприятий по внутренней оценке качества образования в ПО АНО «Академия МАКСИМУМ» на 2025–2026 учебный год проведён мониторинг наполняемости портфолио учебных и внеучебных достижений обучающихся 1 курса специальности 09.02.07 Информационные системы и программирование за период с 01.01.2025 по 31.12.2025.</w:t>
      </w:r>
    </w:p>
    <w:p w14:paraId="26B2AD50" w14:textId="77777777" w:rsidR="00B92021" w:rsidRPr="00B92021" w:rsidRDefault="00B92021" w:rsidP="00B92021">
      <w:pPr>
        <w:spacing w:after="0" w:line="276" w:lineRule="auto"/>
        <w:ind w:firstLine="43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202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проверки: установление полноты и структуры портфолио, обеспечивающего учёт результатов, достигнутых обучающимися в учебной и внеучебной деятельности, в соответствии с Положением об электронной информационно-образовательной среде Академии.</w:t>
      </w:r>
    </w:p>
    <w:p w14:paraId="2FAF94DB" w14:textId="77777777" w:rsidR="00B92021" w:rsidRPr="00B92021" w:rsidRDefault="00B92021" w:rsidP="00B92021">
      <w:pPr>
        <w:spacing w:after="0" w:line="276" w:lineRule="auto"/>
        <w:ind w:firstLine="43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2021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электронное портфолио обучающихся в разделе учебных достижений загружаются результаты освоения образовательной программы — выполненные лабораторные работы по учебным дисциплинам и профессиональным модулям учебного плана, а также индивидуальный проект, выполняемый в рамках одноимённого учебного предмета. В разделе внеучебных достижений фиксируются документы, подтверждающие участие обучающихся в конкурсных и олимпиадных мероприятиях.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5801"/>
        <w:gridCol w:w="2949"/>
      </w:tblGrid>
      <w:tr w:rsidR="00B92021" w:rsidRPr="00B92021" w14:paraId="7E192714" w14:textId="77777777" w:rsidTr="00B92021">
        <w:trPr>
          <w:tblHeader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DEE5146" w14:textId="77777777" w:rsidR="00B92021" w:rsidRPr="00B92021" w:rsidRDefault="00B92021" w:rsidP="00B92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0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AB0E1B7" w14:textId="77777777" w:rsidR="00B92021" w:rsidRPr="00B92021" w:rsidRDefault="00B92021" w:rsidP="00B92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0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портфолио / достижение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ED009EA" w14:textId="77777777" w:rsidR="00B92021" w:rsidRPr="00B92021" w:rsidRDefault="00B92021" w:rsidP="00B92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0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</w:t>
            </w:r>
          </w:p>
        </w:tc>
      </w:tr>
      <w:tr w:rsidR="00B92021" w:rsidRPr="00B92021" w14:paraId="5B88A993" w14:textId="77777777" w:rsidTr="00B9202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5FD18A3" w14:textId="77777777" w:rsidR="00B92021" w:rsidRPr="00B92021" w:rsidRDefault="00B92021" w:rsidP="00B92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02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9A6EE1E" w14:textId="77777777" w:rsidR="00B92021" w:rsidRPr="00B92021" w:rsidRDefault="00B92021" w:rsidP="00B92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021">
              <w:rPr>
                <w:rFonts w:ascii="Times New Roman" w:eastAsia="Times New Roman" w:hAnsi="Times New Roman" w:cs="Times New Roman"/>
                <w:lang w:eastAsia="ru-RU"/>
              </w:rPr>
              <w:t>Учебные достижения: выполненные лабораторные работы по учебным дисциплинам и профессиональным модулям учебного плана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409EAFD" w14:textId="77777777" w:rsidR="00B92021" w:rsidRPr="00B92021" w:rsidRDefault="00B92021" w:rsidP="00B92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021">
              <w:rPr>
                <w:rFonts w:ascii="Times New Roman" w:eastAsia="Times New Roman" w:hAnsi="Times New Roman" w:cs="Times New Roman"/>
                <w:lang w:eastAsia="ru-RU"/>
              </w:rPr>
              <w:t>В течение отчётного периода</w:t>
            </w:r>
          </w:p>
        </w:tc>
      </w:tr>
      <w:tr w:rsidR="00B92021" w:rsidRPr="00B92021" w14:paraId="3E51ADB5" w14:textId="77777777" w:rsidTr="00B9202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4DE590D" w14:textId="77777777" w:rsidR="00B92021" w:rsidRPr="00B92021" w:rsidRDefault="00B92021" w:rsidP="00B92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02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10B09BD" w14:textId="77777777" w:rsidR="00B92021" w:rsidRPr="00B92021" w:rsidRDefault="00B92021" w:rsidP="00B92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021">
              <w:rPr>
                <w:rFonts w:ascii="Times New Roman" w:eastAsia="Times New Roman" w:hAnsi="Times New Roman" w:cs="Times New Roman"/>
                <w:lang w:eastAsia="ru-RU"/>
              </w:rPr>
              <w:t>Учебные достижения: индивидуальный проект (учебный предмет «Индивидуальный проект»)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F814C1D" w14:textId="77777777" w:rsidR="00B92021" w:rsidRPr="00B92021" w:rsidRDefault="00B92021" w:rsidP="00B92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021">
              <w:rPr>
                <w:rFonts w:ascii="Times New Roman" w:eastAsia="Times New Roman" w:hAnsi="Times New Roman" w:cs="Times New Roman"/>
                <w:lang w:eastAsia="ru-RU"/>
              </w:rPr>
              <w:t>В течение отчётного периода</w:t>
            </w:r>
          </w:p>
        </w:tc>
      </w:tr>
      <w:tr w:rsidR="00B92021" w:rsidRPr="00B92021" w14:paraId="2056805F" w14:textId="77777777" w:rsidTr="00B9202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E81CE6F" w14:textId="77777777" w:rsidR="00B92021" w:rsidRPr="00B92021" w:rsidRDefault="00B92021" w:rsidP="00B92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02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4D95A08" w14:textId="77777777" w:rsidR="00B92021" w:rsidRPr="00B92021" w:rsidRDefault="00B92021" w:rsidP="00B92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021">
              <w:rPr>
                <w:rFonts w:ascii="Times New Roman" w:eastAsia="Times New Roman" w:hAnsi="Times New Roman" w:cs="Times New Roman"/>
                <w:lang w:eastAsia="ru-RU"/>
              </w:rPr>
              <w:t>Внеучебные достижения: сертификат участника конкурса «StartUpSprint», 07.10.2025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15FB95B" w14:textId="77777777" w:rsidR="00B92021" w:rsidRPr="00B92021" w:rsidRDefault="00B92021" w:rsidP="00B92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0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 2025</w:t>
            </w:r>
          </w:p>
        </w:tc>
      </w:tr>
      <w:tr w:rsidR="00B92021" w:rsidRPr="00B92021" w14:paraId="0B22FE92" w14:textId="77777777" w:rsidTr="00B9202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1878BB6" w14:textId="77777777" w:rsidR="00B92021" w:rsidRPr="00B92021" w:rsidRDefault="00B92021" w:rsidP="00B92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02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8079EBB" w14:textId="77777777" w:rsidR="00B92021" w:rsidRPr="00B92021" w:rsidRDefault="00B92021" w:rsidP="00B92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021">
              <w:rPr>
                <w:rFonts w:ascii="Times New Roman" w:eastAsia="Times New Roman" w:hAnsi="Times New Roman" w:cs="Times New Roman"/>
                <w:lang w:eastAsia="ru-RU"/>
              </w:rPr>
              <w:t>Внеучебные достижения: сертификат участника олимпиады «Максимум профессий», 25.11.2025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7614F11" w14:textId="77777777" w:rsidR="00B92021" w:rsidRPr="00B92021" w:rsidRDefault="00B92021" w:rsidP="00B92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0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Ноябрь 2025</w:t>
            </w:r>
          </w:p>
        </w:tc>
      </w:tr>
      <w:tr w:rsidR="00B92021" w:rsidRPr="00B92021" w14:paraId="35C35DB5" w14:textId="77777777" w:rsidTr="00B9202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88CCDC7" w14:textId="77777777" w:rsidR="00B92021" w:rsidRPr="00B92021" w:rsidRDefault="00B92021" w:rsidP="00B92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02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CBF219D" w14:textId="77777777" w:rsidR="00B92021" w:rsidRPr="00B92021" w:rsidRDefault="00B92021" w:rsidP="00B92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021">
              <w:rPr>
                <w:rFonts w:ascii="Times New Roman" w:eastAsia="Times New Roman" w:hAnsi="Times New Roman" w:cs="Times New Roman"/>
                <w:lang w:eastAsia="ru-RU"/>
              </w:rPr>
              <w:t>Внеучебные достижения: сертификат участника олимпиады по программированию и математике «Путь в IT», 18.12.2025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B79411A" w14:textId="77777777" w:rsidR="00B92021" w:rsidRPr="00B92021" w:rsidRDefault="00B92021" w:rsidP="00B92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0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Декабрь 2025</w:t>
            </w:r>
          </w:p>
        </w:tc>
      </w:tr>
    </w:tbl>
    <w:p w14:paraId="22EECBBC" w14:textId="77777777" w:rsidR="00B92021" w:rsidRPr="00B92021" w:rsidRDefault="00B92021" w:rsidP="00B92021">
      <w:pPr>
        <w:spacing w:line="276" w:lineRule="auto"/>
        <w:ind w:firstLine="43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0AC31D" w14:textId="77777777" w:rsidR="00B92021" w:rsidRPr="00B92021" w:rsidRDefault="00B92021" w:rsidP="00B92021">
      <w:pPr>
        <w:spacing w:line="276" w:lineRule="auto"/>
        <w:ind w:firstLine="43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20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31.12.2025 портфолио обучающихся первого курса специальности 09.02.07 Информационные системы и программирование содержит подтверждённые результаты учебной деятельности (выполненные лабораторные работы, индивидуальный проект) и сертификаты участия в трёх внеучебных мероприятиях профессиональной и учебной направленности. Наполнение портфолио продолжается в течение учебного года по мере проведения контрольных и конкурсных мероприятий.</w:t>
      </w:r>
    </w:p>
    <w:p w14:paraId="3DEC04E1" w14:textId="77777777" w:rsidR="00B92021" w:rsidRPr="00B92021" w:rsidRDefault="00B92021" w:rsidP="00B92021">
      <w:pPr>
        <w:spacing w:before="120" w:line="276" w:lineRule="auto"/>
        <w:ind w:firstLine="43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20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Вывод: портфолио учебных и внеучебных достижений обучающихся по специальности 09.02.07 Информационные системы и программирование формируется в электронной информационно-образовательной среде Академии в соответствии с Положением об ЭИОС; по состоянию на 31.12.2025 в портфолио отражены результаты учебной деятельности и достижения обучающихся в трёх внеучебных мероприятиях. Замечаний, требующих корректирующих мероприятий, по результатам проверки не выявлено.</w:t>
      </w:r>
    </w:p>
    <w:p w14:paraId="2284014F" w14:textId="77777777" w:rsidR="00B92021" w:rsidRPr="00B92021" w:rsidRDefault="00B92021" w:rsidP="00B92021">
      <w:pPr>
        <w:spacing w:before="240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202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подготовлена: Агеенко Т.С.</w:t>
      </w:r>
    </w:p>
    <w:p w14:paraId="3D32F7CF" w14:textId="77777777" w:rsidR="00B92021" w:rsidRPr="00B92021" w:rsidRDefault="00B92021" w:rsidP="00B92021">
      <w:pPr>
        <w:spacing w:after="24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2021">
        <w:rPr>
          <w:rFonts w:ascii="Times New Roman" w:eastAsia="Times New Roman" w:hAnsi="Times New Roman" w:cs="Times New Roman"/>
          <w:sz w:val="24"/>
          <w:szCs w:val="24"/>
          <w:lang w:eastAsia="ru-RU"/>
        </w:rPr>
        <w:t>14.01.2026</w:t>
      </w:r>
    </w:p>
    <w:p w14:paraId="67599E4F" w14:textId="77777777" w:rsidR="00B92021" w:rsidRPr="00B92021" w:rsidRDefault="00B92021" w:rsidP="00B9202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20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Директор</w:t>
      </w:r>
      <w:r w:rsidRPr="00B920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B920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B920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B920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B920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B920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Е.-С.К. Провозён</w:t>
      </w:r>
    </w:p>
    <w:p w14:paraId="4B6DB23F" w14:textId="77777777" w:rsidR="00223E83" w:rsidRPr="00223E83" w:rsidRDefault="00223E83">
      <w:pPr>
        <w:rPr>
          <w:vanish/>
          <w:specVanish/>
        </w:rPr>
      </w:pPr>
    </w:p>
    <w:p w14:paraId="61CB415C" w14:textId="77777777" w:rsidR="00223E83" w:rsidRDefault="00223E83" w:rsidP="00223E83">
      <w:r>
        <w:t xml:space="preserve"> </w:t>
      </w:r>
    </w:p>
    <w:p w14:paraId="3F71F189" w14:textId="77777777" w:rsidR="00223E83" w:rsidRDefault="00223E83" w:rsidP="00223E83"/>
    <w:p w14:paraId="2AB43556" w14:textId="77777777" w:rsidR="00223E83" w:rsidRDefault="00223E83" w:rsidP="00223E83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355"/>
      </w:tblGrid>
      <w:tr w:rsidR="00223E83" w14:paraId="7996DCCC" w14:textId="77777777" w:rsidTr="00223E8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CE7CCE" w14:textId="77777777" w:rsidR="00223E83" w:rsidRDefault="00223E83">
            <w:pPr>
              <w:pStyle w:val="a3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223E83" w14:paraId="519AFCC8" w14:textId="77777777" w:rsidTr="00223E8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962"/>
              <w:gridCol w:w="8303"/>
            </w:tblGrid>
            <w:tr w:rsidR="00223E83" w14:paraId="5C5A1C45" w14:textId="77777777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BA188E1" w14:textId="53E46FDA" w:rsidR="00223E83" w:rsidRDefault="00223E83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noProof/>
                      <w:sz w:val="20"/>
                    </w:rPr>
                    <w:drawing>
                      <wp:inline distT="0" distB="0" distL="0" distR="0" wp14:anchorId="14B3D3BC" wp14:editId="44E9AED1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r:link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F0CE27F" w14:textId="77777777" w:rsidR="00223E83" w:rsidRDefault="00223E83">
                  <w:pPr>
                    <w:pStyle w:val="a3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14:paraId="07FB5FE8" w14:textId="77777777" w:rsidR="00223E83" w:rsidRDefault="00223E8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23E83" w14:paraId="55CFD43E" w14:textId="77777777" w:rsidTr="00223E8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E052A8" w14:textId="77777777" w:rsidR="00223E83" w:rsidRDefault="00223E83">
            <w:pPr>
              <w:pStyle w:val="a3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223E83" w14:paraId="657E7D38" w14:textId="77777777" w:rsidTr="00223E8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797"/>
              <w:gridCol w:w="6468"/>
            </w:tblGrid>
            <w:tr w:rsidR="00223E83" w14:paraId="0EA1A115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10E26DE" w14:textId="77777777" w:rsidR="00223E83" w:rsidRDefault="00223E83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6F5CC0B" w14:textId="77777777" w:rsidR="00223E83" w:rsidRDefault="00223E83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223E83" w14:paraId="415464F9" w14:textId="77777777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9AD695C" w14:textId="77777777" w:rsidR="00223E83" w:rsidRDefault="00223E83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CAFDA3F" w14:textId="77777777" w:rsidR="00223E83" w:rsidRDefault="00223E83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Подпись верна</w:t>
                  </w:r>
                </w:p>
              </w:tc>
            </w:tr>
            <w:tr w:rsidR="00223E83" w14:paraId="0E13AAF6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DB2863D" w14:textId="77777777" w:rsidR="00223E83" w:rsidRDefault="00223E83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4D4AD93" w14:textId="77777777" w:rsidR="00223E83" w:rsidRDefault="00223E83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0277C872000FB4AFB24C14D5027B13E946</w:t>
                  </w:r>
                </w:p>
              </w:tc>
            </w:tr>
            <w:tr w:rsidR="00223E83" w14:paraId="4E5A6572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3924894" w14:textId="77777777" w:rsidR="00223E83" w:rsidRDefault="00223E83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DF72BDC" w14:textId="77777777" w:rsidR="00223E83" w:rsidRDefault="00223E83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223E83" w14:paraId="28BF78F1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CF2AE09" w14:textId="77777777" w:rsidR="00223E83" w:rsidRDefault="00223E83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50B977E" w14:textId="77777777" w:rsidR="00223E83" w:rsidRDefault="00223E83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223E83" w14:paraId="34F0C45F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48F89EB" w14:textId="77777777" w:rsidR="00223E83" w:rsidRDefault="00223E83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1AAEA71" w14:textId="77777777" w:rsidR="00223E83" w:rsidRDefault="00223E83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Действителен с: 16.03.2026 09:47:55 UTC+03</w:t>
                  </w:r>
                  <w:r>
                    <w:rPr>
                      <w:rFonts w:eastAsia="Times New Roman"/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223E83" w14:paraId="4860106A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3AA49C1" w14:textId="77777777" w:rsidR="00223E83" w:rsidRDefault="00223E83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6DC3168" w14:textId="77777777" w:rsidR="00223E83" w:rsidRDefault="00223E83">
                  <w:pPr>
                    <w:rPr>
                      <w:rFonts w:eastAsia="Times New Roman"/>
                      <w:sz w:val="20"/>
                    </w:rPr>
                  </w:pPr>
                </w:p>
              </w:tc>
            </w:tr>
          </w:tbl>
          <w:p w14:paraId="28627DBD" w14:textId="77777777" w:rsidR="00223E83" w:rsidRDefault="00223E83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4096CB13" w14:textId="77777777" w:rsidR="00223E83" w:rsidRDefault="00223E83" w:rsidP="00223E83">
      <w:pPr>
        <w:spacing w:after="100" w:afterAutospacing="1" w:line="199" w:lineRule="auto"/>
        <w:outlineLvl w:val="7"/>
        <w:rPr>
          <w:rFonts w:eastAsia="Times New Roman"/>
          <w:sz w:val="20"/>
          <w:szCs w:val="24"/>
        </w:rPr>
      </w:pPr>
    </w:p>
    <w:p w14:paraId="4E56915F" w14:textId="114BF9A0" w:rsidR="00EA4C60" w:rsidRDefault="00EA4C60" w:rsidP="00223E83"/>
    <w:sectPr w:rsidR="00EA4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492"/>
    <w:rsid w:val="00121492"/>
    <w:rsid w:val="00223E83"/>
    <w:rsid w:val="00B0502D"/>
    <w:rsid w:val="00B92021"/>
    <w:rsid w:val="00EA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8CA1B7"/>
  <w15:chartTrackingRefBased/>
  <w15:docId w15:val="{E54ED71E-EC41-44BD-9D12-53E3787A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3E8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48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file:///C:\Users\a.pilipchuk\AppData\Local\Temp\logo.p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Пилипчук</dc:creator>
  <cp:keywords/>
  <dc:description/>
  <cp:lastModifiedBy>Анастасия Пилипчук</cp:lastModifiedBy>
  <cp:revision>2</cp:revision>
  <dcterms:created xsi:type="dcterms:W3CDTF">2026-10-16T13:37:00Z</dcterms:created>
  <dcterms:modified xsi:type="dcterms:W3CDTF">2026-10-16T13:37:00Z</dcterms:modified>
</cp:coreProperties>
</file>