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0AF" w:rsidRDefault="0076450E">
      <w:pPr>
        <w:pStyle w:val="a3"/>
        <w:spacing w:before="0"/>
        <w:ind w:left="3"/>
        <w:jc w:val="center"/>
      </w:pPr>
      <w:bookmarkStart w:id="0" w:name="_GoBack"/>
      <w:bookmarkEnd w:id="0"/>
      <w:r w:rsidRPr="000E6562">
        <w:t>План проведения контрольных м</w:t>
      </w:r>
      <w:r w:rsidR="6D9CBE92" w:rsidRPr="000E6562">
        <w:t>ероприяти</w:t>
      </w:r>
      <w:r w:rsidRPr="000E6562">
        <w:t>й</w:t>
      </w:r>
      <w:r w:rsidR="6D9CBE92" w:rsidRPr="000E6562">
        <w:t xml:space="preserve"> по внутренней оценке качества образования </w:t>
      </w:r>
      <w:r w:rsidR="007B6132">
        <w:t>в</w:t>
      </w:r>
      <w:r w:rsidR="003058B5">
        <w:t xml:space="preserve"> </w:t>
      </w:r>
      <w:r w:rsidR="2862C4A8" w:rsidRPr="000E6562">
        <w:t>ПО АНО «</w:t>
      </w:r>
      <w:r w:rsidR="00E144F9">
        <w:t>А</w:t>
      </w:r>
      <w:r w:rsidR="2862C4A8" w:rsidRPr="000E6562">
        <w:t>кадемия МАКСИМУМ»</w:t>
      </w:r>
      <w:r w:rsidR="0033290C">
        <w:t xml:space="preserve"> </w:t>
      </w:r>
      <w:r w:rsidR="6D9CBE92" w:rsidRPr="000E6562">
        <w:t>в 2025-2026 учебном году</w:t>
      </w:r>
    </w:p>
    <w:p w:rsidR="00F150AF" w:rsidRPr="000E6562" w:rsidRDefault="00F150AF">
      <w:pPr>
        <w:spacing w:before="50"/>
        <w:rPr>
          <w:b/>
          <w:sz w:val="20"/>
        </w:rPr>
      </w:pPr>
    </w:p>
    <w:tbl>
      <w:tblPr>
        <w:tblStyle w:val="TableNormal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8"/>
        <w:gridCol w:w="4252"/>
        <w:gridCol w:w="1793"/>
        <w:gridCol w:w="1408"/>
        <w:gridCol w:w="1551"/>
        <w:gridCol w:w="1693"/>
        <w:gridCol w:w="3104"/>
      </w:tblGrid>
      <w:tr w:rsidR="00017611" w:rsidRPr="00017611" w:rsidTr="00DE786D">
        <w:tc>
          <w:tcPr>
            <w:tcW w:w="167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№</w:t>
            </w:r>
          </w:p>
        </w:tc>
        <w:tc>
          <w:tcPr>
            <w:tcW w:w="1489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Мероприятие</w:t>
            </w:r>
          </w:p>
        </w:tc>
        <w:tc>
          <w:tcPr>
            <w:tcW w:w="628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Сроки</w:t>
            </w:r>
          </w:p>
        </w:tc>
        <w:tc>
          <w:tcPr>
            <w:tcW w:w="493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543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Соисполнители</w:t>
            </w:r>
          </w:p>
          <w:p w:rsidR="00F150AF" w:rsidRPr="00017611" w:rsidRDefault="00D15101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(рабочая группа)</w:t>
            </w:r>
          </w:p>
        </w:tc>
        <w:tc>
          <w:tcPr>
            <w:tcW w:w="593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Контроль</w:t>
            </w:r>
          </w:p>
        </w:tc>
        <w:tc>
          <w:tcPr>
            <w:tcW w:w="1087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Результат</w:t>
            </w:r>
          </w:p>
        </w:tc>
      </w:tr>
      <w:tr w:rsidR="00017611" w:rsidRPr="00017611" w:rsidTr="00DE786D">
        <w:tc>
          <w:tcPr>
            <w:tcW w:w="167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Организация и проведение внутренней оценки качества при формировании контингента</w:t>
            </w:r>
          </w:p>
        </w:tc>
        <w:tc>
          <w:tcPr>
            <w:tcW w:w="628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В течение 10 рабочих дней по окончании приема</w:t>
            </w:r>
          </w:p>
        </w:tc>
        <w:tc>
          <w:tcPr>
            <w:tcW w:w="493" w:type="pct"/>
            <w:vAlign w:val="center"/>
          </w:tcPr>
          <w:p w:rsidR="273C3147" w:rsidRPr="00017611" w:rsidRDefault="00C428CE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 xml:space="preserve">Агеенко Т.С. </w:t>
            </w:r>
          </w:p>
        </w:tc>
        <w:tc>
          <w:tcPr>
            <w:tcW w:w="543" w:type="pct"/>
            <w:vAlign w:val="center"/>
          </w:tcPr>
          <w:p w:rsidR="273C3147" w:rsidRPr="00017611" w:rsidRDefault="00E16A7C" w:rsidP="00B70C86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273C3147" w:rsidRPr="00017611" w:rsidRDefault="273C3147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Отчет по форме</w:t>
            </w:r>
          </w:p>
        </w:tc>
      </w:tr>
      <w:tr w:rsidR="00017611" w:rsidRPr="00017611" w:rsidTr="006828BB">
        <w:tc>
          <w:tcPr>
            <w:tcW w:w="167" w:type="pct"/>
            <w:vAlign w:val="center"/>
          </w:tcPr>
          <w:p w:rsidR="006828BB" w:rsidRPr="00017611" w:rsidRDefault="006828BB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2</w:t>
            </w:r>
          </w:p>
        </w:tc>
        <w:tc>
          <w:tcPr>
            <w:tcW w:w="4833" w:type="pct"/>
            <w:gridSpan w:val="6"/>
            <w:vAlign w:val="center"/>
          </w:tcPr>
          <w:p w:rsidR="006828BB" w:rsidRPr="00017611" w:rsidRDefault="006828BB" w:rsidP="00B70C86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Организация и проведение внутренней оценки качества ресурсного обеспечения образовательной деятельности</w:t>
            </w:r>
          </w:p>
        </w:tc>
      </w:tr>
      <w:tr w:rsidR="00017611" w:rsidRPr="00017611" w:rsidTr="0056429D">
        <w:tc>
          <w:tcPr>
            <w:tcW w:w="167" w:type="pct"/>
            <w:vAlign w:val="center"/>
          </w:tcPr>
          <w:p w:rsidR="00F150AF" w:rsidRPr="00017611" w:rsidRDefault="00D15101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2.1</w:t>
            </w:r>
          </w:p>
        </w:tc>
        <w:tc>
          <w:tcPr>
            <w:tcW w:w="1489" w:type="pct"/>
            <w:vAlign w:val="center"/>
          </w:tcPr>
          <w:p w:rsidR="00F150AF" w:rsidRPr="00017611" w:rsidRDefault="00D15101" w:rsidP="00B70C86">
            <w:pPr>
              <w:pStyle w:val="TableParagraph"/>
              <w:tabs>
                <w:tab w:val="left" w:pos="3561"/>
              </w:tabs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Внутренняя оценка качества материально-технического обеспечения реализуется в рам</w:t>
            </w:r>
            <w:r w:rsidR="002622E4" w:rsidRPr="00017611">
              <w:rPr>
                <w:sz w:val="20"/>
                <w:szCs w:val="20"/>
              </w:rPr>
              <w:t>ках ежегодного самообследования</w:t>
            </w:r>
          </w:p>
        </w:tc>
        <w:tc>
          <w:tcPr>
            <w:tcW w:w="628" w:type="pct"/>
            <w:vAlign w:val="center"/>
          </w:tcPr>
          <w:p w:rsidR="00F150AF" w:rsidRPr="002C71F1" w:rsidRDefault="001243E4" w:rsidP="00EB0DDA">
            <w:pPr>
              <w:pStyle w:val="TableParagraph"/>
              <w:ind w:left="0"/>
              <w:rPr>
                <w:sz w:val="20"/>
              </w:rPr>
            </w:pPr>
            <w:r w:rsidRPr="002C71F1">
              <w:rPr>
                <w:sz w:val="20"/>
              </w:rPr>
              <w:t>до 31.01.2026</w:t>
            </w:r>
          </w:p>
        </w:tc>
        <w:tc>
          <w:tcPr>
            <w:tcW w:w="493" w:type="pct"/>
            <w:vAlign w:val="center"/>
          </w:tcPr>
          <w:p w:rsidR="00F150AF" w:rsidRPr="00017611" w:rsidRDefault="00017611" w:rsidP="0056429D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Конева</w:t>
            </w:r>
            <w:r>
              <w:rPr>
                <w:sz w:val="20"/>
                <w:szCs w:val="20"/>
              </w:rPr>
              <w:t xml:space="preserve"> Т.С.</w:t>
            </w:r>
          </w:p>
        </w:tc>
        <w:tc>
          <w:tcPr>
            <w:tcW w:w="543" w:type="pct"/>
            <w:vAlign w:val="center"/>
          </w:tcPr>
          <w:p w:rsidR="00F150AF" w:rsidRPr="00017611" w:rsidRDefault="00E16A7C" w:rsidP="0056429D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F150AF" w:rsidRPr="00017611" w:rsidRDefault="008221A1" w:rsidP="00B70C86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F150AF" w:rsidRPr="001243E4" w:rsidRDefault="001243E4" w:rsidP="001243E4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1243E4">
              <w:rPr>
                <w:sz w:val="20"/>
                <w:szCs w:val="20"/>
              </w:rPr>
              <w:t>Аналитическая справка по оценке материально-технического обеспечения образовательного процесса (оборудование, ИТ-инфраструктура, доступ к ЭИОС)</w:t>
            </w:r>
          </w:p>
        </w:tc>
      </w:tr>
      <w:tr w:rsidR="00EB0DDA" w:rsidRPr="00017611" w:rsidTr="00D711F9">
        <w:trPr>
          <w:trHeight w:val="549"/>
        </w:trPr>
        <w:tc>
          <w:tcPr>
            <w:tcW w:w="167" w:type="pct"/>
            <w:vMerge w:val="restart"/>
            <w:vAlign w:val="center"/>
          </w:tcPr>
          <w:p w:rsidR="00EB0DDA" w:rsidRPr="00017611" w:rsidRDefault="00EB0DDA" w:rsidP="00017611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2.2</w:t>
            </w:r>
          </w:p>
        </w:tc>
        <w:tc>
          <w:tcPr>
            <w:tcW w:w="1489" w:type="pct"/>
            <w:vMerge w:val="restart"/>
            <w:vAlign w:val="center"/>
          </w:tcPr>
          <w:p w:rsidR="00EB0DDA" w:rsidRPr="00017611" w:rsidRDefault="00EB0DDA" w:rsidP="00017611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Организация и проведение внутренней оценки</w:t>
            </w:r>
          </w:p>
          <w:p w:rsidR="00EB0DDA" w:rsidRPr="00017611" w:rsidRDefault="00EB0DDA" w:rsidP="00017611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состояния учебно-методического обеспечения</w:t>
            </w:r>
          </w:p>
        </w:tc>
        <w:tc>
          <w:tcPr>
            <w:tcW w:w="628" w:type="pct"/>
            <w:vAlign w:val="center"/>
          </w:tcPr>
          <w:p w:rsidR="00EB0DDA" w:rsidRPr="00EB0DDA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до 31.01.2026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по итогам 1 семестра</w:t>
            </w:r>
          </w:p>
        </w:tc>
        <w:tc>
          <w:tcPr>
            <w:tcW w:w="493" w:type="pct"/>
            <w:vMerge w:val="restar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bookmarkStart w:id="1" w:name="_Hlk239589852"/>
            <w:r>
              <w:rPr>
                <w:sz w:val="20"/>
              </w:rPr>
              <w:t>Еремин Д.Е.</w:t>
            </w:r>
            <w:bookmarkEnd w:id="1"/>
          </w:p>
        </w:tc>
        <w:tc>
          <w:tcPr>
            <w:tcW w:w="543" w:type="pct"/>
            <w:vMerge w:val="restar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Merge w:val="restar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1243E4" w:rsidRDefault="00EB0DDA" w:rsidP="001243E4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1243E4">
              <w:rPr>
                <w:sz w:val="20"/>
                <w:szCs w:val="20"/>
              </w:rPr>
              <w:t>Отчёт-реестр состояния учебно-методического обеспечения (по итогам 1 семестра)</w:t>
            </w:r>
          </w:p>
        </w:tc>
      </w:tr>
      <w:tr w:rsidR="00EB0DDA" w:rsidRPr="00017611" w:rsidTr="00D711F9">
        <w:tc>
          <w:tcPr>
            <w:tcW w:w="167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489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628" w:type="pct"/>
            <w:vAlign w:val="center"/>
          </w:tcPr>
          <w:p w:rsidR="00EB0DDA" w:rsidRDefault="00EB0DDA" w:rsidP="00D711F9">
            <w:pPr>
              <w:jc w:val="center"/>
            </w:pPr>
            <w:r>
              <w:rPr>
                <w:sz w:val="20"/>
              </w:rPr>
              <w:t xml:space="preserve">до 01.07.2026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итоговый, за учебный год</w:t>
            </w:r>
          </w:p>
        </w:tc>
        <w:tc>
          <w:tcPr>
            <w:tcW w:w="493" w:type="pct"/>
            <w:vMerge/>
            <w:vAlign w:val="center"/>
          </w:tcPr>
          <w:p w:rsidR="00EB0DDA" w:rsidRDefault="00EB0DDA" w:rsidP="00D711F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3" w:type="pct"/>
            <w:vMerge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087" w:type="pct"/>
            <w:vAlign w:val="center"/>
          </w:tcPr>
          <w:p w:rsidR="00EB0DDA" w:rsidRPr="001243E4" w:rsidRDefault="00EB0DDA" w:rsidP="001243E4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1243E4">
              <w:rPr>
                <w:sz w:val="20"/>
                <w:szCs w:val="20"/>
              </w:rPr>
              <w:t>Отчёт-реестр состояния учебно-методического обеспечения (итоговый, за учебный год)</w:t>
            </w:r>
          </w:p>
        </w:tc>
      </w:tr>
      <w:tr w:rsidR="00EB0DDA" w:rsidRPr="00017611" w:rsidTr="00D711F9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2.3</w:t>
            </w:r>
          </w:p>
        </w:tc>
        <w:tc>
          <w:tcPr>
            <w:tcW w:w="1489" w:type="pct"/>
            <w:vAlign w:val="center"/>
          </w:tcPr>
          <w:p w:rsidR="00EB0DDA" w:rsidRPr="00017611" w:rsidRDefault="00EB0DDA" w:rsidP="00EB0DDA">
            <w:pPr>
              <w:pStyle w:val="TableParagraph"/>
              <w:tabs>
                <w:tab w:val="left" w:pos="1254"/>
                <w:tab w:val="left" w:pos="2067"/>
                <w:tab w:val="left" w:pos="2372"/>
                <w:tab w:val="left" w:pos="3477"/>
                <w:tab w:val="left" w:pos="4298"/>
              </w:tabs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Обновление приказа о кабинетной системе (</w:t>
            </w:r>
            <w:r w:rsidRPr="00017611">
              <w:rPr>
                <w:i/>
                <w:sz w:val="20"/>
                <w:szCs w:val="20"/>
              </w:rPr>
              <w:t>при необходимости</w:t>
            </w:r>
            <w:r w:rsidRPr="00017611">
              <w:rPr>
                <w:sz w:val="20"/>
                <w:szCs w:val="20"/>
              </w:rPr>
              <w:t>)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Март 2026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Еремин</w:t>
            </w:r>
            <w:r w:rsidRPr="007D6BB4">
              <w:rPr>
                <w:sz w:val="20"/>
                <w:szCs w:val="20"/>
              </w:rPr>
              <w:t xml:space="preserve"> Д. Е.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1243E4" w:rsidRDefault="00EB0DDA" w:rsidP="001243E4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1243E4">
              <w:rPr>
                <w:sz w:val="20"/>
                <w:szCs w:val="20"/>
              </w:rPr>
              <w:t>Приказ о кабинетной системе</w:t>
            </w:r>
          </w:p>
        </w:tc>
      </w:tr>
      <w:tr w:rsidR="00EB0DDA" w:rsidRPr="00017611" w:rsidTr="00D711F9">
        <w:tc>
          <w:tcPr>
            <w:tcW w:w="167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2.4</w:t>
            </w:r>
          </w:p>
        </w:tc>
        <w:tc>
          <w:tcPr>
            <w:tcW w:w="1489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tabs>
                <w:tab w:val="left" w:pos="1892"/>
              </w:tabs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Организация и проведение внутренней оценки состояния библиотечно-информационного обеспечения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до 31.01.2026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по итогам 1 семестра</w:t>
            </w:r>
          </w:p>
          <w:p w:rsidR="00EB0DDA" w:rsidRDefault="00EB0DDA" w:rsidP="00D711F9">
            <w:pPr>
              <w:jc w:val="center"/>
            </w:pPr>
          </w:p>
        </w:tc>
        <w:tc>
          <w:tcPr>
            <w:tcW w:w="493" w:type="pct"/>
            <w:vAlign w:val="center"/>
          </w:tcPr>
          <w:p w:rsidR="00EB0DDA" w:rsidRDefault="00EB0DDA" w:rsidP="00D711F9">
            <w:pPr>
              <w:pStyle w:val="TableParagraph"/>
              <w:ind w:left="0"/>
            </w:pPr>
            <w:r>
              <w:rPr>
                <w:sz w:val="20"/>
              </w:rPr>
              <w:t>Агеенко Т.С.</w:t>
            </w:r>
          </w:p>
        </w:tc>
        <w:tc>
          <w:tcPr>
            <w:tcW w:w="543" w:type="pct"/>
            <w:vMerge w:val="restar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Merge w:val="restar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1243E4" w:rsidRDefault="002D5F30" w:rsidP="001243E4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1243E4">
              <w:rPr>
                <w:sz w:val="20"/>
                <w:szCs w:val="20"/>
              </w:rPr>
              <w:t>Аналитическая справка</w:t>
            </w:r>
            <w:r w:rsidR="00EB0DDA" w:rsidRPr="001243E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Оценка</w:t>
            </w:r>
            <w:r w:rsidR="00EB0DDA" w:rsidRPr="001243E4">
              <w:rPr>
                <w:sz w:val="20"/>
                <w:szCs w:val="20"/>
              </w:rPr>
              <w:t xml:space="preserve"> состояния библиотечно-информационного обеспечения (по итогам 1 семестра)</w:t>
            </w:r>
          </w:p>
        </w:tc>
      </w:tr>
      <w:tr w:rsidR="00EB0DDA" w:rsidRPr="00017611" w:rsidTr="00D711F9">
        <w:tc>
          <w:tcPr>
            <w:tcW w:w="167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489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tabs>
                <w:tab w:val="left" w:pos="1892"/>
              </w:tabs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628" w:type="pct"/>
            <w:vAlign w:val="center"/>
          </w:tcPr>
          <w:p w:rsidR="00EB0DDA" w:rsidRDefault="00EB0DDA" w:rsidP="00D711F9">
            <w:pPr>
              <w:jc w:val="center"/>
            </w:pPr>
            <w:r>
              <w:rPr>
                <w:sz w:val="20"/>
              </w:rPr>
              <w:t xml:space="preserve">до 01.07.2026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итоговая, за учебный год</w:t>
            </w:r>
          </w:p>
        </w:tc>
        <w:tc>
          <w:tcPr>
            <w:tcW w:w="493" w:type="pct"/>
            <w:vAlign w:val="center"/>
          </w:tcPr>
          <w:p w:rsidR="00EB0DDA" w:rsidRDefault="00EB0DDA" w:rsidP="00D711F9">
            <w:pPr>
              <w:jc w:val="center"/>
            </w:pPr>
            <w:r>
              <w:rPr>
                <w:sz w:val="20"/>
              </w:rPr>
              <w:t>Коханова В.С.</w:t>
            </w:r>
          </w:p>
        </w:tc>
        <w:tc>
          <w:tcPr>
            <w:tcW w:w="543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087" w:type="pct"/>
            <w:vAlign w:val="center"/>
          </w:tcPr>
          <w:p w:rsidR="00EB0DDA" w:rsidRPr="001243E4" w:rsidRDefault="002D5F30" w:rsidP="001243E4">
            <w:pPr>
              <w:jc w:val="both"/>
              <w:rPr>
                <w:sz w:val="20"/>
                <w:szCs w:val="20"/>
              </w:rPr>
            </w:pPr>
            <w:r w:rsidRPr="001243E4">
              <w:rPr>
                <w:sz w:val="20"/>
                <w:szCs w:val="20"/>
              </w:rPr>
              <w:t xml:space="preserve">Аналитическая справка </w:t>
            </w:r>
            <w:r>
              <w:rPr>
                <w:sz w:val="20"/>
                <w:szCs w:val="20"/>
              </w:rPr>
              <w:t>Оценка</w:t>
            </w:r>
            <w:r w:rsidR="00EB0DDA" w:rsidRPr="001243E4">
              <w:rPr>
                <w:sz w:val="20"/>
                <w:szCs w:val="20"/>
              </w:rPr>
              <w:t xml:space="preserve"> состояния библиотечно-информационного обеспечения (итоговая, за учебный год)</w:t>
            </w:r>
          </w:p>
        </w:tc>
      </w:tr>
      <w:tr w:rsidR="00EB0DDA" w:rsidRPr="00017611" w:rsidTr="00D711F9">
        <w:tc>
          <w:tcPr>
            <w:tcW w:w="167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2.5</w:t>
            </w:r>
          </w:p>
        </w:tc>
        <w:tc>
          <w:tcPr>
            <w:tcW w:w="1489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tabs>
                <w:tab w:val="left" w:pos="1892"/>
              </w:tabs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Внутренняя оценка участия работодателей в формировании и актуализации содержания ОПОП (наличие внешних рецензий, договоров о сотрудничестве с профильными организациями)</w:t>
            </w:r>
          </w:p>
        </w:tc>
        <w:tc>
          <w:tcPr>
            <w:tcW w:w="628" w:type="pct"/>
            <w:vAlign w:val="center"/>
          </w:tcPr>
          <w:p w:rsidR="00EB0DDA" w:rsidRDefault="00EB0DDA" w:rsidP="00D711F9">
            <w:r>
              <w:rPr>
                <w:sz w:val="20"/>
              </w:rPr>
              <w:t xml:space="preserve">до 31.01.2026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по итогам 1 семестра</w:t>
            </w:r>
          </w:p>
        </w:tc>
        <w:tc>
          <w:tcPr>
            <w:tcW w:w="493" w:type="pct"/>
            <w:vAlign w:val="center"/>
          </w:tcPr>
          <w:p w:rsidR="00EB0DDA" w:rsidRDefault="00EB0DDA" w:rsidP="00D711F9">
            <w:r>
              <w:rPr>
                <w:sz w:val="20"/>
              </w:rPr>
              <w:t>Еремин Д.Е.</w:t>
            </w:r>
          </w:p>
        </w:tc>
        <w:tc>
          <w:tcPr>
            <w:tcW w:w="543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Педагогический совет</w:t>
            </w:r>
          </w:p>
        </w:tc>
        <w:tc>
          <w:tcPr>
            <w:tcW w:w="593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1243E4" w:rsidRDefault="00EB0DDA" w:rsidP="001243E4">
            <w:pPr>
              <w:rPr>
                <w:sz w:val="20"/>
                <w:szCs w:val="20"/>
              </w:rPr>
            </w:pPr>
            <w:r>
              <w:rPr>
                <w:sz w:val="20"/>
              </w:rPr>
              <w:t>Аналитическая справка о привлечении работодателей к формированию и рецензированию ОПОП (по итогам 1 семестра)</w:t>
            </w:r>
          </w:p>
        </w:tc>
      </w:tr>
      <w:tr w:rsidR="00EB0DDA" w:rsidRPr="00017611" w:rsidTr="00D711F9">
        <w:tc>
          <w:tcPr>
            <w:tcW w:w="167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489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tabs>
                <w:tab w:val="left" w:pos="1892"/>
              </w:tabs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628" w:type="pct"/>
            <w:vAlign w:val="center"/>
          </w:tcPr>
          <w:p w:rsidR="00EB0DDA" w:rsidRDefault="00EB0DDA" w:rsidP="00D711F9">
            <w:r>
              <w:rPr>
                <w:sz w:val="20"/>
              </w:rPr>
              <w:t xml:space="preserve">до 01.07.2026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итоговая, за учебный год</w:t>
            </w:r>
          </w:p>
        </w:tc>
        <w:tc>
          <w:tcPr>
            <w:tcW w:w="493" w:type="pct"/>
            <w:vAlign w:val="center"/>
          </w:tcPr>
          <w:p w:rsidR="00EB0DDA" w:rsidRDefault="00EB0DDA" w:rsidP="00D711F9">
            <w:r>
              <w:rPr>
                <w:sz w:val="20"/>
              </w:rPr>
              <w:t>Еремин Д.Е.</w:t>
            </w:r>
          </w:p>
        </w:tc>
        <w:tc>
          <w:tcPr>
            <w:tcW w:w="543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087" w:type="pct"/>
            <w:vAlign w:val="center"/>
          </w:tcPr>
          <w:p w:rsidR="00EB0DDA" w:rsidRPr="001243E4" w:rsidRDefault="00EB0DDA" w:rsidP="001243E4">
            <w:pPr>
              <w:rPr>
                <w:sz w:val="20"/>
                <w:szCs w:val="20"/>
              </w:rPr>
            </w:pPr>
            <w:r>
              <w:rPr>
                <w:sz w:val="20"/>
              </w:rPr>
              <w:t>Аналитическая справка о привлечении работодателей к формированию и рецензированию ОПОП (итоговая, за учебный год)</w:t>
            </w:r>
          </w:p>
        </w:tc>
      </w:tr>
      <w:tr w:rsidR="00EB0DDA" w:rsidRPr="00017611" w:rsidTr="00D711F9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lastRenderedPageBreak/>
              <w:t>2.6</w:t>
            </w:r>
          </w:p>
        </w:tc>
        <w:tc>
          <w:tcPr>
            <w:tcW w:w="1489" w:type="pct"/>
            <w:vAlign w:val="center"/>
          </w:tcPr>
          <w:p w:rsidR="00EB0DDA" w:rsidRPr="00017611" w:rsidRDefault="00EB0DDA" w:rsidP="00EB0DDA">
            <w:pPr>
              <w:pStyle w:val="TableParagraph"/>
              <w:tabs>
                <w:tab w:val="left" w:pos="1254"/>
                <w:tab w:val="left" w:pos="2067"/>
                <w:tab w:val="left" w:pos="2372"/>
                <w:tab w:val="left" w:pos="3477"/>
                <w:tab w:val="left" w:pos="4298"/>
              </w:tabs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Анкетирование по оценке новизны и актуальности ОПОП, использования современных форм, методов и технологий обучения и контроля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до 31.01.2026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Еремин Д.Е.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1243E4" w:rsidRDefault="00EB0DDA" w:rsidP="001243E4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Аналитическая справка «Оценка новизны и актуальности ОПОП»</w:t>
            </w:r>
          </w:p>
        </w:tc>
      </w:tr>
      <w:tr w:rsidR="00EB0DDA" w:rsidRPr="00017611" w:rsidTr="006828BB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3</w:t>
            </w:r>
          </w:p>
        </w:tc>
        <w:tc>
          <w:tcPr>
            <w:tcW w:w="4833" w:type="pct"/>
            <w:gridSpan w:val="6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Организация и проведение внутренней оценки качества подготовки обучающихся</w:t>
            </w:r>
          </w:p>
        </w:tc>
      </w:tr>
      <w:tr w:rsidR="00EB0DDA" w:rsidRPr="00017611" w:rsidTr="00D711F9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3.1</w:t>
            </w:r>
          </w:p>
        </w:tc>
        <w:tc>
          <w:tcPr>
            <w:tcW w:w="1489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Стартовая диагностика результатов обучения по отдельным учебным предметам, дисциплинам (модулям) в форме компьютерного тестирования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приказ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до 01.10.2025</w:t>
            </w:r>
          </w:p>
          <w:p w:rsidR="00EB0DDA" w:rsidRDefault="00EB0DDA" w:rsidP="00D711F9">
            <w:pPr>
              <w:jc w:val="center"/>
            </w:pPr>
            <w:r>
              <w:rPr>
                <w:sz w:val="20"/>
              </w:rPr>
              <w:t xml:space="preserve">справка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в течение 2 недель после проведения диагностики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Агеенко Т.С.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017611" w:rsidRDefault="00EB0DDA" w:rsidP="001243E4">
            <w:pPr>
              <w:pStyle w:val="TableParagraph"/>
              <w:tabs>
                <w:tab w:val="left" w:pos="1039"/>
                <w:tab w:val="left" w:pos="1449"/>
                <w:tab w:val="left" w:pos="3053"/>
              </w:tabs>
              <w:ind w:left="0"/>
              <w:jc w:val="both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Приказ с установлением перечня учебных предметов, дисциплин (модулей)</w:t>
            </w:r>
          </w:p>
          <w:p w:rsidR="00EB0DDA" w:rsidRPr="00017611" w:rsidRDefault="00EB0DDA" w:rsidP="001243E4">
            <w:pPr>
              <w:pStyle w:val="TableParagraph"/>
              <w:tabs>
                <w:tab w:val="left" w:pos="1617"/>
                <w:tab w:val="left" w:pos="2739"/>
                <w:tab w:val="left" w:pos="3147"/>
              </w:tabs>
              <w:ind w:left="0"/>
              <w:jc w:val="both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 xml:space="preserve">Аналитическая справка </w:t>
            </w:r>
            <w:r w:rsidR="002D5F30">
              <w:t>по итогам проведения стартовой диагностики уровня подготовки обучающихся 1-го курса специальности 09.02.07 «Информационные системы и программирование» в рамках внутренней независимой оценки качества подготовки обучающихся</w:t>
            </w:r>
          </w:p>
        </w:tc>
      </w:tr>
      <w:tr w:rsidR="00EB0DDA" w:rsidRPr="00017611" w:rsidTr="00D711F9">
        <w:tc>
          <w:tcPr>
            <w:tcW w:w="167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3.2</w:t>
            </w:r>
          </w:p>
        </w:tc>
        <w:tc>
          <w:tcPr>
            <w:tcW w:w="1489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Отсроченный контроль результатов обучения по отдельным дисциплинам (модулям) в форме компьютерного тестирования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1 семестр: приказ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январь; справка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до 20.02.2026</w:t>
            </w:r>
          </w:p>
          <w:p w:rsidR="00EB0DDA" w:rsidRDefault="00EB0DDA" w:rsidP="00D711F9">
            <w:pPr>
              <w:jc w:val="center"/>
            </w:pPr>
          </w:p>
        </w:tc>
        <w:tc>
          <w:tcPr>
            <w:tcW w:w="493" w:type="pct"/>
            <w:vMerge w:val="restart"/>
            <w:vAlign w:val="center"/>
          </w:tcPr>
          <w:p w:rsidR="00EB0DDA" w:rsidRPr="00017611" w:rsidRDefault="00EB0DDA" w:rsidP="00EB0DDA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Еремин</w:t>
            </w:r>
            <w:r>
              <w:rPr>
                <w:sz w:val="20"/>
                <w:szCs w:val="20"/>
              </w:rPr>
              <w:t xml:space="preserve"> </w:t>
            </w:r>
            <w:r w:rsidRPr="00017611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 Е.</w:t>
            </w:r>
          </w:p>
        </w:tc>
        <w:tc>
          <w:tcPr>
            <w:tcW w:w="543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017611" w:rsidRDefault="00EB0DDA" w:rsidP="001243E4">
            <w:pPr>
              <w:pStyle w:val="TableParagraph"/>
              <w:tabs>
                <w:tab w:val="left" w:pos="1039"/>
                <w:tab w:val="left" w:pos="1449"/>
                <w:tab w:val="left" w:pos="3053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Приказ с установлением перечня учебных предметов, дисциплин (модулей)</w:t>
            </w:r>
          </w:p>
          <w:p w:rsidR="00EB0DDA" w:rsidRDefault="00EB0DDA" w:rsidP="001243E4">
            <w:pPr>
              <w:jc w:val="both"/>
            </w:pPr>
            <w:r>
              <w:rPr>
                <w:sz w:val="20"/>
              </w:rPr>
              <w:t xml:space="preserve">Аналитическая справка </w:t>
            </w:r>
            <w:r w:rsidR="002D5F30">
              <w:t>по итогам проведения выборочного (отсроченного) контроля уровня подготовки обучающихся 1-го курса специальности 09.02.07 Информационные системы и программирование в рамках внутренней независимой оценки качества подготовки обучающихся</w:t>
            </w:r>
          </w:p>
        </w:tc>
      </w:tr>
      <w:tr w:rsidR="00EB0DDA" w:rsidRPr="00017611" w:rsidTr="00D711F9">
        <w:tc>
          <w:tcPr>
            <w:tcW w:w="167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489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628" w:type="pct"/>
            <w:vAlign w:val="center"/>
          </w:tcPr>
          <w:p w:rsidR="00EB0DDA" w:rsidRDefault="00EB0DDA" w:rsidP="00D711F9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2 семестр: приказ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сентябрь (нового уч. года); справка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до 20.10.2026</w:t>
            </w:r>
          </w:p>
        </w:tc>
        <w:tc>
          <w:tcPr>
            <w:tcW w:w="493" w:type="pct"/>
            <w:vMerge/>
            <w:vAlign w:val="center"/>
          </w:tcPr>
          <w:p w:rsidR="00EB0DDA" w:rsidRPr="00017611" w:rsidRDefault="00EB0DDA" w:rsidP="00EB0DDA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087" w:type="pct"/>
            <w:vAlign w:val="center"/>
          </w:tcPr>
          <w:p w:rsidR="00EB0DDA" w:rsidRPr="00017611" w:rsidRDefault="00EB0DDA" w:rsidP="001243E4">
            <w:pPr>
              <w:pStyle w:val="TableParagraph"/>
              <w:tabs>
                <w:tab w:val="left" w:pos="1039"/>
                <w:tab w:val="left" w:pos="1449"/>
                <w:tab w:val="left" w:pos="3053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Приказ с установлением перечня учебных предметов, дисциплин (модулей)</w:t>
            </w:r>
          </w:p>
          <w:p w:rsidR="00EB0DDA" w:rsidRDefault="00EB0DDA" w:rsidP="001243E4">
            <w:pPr>
              <w:pStyle w:val="TableParagraph"/>
              <w:tabs>
                <w:tab w:val="left" w:pos="1039"/>
                <w:tab w:val="left" w:pos="1449"/>
                <w:tab w:val="left" w:pos="3053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Аналитическая справка </w:t>
            </w:r>
            <w:r w:rsidR="002D5F30">
              <w:t xml:space="preserve">по итогам проведения выборочного (отсроченного) контроля уровня подготовки обучающихся 2-го </w:t>
            </w:r>
            <w:r w:rsidR="002D5F30">
              <w:lastRenderedPageBreak/>
              <w:t>курса специальности 09.02.07 Информационные системы и программирование в рамках внутренней независимой оценки качества подготовки обучающихся</w:t>
            </w:r>
            <w:r>
              <w:rPr>
                <w:sz w:val="20"/>
              </w:rPr>
              <w:t xml:space="preserve"> за 2 семестр</w:t>
            </w:r>
          </w:p>
        </w:tc>
      </w:tr>
      <w:tr w:rsidR="00EB0DDA" w:rsidRPr="00017611" w:rsidTr="00D711F9">
        <w:trPr>
          <w:trHeight w:val="354"/>
        </w:trPr>
        <w:tc>
          <w:tcPr>
            <w:tcW w:w="167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lastRenderedPageBreak/>
              <w:t>3.3</w:t>
            </w:r>
          </w:p>
        </w:tc>
        <w:tc>
          <w:tcPr>
            <w:tcW w:w="1489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Осуществление внутренней оценки качества подготовки обучающихся в рамках промежуточной аттестации обучающихся по учебным предметам, дисциплинам (модулям), практикам</w:t>
            </w:r>
          </w:p>
        </w:tc>
        <w:tc>
          <w:tcPr>
            <w:tcW w:w="628" w:type="pct"/>
            <w:vAlign w:val="center"/>
          </w:tcPr>
          <w:p w:rsidR="00EB0DDA" w:rsidRDefault="00EB0DDA" w:rsidP="00D711F9">
            <w:pPr>
              <w:pStyle w:val="TableParagraph"/>
              <w:ind w:left="0"/>
            </w:pPr>
            <w:r>
              <w:rPr>
                <w:sz w:val="20"/>
              </w:rPr>
              <w:t xml:space="preserve">до 31.01.2026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за 1 семестр</w:t>
            </w:r>
          </w:p>
        </w:tc>
        <w:tc>
          <w:tcPr>
            <w:tcW w:w="493" w:type="pct"/>
            <w:vAlign w:val="center"/>
          </w:tcPr>
          <w:p w:rsidR="00EB0DDA" w:rsidRDefault="00EB0DDA" w:rsidP="00D711F9">
            <w:pPr>
              <w:pStyle w:val="TableParagraph"/>
              <w:ind w:left="0"/>
            </w:pPr>
            <w:r>
              <w:rPr>
                <w:sz w:val="20"/>
              </w:rPr>
              <w:t>Агеенко Т.С.</w:t>
            </w:r>
          </w:p>
        </w:tc>
        <w:tc>
          <w:tcPr>
            <w:tcW w:w="543" w:type="pct"/>
            <w:vMerge w:val="restar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Merge w:val="restar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Default="00EB0DDA" w:rsidP="001243E4">
            <w:pPr>
              <w:pStyle w:val="TableParagraph"/>
              <w:ind w:left="0"/>
              <w:jc w:val="both"/>
            </w:pPr>
            <w:r>
              <w:rPr>
                <w:sz w:val="20"/>
              </w:rPr>
              <w:t>Справка об успеваемости за 1 семестр 2025–2026 учебного года</w:t>
            </w:r>
          </w:p>
        </w:tc>
      </w:tr>
      <w:tr w:rsidR="00EB0DDA" w:rsidRPr="00017611" w:rsidTr="00D711F9">
        <w:tc>
          <w:tcPr>
            <w:tcW w:w="167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489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628" w:type="pct"/>
            <w:vAlign w:val="center"/>
          </w:tcPr>
          <w:p w:rsidR="00EB0DDA" w:rsidRDefault="00EB0DDA" w:rsidP="00D711F9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до 01.07.2026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годовая (2 семестр / год)</w:t>
            </w:r>
          </w:p>
        </w:tc>
        <w:tc>
          <w:tcPr>
            <w:tcW w:w="493" w:type="pct"/>
            <w:vAlign w:val="center"/>
          </w:tcPr>
          <w:p w:rsidR="00EB0DDA" w:rsidRDefault="00EB0DDA" w:rsidP="00D711F9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Коханова В.С.</w:t>
            </w:r>
          </w:p>
        </w:tc>
        <w:tc>
          <w:tcPr>
            <w:tcW w:w="543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087" w:type="pct"/>
            <w:vAlign w:val="center"/>
          </w:tcPr>
          <w:p w:rsidR="00EB0DDA" w:rsidRDefault="002D5F30" w:rsidP="001243E4">
            <w:pPr>
              <w:pStyle w:val="TableParagraph"/>
              <w:ind w:left="0"/>
              <w:jc w:val="both"/>
              <w:rPr>
                <w:sz w:val="20"/>
              </w:rPr>
            </w:pPr>
            <w:r w:rsidRPr="002D5F30">
              <w:rPr>
                <w:sz w:val="20"/>
              </w:rPr>
              <w:t>Аналитическая записка по результатам успеваемости и отсроченного контроля знаний студентов 1-го курса специальности 09.02.07 Информационные системы и программирование</w:t>
            </w:r>
          </w:p>
        </w:tc>
      </w:tr>
      <w:tr w:rsidR="00EB0DDA" w:rsidRPr="00017611" w:rsidTr="00D711F9">
        <w:tc>
          <w:tcPr>
            <w:tcW w:w="167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4</w:t>
            </w:r>
          </w:p>
        </w:tc>
        <w:tc>
          <w:tcPr>
            <w:tcW w:w="1489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Осуществление внутренней оценки качества подготовки обучающихся в рамках анализа портфолио учебных и внеучебных достижений обучающихся по программам СПО</w:t>
            </w:r>
          </w:p>
        </w:tc>
        <w:tc>
          <w:tcPr>
            <w:tcW w:w="628" w:type="pct"/>
            <w:vAlign w:val="center"/>
          </w:tcPr>
          <w:p w:rsidR="00EB0DDA" w:rsidRDefault="00EB0DDA" w:rsidP="00D711F9">
            <w:pPr>
              <w:pStyle w:val="TableParagraph"/>
              <w:ind w:left="0"/>
            </w:pPr>
            <w:r>
              <w:rPr>
                <w:sz w:val="20"/>
              </w:rPr>
              <w:t xml:space="preserve">до 31.01.2026 (по состоянию на 31.12.2025)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по итогам 1 семестра</w:t>
            </w:r>
          </w:p>
        </w:tc>
        <w:tc>
          <w:tcPr>
            <w:tcW w:w="493" w:type="pct"/>
            <w:vAlign w:val="center"/>
          </w:tcPr>
          <w:p w:rsidR="00EB0DDA" w:rsidRDefault="00EB0DDA" w:rsidP="00D711F9">
            <w:pPr>
              <w:pStyle w:val="TableParagraph"/>
              <w:ind w:left="0"/>
            </w:pPr>
            <w:r>
              <w:rPr>
                <w:sz w:val="20"/>
              </w:rPr>
              <w:t>Агеенко Т.С.</w:t>
            </w:r>
          </w:p>
        </w:tc>
        <w:tc>
          <w:tcPr>
            <w:tcW w:w="543" w:type="pct"/>
            <w:vMerge w:val="restar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Merge w:val="restar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Default="002D5F30" w:rsidP="001243E4">
            <w:pPr>
              <w:pStyle w:val="TableParagraph"/>
              <w:ind w:left="0"/>
              <w:jc w:val="both"/>
            </w:pPr>
            <w:r w:rsidRPr="002D5F30">
              <w:rPr>
                <w:sz w:val="20"/>
              </w:rPr>
              <w:t>Отчёт о наполняемости портфолио учебных и внеучебных достижений обучающихся по образовательной программе 09.02.07 Информационные системы и программирование (по состоянию на 31.12.2025)</w:t>
            </w:r>
          </w:p>
        </w:tc>
      </w:tr>
      <w:tr w:rsidR="00EB0DDA" w:rsidRPr="00017611" w:rsidTr="00D711F9">
        <w:tc>
          <w:tcPr>
            <w:tcW w:w="167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489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628" w:type="pct"/>
            <w:vAlign w:val="center"/>
          </w:tcPr>
          <w:p w:rsidR="00EB0DDA" w:rsidRDefault="00EB0DDA" w:rsidP="00D711F9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до 01.07.2026 (по состоянию на 30.06.2026)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итоговый, за учебный год</w:t>
            </w:r>
          </w:p>
        </w:tc>
        <w:tc>
          <w:tcPr>
            <w:tcW w:w="493" w:type="pct"/>
            <w:vAlign w:val="center"/>
          </w:tcPr>
          <w:p w:rsidR="00EB0DDA" w:rsidRDefault="00EB0DDA" w:rsidP="00D711F9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Коханова В.С.</w:t>
            </w:r>
          </w:p>
        </w:tc>
        <w:tc>
          <w:tcPr>
            <w:tcW w:w="543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087" w:type="pct"/>
            <w:vAlign w:val="center"/>
          </w:tcPr>
          <w:p w:rsidR="00EB0DDA" w:rsidRDefault="002D5F30" w:rsidP="001243E4">
            <w:pPr>
              <w:pStyle w:val="TableParagraph"/>
              <w:ind w:left="0"/>
              <w:jc w:val="both"/>
              <w:rPr>
                <w:sz w:val="20"/>
              </w:rPr>
            </w:pPr>
            <w:r w:rsidRPr="002D5F30">
              <w:rPr>
                <w:sz w:val="20"/>
              </w:rPr>
              <w:t xml:space="preserve">Отчёт о наполняемости портфолио учебных и внеучебных достижений обучающихся по образовательной программе 09.02.07 Информационные системы и программирование </w:t>
            </w:r>
            <w:r w:rsidR="00EB0DDA">
              <w:rPr>
                <w:sz w:val="20"/>
              </w:rPr>
              <w:t>(итоговый, за учебный год)</w:t>
            </w:r>
          </w:p>
        </w:tc>
      </w:tr>
      <w:tr w:rsidR="00EB0DDA" w:rsidRPr="00017611" w:rsidTr="00DA4154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5</w:t>
            </w:r>
          </w:p>
        </w:tc>
        <w:tc>
          <w:tcPr>
            <w:tcW w:w="4833" w:type="pct"/>
            <w:gridSpan w:val="6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Осуществление внутренней оценки качества работы педагогических работников ПО АНО «Академия МАКСИМУМ» в рамках системного мониторинга соответствия кадрового состава педагогических работников требованиям ФГОС, в том числе регулярного повышения уровня квалификации педагогических работников</w:t>
            </w:r>
          </w:p>
        </w:tc>
      </w:tr>
      <w:tr w:rsidR="00EB0DDA" w:rsidRPr="00017611" w:rsidTr="0056429D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5.1</w:t>
            </w:r>
          </w:p>
        </w:tc>
        <w:tc>
          <w:tcPr>
            <w:tcW w:w="1489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Мониторинг повышения уровня квалификации педагогических работников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15.10.2025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EB0DDA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Конева</w:t>
            </w:r>
            <w:r>
              <w:rPr>
                <w:sz w:val="20"/>
                <w:szCs w:val="20"/>
              </w:rPr>
              <w:t xml:space="preserve"> Т.С.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017611" w:rsidRDefault="00EB0DDA" w:rsidP="001243E4">
            <w:pPr>
              <w:pStyle w:val="TableParagraph"/>
              <w:tabs>
                <w:tab w:val="left" w:pos="2398"/>
              </w:tabs>
              <w:ind w:left="0"/>
              <w:jc w:val="both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Аналитическая справка «Оценка уровня квалификации педагогических работников»</w:t>
            </w:r>
          </w:p>
          <w:p w:rsidR="00EB0DDA" w:rsidRPr="00017611" w:rsidRDefault="00EB0DDA" w:rsidP="001243E4">
            <w:pPr>
              <w:pStyle w:val="TableParagraph"/>
              <w:tabs>
                <w:tab w:val="left" w:pos="2398"/>
              </w:tabs>
              <w:ind w:left="0"/>
              <w:jc w:val="both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 xml:space="preserve">Приказы по утверждению плана прохождения стажировок и повышения квалификации педагогических работников ПО </w:t>
            </w:r>
            <w:r w:rsidRPr="00017611">
              <w:rPr>
                <w:sz w:val="20"/>
                <w:szCs w:val="20"/>
              </w:rPr>
              <w:lastRenderedPageBreak/>
              <w:t>АНО «Академия МАКСИМУМ»</w:t>
            </w:r>
          </w:p>
          <w:p w:rsidR="00EB0DDA" w:rsidRPr="00017611" w:rsidRDefault="00EB0DDA" w:rsidP="001243E4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Отчет о выполнении указанных приказов</w:t>
            </w:r>
          </w:p>
        </w:tc>
      </w:tr>
      <w:tr w:rsidR="00EB0DDA" w:rsidRPr="00017611" w:rsidTr="00D711F9">
        <w:tc>
          <w:tcPr>
            <w:tcW w:w="167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lastRenderedPageBreak/>
              <w:t>5.2</w:t>
            </w:r>
          </w:p>
        </w:tc>
        <w:tc>
          <w:tcPr>
            <w:tcW w:w="1489" w:type="pct"/>
            <w:vMerge w:val="restar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Проверка качества преподавания учебных дисциплин и профессиональных модулей</w:t>
            </w:r>
          </w:p>
        </w:tc>
        <w:tc>
          <w:tcPr>
            <w:tcW w:w="628" w:type="pct"/>
            <w:vAlign w:val="center"/>
          </w:tcPr>
          <w:p w:rsidR="00EB0DDA" w:rsidRDefault="00EB0DDA" w:rsidP="00D711F9">
            <w:pPr>
              <w:pStyle w:val="TableParagraph"/>
              <w:ind w:left="0"/>
            </w:pPr>
            <w:r>
              <w:rPr>
                <w:sz w:val="20"/>
              </w:rPr>
              <w:t xml:space="preserve">1 семестр: посещения окт.–дек. 2025; </w:t>
            </w:r>
            <w:r>
              <w:rPr>
                <w:sz w:val="20"/>
              </w:rPr>
              <w:br/>
              <w:t xml:space="preserve">справка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до 31.01.2026</w:t>
            </w:r>
          </w:p>
        </w:tc>
        <w:tc>
          <w:tcPr>
            <w:tcW w:w="493" w:type="pct"/>
            <w:vMerge w:val="restart"/>
            <w:vAlign w:val="center"/>
          </w:tcPr>
          <w:p w:rsidR="00EB0DDA" w:rsidRPr="00017611" w:rsidRDefault="00EB0DDA" w:rsidP="00D711F9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Еремин</w:t>
            </w:r>
            <w:r>
              <w:rPr>
                <w:sz w:val="20"/>
                <w:szCs w:val="20"/>
              </w:rPr>
              <w:t xml:space="preserve"> </w:t>
            </w:r>
            <w:r w:rsidRPr="00017611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 Е.</w:t>
            </w:r>
          </w:p>
        </w:tc>
        <w:tc>
          <w:tcPr>
            <w:tcW w:w="543" w:type="pct"/>
            <w:vMerge w:val="restar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Merge w:val="restar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2D5F30" w:rsidRPr="002D5F30" w:rsidRDefault="00EB0DDA" w:rsidP="002D5F30">
            <w:pPr>
              <w:jc w:val="both"/>
              <w:rPr>
                <w:sz w:val="20"/>
                <w:szCs w:val="20"/>
              </w:rPr>
            </w:pPr>
            <w:r w:rsidRPr="002D5F30">
              <w:rPr>
                <w:sz w:val="20"/>
                <w:szCs w:val="20"/>
              </w:rPr>
              <w:t xml:space="preserve">Аналитическая справка </w:t>
            </w:r>
            <w:r w:rsidR="002D5F30" w:rsidRPr="002D5F30">
              <w:rPr>
                <w:sz w:val="20"/>
                <w:szCs w:val="20"/>
              </w:rPr>
              <w:t xml:space="preserve">по проверке качества преподавания учебных предметов, дисциплин, профессиональных модулей в рамках реализации ФГОС СПО </w:t>
            </w:r>
            <w:r w:rsidR="002D5F30" w:rsidRPr="002D5F30">
              <w:rPr>
                <w:sz w:val="20"/>
                <w:szCs w:val="20"/>
              </w:rPr>
              <w:br/>
              <w:t>в ПО АНО «Академия МАКСИМУМ»</w:t>
            </w:r>
          </w:p>
          <w:p w:rsidR="00EB0DDA" w:rsidRPr="002D5F30" w:rsidRDefault="00EB0DDA" w:rsidP="002D5F30">
            <w:pPr>
              <w:pStyle w:val="TableParagraph"/>
              <w:tabs>
                <w:tab w:val="left" w:pos="2398"/>
              </w:tabs>
              <w:ind w:left="0"/>
              <w:jc w:val="both"/>
              <w:rPr>
                <w:sz w:val="20"/>
                <w:szCs w:val="20"/>
              </w:rPr>
            </w:pPr>
            <w:r w:rsidRPr="002D5F30">
              <w:rPr>
                <w:sz w:val="20"/>
                <w:szCs w:val="20"/>
              </w:rPr>
              <w:t>(1 семестр)</w:t>
            </w:r>
          </w:p>
        </w:tc>
      </w:tr>
      <w:tr w:rsidR="00EB0DDA" w:rsidRPr="00017611" w:rsidTr="00D711F9">
        <w:tc>
          <w:tcPr>
            <w:tcW w:w="167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489" w:type="pct"/>
            <w:vMerge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628" w:type="pct"/>
            <w:vAlign w:val="center"/>
          </w:tcPr>
          <w:p w:rsidR="00EB0DDA" w:rsidRDefault="00EB0DDA" w:rsidP="00D711F9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2 семестр: посещения февр.–апр. 2026; </w:t>
            </w:r>
            <w:r>
              <w:rPr>
                <w:sz w:val="20"/>
              </w:rPr>
              <w:br/>
              <w:t xml:space="preserve">справка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до 20.05.2026</w:t>
            </w:r>
          </w:p>
        </w:tc>
        <w:tc>
          <w:tcPr>
            <w:tcW w:w="493" w:type="pct"/>
            <w:vMerge/>
            <w:vAlign w:val="center"/>
          </w:tcPr>
          <w:p w:rsidR="00EB0DDA" w:rsidRPr="00017611" w:rsidRDefault="00EB0DDA" w:rsidP="00D711F9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pct"/>
            <w:vMerge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087" w:type="pct"/>
            <w:vAlign w:val="center"/>
          </w:tcPr>
          <w:p w:rsidR="002D5F30" w:rsidRPr="002D5F30" w:rsidRDefault="002D5F30" w:rsidP="002D5F30">
            <w:pPr>
              <w:jc w:val="both"/>
              <w:rPr>
                <w:sz w:val="20"/>
                <w:szCs w:val="20"/>
              </w:rPr>
            </w:pPr>
            <w:r w:rsidRPr="002D5F30">
              <w:rPr>
                <w:sz w:val="20"/>
                <w:szCs w:val="20"/>
              </w:rPr>
              <w:t xml:space="preserve">Аналитическая справка по проверке качества преподавания учебных предметов, дисциплин, профессиональных модулей в рамках реализации ФГОС СПО </w:t>
            </w:r>
            <w:r w:rsidRPr="002D5F30">
              <w:rPr>
                <w:sz w:val="20"/>
                <w:szCs w:val="20"/>
              </w:rPr>
              <w:br/>
              <w:t>в ПО АНО «Академия МАКСИМУМ»</w:t>
            </w:r>
          </w:p>
          <w:p w:rsidR="00EB0DDA" w:rsidRDefault="00EB0DDA" w:rsidP="001243E4">
            <w:pPr>
              <w:pStyle w:val="TableParagraph"/>
              <w:tabs>
                <w:tab w:val="left" w:pos="2398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(2 семестр)</w:t>
            </w:r>
          </w:p>
        </w:tc>
      </w:tr>
      <w:tr w:rsidR="00EB0DDA" w:rsidRPr="00017611" w:rsidTr="00D711F9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5.3</w:t>
            </w:r>
          </w:p>
        </w:tc>
        <w:tc>
          <w:tcPr>
            <w:tcW w:w="1489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Проверка качества методической деятельности педагогических работников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31.01.2026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D711F9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Конева</w:t>
            </w:r>
            <w:r>
              <w:rPr>
                <w:sz w:val="20"/>
                <w:szCs w:val="20"/>
              </w:rPr>
              <w:t xml:space="preserve"> Т.С.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017611" w:rsidRDefault="00EB0DDA" w:rsidP="001243E4">
            <w:pPr>
              <w:pStyle w:val="TableParagraph"/>
              <w:tabs>
                <w:tab w:val="left" w:pos="2398"/>
              </w:tabs>
              <w:ind w:left="0"/>
              <w:jc w:val="both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Аналитическая справка по проверке качества методической деятельности педагогических работников</w:t>
            </w:r>
          </w:p>
        </w:tc>
      </w:tr>
      <w:tr w:rsidR="00EB0DDA" w:rsidRPr="00017611" w:rsidTr="00D711F9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5.4</w:t>
            </w:r>
          </w:p>
        </w:tc>
        <w:tc>
          <w:tcPr>
            <w:tcW w:w="1489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Мониторинг качества взаимодействия педагогических работников с обучающимися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31.01.2026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D711F9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Конева</w:t>
            </w:r>
            <w:r>
              <w:rPr>
                <w:sz w:val="20"/>
                <w:szCs w:val="20"/>
              </w:rPr>
              <w:t xml:space="preserve"> Т.С.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017611" w:rsidRDefault="00EB0DDA" w:rsidP="001243E4">
            <w:pPr>
              <w:pStyle w:val="TableParagraph"/>
              <w:tabs>
                <w:tab w:val="left" w:pos="2398"/>
              </w:tabs>
              <w:ind w:left="0"/>
              <w:jc w:val="both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Аналитическая справка «Оценка качества взаимодействия педагогических работников с обучающимися»</w:t>
            </w:r>
          </w:p>
        </w:tc>
      </w:tr>
      <w:tr w:rsidR="00EB0DDA" w:rsidRPr="00017611" w:rsidTr="00DA4154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6</w:t>
            </w:r>
          </w:p>
        </w:tc>
        <w:tc>
          <w:tcPr>
            <w:tcW w:w="4833" w:type="pct"/>
            <w:gridSpan w:val="6"/>
            <w:vAlign w:val="center"/>
          </w:tcPr>
          <w:p w:rsidR="00EB0DDA" w:rsidRPr="00017611" w:rsidRDefault="00EB0DDA" w:rsidP="00EB0DDA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Организация и проведении регулярной внутренней оценки качества образовательной программы обучающихся по программам среднего профессионального образования с привлечением работодателей и их объединений, иных юридических и (или) физических лиц, включая педагогических работников</w:t>
            </w:r>
          </w:p>
        </w:tc>
      </w:tr>
      <w:tr w:rsidR="00EB0DDA" w:rsidRPr="00017611" w:rsidTr="00D711F9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6.1</w:t>
            </w:r>
          </w:p>
        </w:tc>
        <w:tc>
          <w:tcPr>
            <w:tcW w:w="1489" w:type="pct"/>
            <w:vAlign w:val="center"/>
          </w:tcPr>
          <w:p w:rsidR="00EB0DDA" w:rsidRPr="00017611" w:rsidRDefault="00EC1834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Опрос (а</w:t>
            </w:r>
            <w:r w:rsidR="00EB0DDA" w:rsidRPr="00017611">
              <w:rPr>
                <w:sz w:val="20"/>
                <w:szCs w:val="20"/>
              </w:rPr>
              <w:t>нкетирование</w:t>
            </w:r>
            <w:r>
              <w:rPr>
                <w:sz w:val="20"/>
                <w:szCs w:val="20"/>
              </w:rPr>
              <w:t>)</w:t>
            </w:r>
            <w:r w:rsidR="00EB0DDA" w:rsidRPr="00017611">
              <w:rPr>
                <w:sz w:val="20"/>
                <w:szCs w:val="20"/>
              </w:rPr>
              <w:t xml:space="preserve"> работодателей и (или) их объединений, руководителей организаций с которыми заключены договоры на организацию и проведение практики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31.01.2026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Еремин</w:t>
            </w:r>
            <w:r w:rsidRPr="00E15445">
              <w:rPr>
                <w:sz w:val="20"/>
                <w:szCs w:val="20"/>
              </w:rPr>
              <w:t xml:space="preserve"> Д. Е.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EB0DDA" w:rsidRDefault="00EB0DDA" w:rsidP="00EB0DDA">
            <w:pPr>
              <w:jc w:val="both"/>
              <w:rPr>
                <w:sz w:val="20"/>
                <w:szCs w:val="20"/>
              </w:rPr>
            </w:pPr>
            <w:r w:rsidRPr="00EB0DDA">
              <w:rPr>
                <w:sz w:val="20"/>
                <w:szCs w:val="20"/>
              </w:rPr>
              <w:t xml:space="preserve">Протокол информация о результатах опросов работодателей и (или) их объединений об удовлетворенности качеством образования по образовательной программе 09.02.07 Информационные системы и программирование (2025 г.н., очная форма). Результаты анализа в отчете по самообследованию ПО </w:t>
            </w:r>
            <w:r w:rsidRPr="00EB0DDA">
              <w:rPr>
                <w:sz w:val="20"/>
                <w:szCs w:val="20"/>
              </w:rPr>
              <w:lastRenderedPageBreak/>
              <w:t>АНО «Академия МАКСИМУМ»</w:t>
            </w:r>
          </w:p>
        </w:tc>
      </w:tr>
      <w:tr w:rsidR="00EB0DDA" w:rsidRPr="00017611" w:rsidTr="00D711F9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lastRenderedPageBreak/>
              <w:t>6.2</w:t>
            </w:r>
          </w:p>
        </w:tc>
        <w:tc>
          <w:tcPr>
            <w:tcW w:w="1489" w:type="pct"/>
            <w:vAlign w:val="center"/>
          </w:tcPr>
          <w:p w:rsidR="00EB0DDA" w:rsidRPr="00017611" w:rsidRDefault="00EC1834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Опрос (а</w:t>
            </w:r>
            <w:r w:rsidRPr="00017611">
              <w:rPr>
                <w:sz w:val="20"/>
                <w:szCs w:val="20"/>
              </w:rPr>
              <w:t>нкетирование</w:t>
            </w:r>
            <w:r>
              <w:rPr>
                <w:sz w:val="20"/>
                <w:szCs w:val="20"/>
              </w:rPr>
              <w:t xml:space="preserve">) </w:t>
            </w:r>
            <w:r w:rsidR="00EB0DDA" w:rsidRPr="00017611">
              <w:rPr>
                <w:sz w:val="20"/>
                <w:szCs w:val="20"/>
              </w:rPr>
              <w:t>родителей (законных представителей) обучающихся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31.01.2026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Еремин</w:t>
            </w:r>
            <w:r w:rsidRPr="00E15445">
              <w:rPr>
                <w:sz w:val="20"/>
                <w:szCs w:val="20"/>
              </w:rPr>
              <w:t xml:space="preserve"> Д. Е.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EB0DDA" w:rsidRDefault="00EB0DDA" w:rsidP="00EB0DDA">
            <w:pPr>
              <w:jc w:val="both"/>
              <w:rPr>
                <w:sz w:val="20"/>
                <w:szCs w:val="20"/>
              </w:rPr>
            </w:pPr>
            <w:r w:rsidRPr="00EB0DDA">
              <w:rPr>
                <w:sz w:val="20"/>
                <w:szCs w:val="20"/>
              </w:rPr>
              <w:t>Протокол информация о результатах опросов физических лиц (родителей (законных представителей) обучающихся) об удовлетворенности качеством образования по образовательной программе 09.02.07 Информационные системы и программирование (2025 г.н., очная форма). Результаты анализа в отчете по самообследованию ПО АНО «Академия МАКСИМУМ»</w:t>
            </w:r>
          </w:p>
        </w:tc>
      </w:tr>
      <w:tr w:rsidR="00EB0DDA" w:rsidRPr="00017611" w:rsidTr="00D711F9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6.3</w:t>
            </w:r>
          </w:p>
        </w:tc>
        <w:tc>
          <w:tcPr>
            <w:tcW w:w="1489" w:type="pct"/>
            <w:vAlign w:val="center"/>
          </w:tcPr>
          <w:p w:rsidR="00EB0DDA" w:rsidRPr="00017611" w:rsidRDefault="00EC1834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Опрос (а</w:t>
            </w:r>
            <w:r w:rsidRPr="00017611">
              <w:rPr>
                <w:sz w:val="20"/>
                <w:szCs w:val="20"/>
              </w:rPr>
              <w:t>нкетирование</w:t>
            </w:r>
            <w:r>
              <w:rPr>
                <w:sz w:val="20"/>
                <w:szCs w:val="20"/>
              </w:rPr>
              <w:t>)</w:t>
            </w:r>
            <w:r w:rsidR="00EB0DDA" w:rsidRPr="00017611">
              <w:rPr>
                <w:sz w:val="20"/>
                <w:szCs w:val="20"/>
              </w:rPr>
              <w:t xml:space="preserve"> педагогических работников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31.01.2026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Еремин</w:t>
            </w:r>
            <w:r w:rsidRPr="00E15445">
              <w:rPr>
                <w:sz w:val="20"/>
                <w:szCs w:val="20"/>
              </w:rPr>
              <w:t xml:space="preserve"> Д. Е.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EB0DDA" w:rsidRDefault="00EB0DDA" w:rsidP="00EB0DDA">
            <w:pPr>
              <w:jc w:val="both"/>
              <w:rPr>
                <w:sz w:val="20"/>
                <w:szCs w:val="20"/>
              </w:rPr>
            </w:pPr>
            <w:r w:rsidRPr="00EB0DDA">
              <w:rPr>
                <w:sz w:val="20"/>
                <w:szCs w:val="20"/>
              </w:rPr>
              <w:t>Протокол информация о результатах опросов педагогических работников об удовлетворенности условиями и организацией образовательной деятельности в рамках реализации образовательной программы 09.02.07 Информационные системы и программирование (2025 г.н., очная форма). Результаты анализа в отчете по самообследованию ПО АНО «Академия МАКСИМУМ»</w:t>
            </w:r>
          </w:p>
        </w:tc>
      </w:tr>
      <w:tr w:rsidR="00EB0DDA" w:rsidRPr="00017611" w:rsidTr="00AF2FA5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7</w:t>
            </w:r>
          </w:p>
        </w:tc>
        <w:tc>
          <w:tcPr>
            <w:tcW w:w="4833" w:type="pct"/>
            <w:gridSpan w:val="6"/>
            <w:vAlign w:val="center"/>
          </w:tcPr>
          <w:p w:rsidR="00EB0DDA" w:rsidRPr="00017611" w:rsidRDefault="00EB0DDA" w:rsidP="00EB0DDA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Организация и проведении регулярной внутренней оценки качества образовательной деятельности с привлечением обучающихся по программам среднего профессионального образования</w:t>
            </w:r>
          </w:p>
        </w:tc>
      </w:tr>
      <w:tr w:rsidR="00EB0DDA" w:rsidRPr="00017611" w:rsidTr="00D711F9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7.1</w:t>
            </w:r>
          </w:p>
        </w:tc>
        <w:tc>
          <w:tcPr>
            <w:tcW w:w="1489" w:type="pct"/>
            <w:vAlign w:val="center"/>
          </w:tcPr>
          <w:p w:rsidR="00EB0DDA" w:rsidRPr="00017611" w:rsidRDefault="00EC1834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Опрос (а</w:t>
            </w:r>
            <w:r w:rsidRPr="00017611">
              <w:rPr>
                <w:sz w:val="20"/>
                <w:szCs w:val="20"/>
              </w:rPr>
              <w:t>нкетирование</w:t>
            </w:r>
            <w:r>
              <w:rPr>
                <w:sz w:val="20"/>
                <w:szCs w:val="20"/>
              </w:rPr>
              <w:t>)</w:t>
            </w:r>
            <w:r w:rsidR="00EB0DDA" w:rsidRPr="00017611">
              <w:rPr>
                <w:sz w:val="20"/>
                <w:szCs w:val="20"/>
              </w:rPr>
              <w:t xml:space="preserve"> обучающихся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31.01.2026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Еремин</w:t>
            </w:r>
            <w:r w:rsidRPr="00E15445">
              <w:rPr>
                <w:sz w:val="20"/>
                <w:szCs w:val="20"/>
              </w:rPr>
              <w:t xml:space="preserve"> Д. Е.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EB0DDA">
              <w:rPr>
                <w:sz w:val="20"/>
                <w:szCs w:val="20"/>
              </w:rPr>
              <w:t xml:space="preserve">Протокол информация о результатах опросов обучающихся об удовлетворенности условиями, содержанием, организацией и качеством образовательного процесса в целом и отдельных дисциплин (модулей) и практик в раках реализации образовательной программы 09.02.07 Информационные системы и программирование (2025 г.н., очная форма). Результаты анализа в отчете по самообследованию ПО </w:t>
            </w:r>
            <w:r w:rsidRPr="00EB0DDA">
              <w:rPr>
                <w:sz w:val="20"/>
                <w:szCs w:val="20"/>
              </w:rPr>
              <w:lastRenderedPageBreak/>
              <w:t>АНО «Академия МАКСИМУМ»</w:t>
            </w:r>
          </w:p>
        </w:tc>
      </w:tr>
      <w:tr w:rsidR="00EB0DDA" w:rsidRPr="00017611" w:rsidTr="00982EEA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4833" w:type="pct"/>
            <w:gridSpan w:val="6"/>
            <w:vAlign w:val="center"/>
          </w:tcPr>
          <w:p w:rsidR="00EB0DDA" w:rsidRPr="00017611" w:rsidRDefault="00EB0DDA" w:rsidP="00EB0DDA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Оценка качества условий осуществления образовательной деятельности</w:t>
            </w:r>
          </w:p>
        </w:tc>
      </w:tr>
      <w:tr w:rsidR="00EB0DDA" w:rsidRPr="00017611" w:rsidTr="002D57E9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8.1</w:t>
            </w:r>
          </w:p>
        </w:tc>
        <w:tc>
          <w:tcPr>
            <w:tcW w:w="1489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Мониторинг комфортности условий осуществления образовательной деятельности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31.01.2026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2D57E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Конева</w:t>
            </w:r>
            <w:r w:rsidRPr="000F18D9">
              <w:rPr>
                <w:sz w:val="20"/>
                <w:szCs w:val="20"/>
              </w:rPr>
              <w:t xml:space="preserve"> Т.С.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2D57E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2D57E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017611" w:rsidRDefault="00EB0DDA" w:rsidP="001243E4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both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Справка «Оценка комфортности условий, в которых осуществляется образовательная деятельность»</w:t>
            </w:r>
          </w:p>
        </w:tc>
      </w:tr>
      <w:tr w:rsidR="00EB0DDA" w:rsidRPr="00017611" w:rsidTr="002D57E9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8.2</w:t>
            </w:r>
          </w:p>
        </w:tc>
        <w:tc>
          <w:tcPr>
            <w:tcW w:w="1489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Мониторинг открытости и доступности информации об образовательной организации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31.01.2026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2D57E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Конева</w:t>
            </w:r>
            <w:r w:rsidRPr="000F18D9">
              <w:rPr>
                <w:sz w:val="20"/>
                <w:szCs w:val="20"/>
              </w:rPr>
              <w:t xml:space="preserve"> Т.С.</w:t>
            </w:r>
          </w:p>
        </w:tc>
        <w:tc>
          <w:tcPr>
            <w:tcW w:w="543" w:type="pct"/>
            <w:vAlign w:val="center"/>
          </w:tcPr>
          <w:p w:rsidR="00EB0DDA" w:rsidRPr="00017611" w:rsidRDefault="00EB0DDA" w:rsidP="002D57E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2D57E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017611" w:rsidRDefault="00EB0DDA" w:rsidP="001243E4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both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Аналитическая справка «Оценка открытости и доступности информации Академии»</w:t>
            </w:r>
          </w:p>
        </w:tc>
      </w:tr>
      <w:tr w:rsidR="00F3612B" w:rsidRPr="00017611" w:rsidTr="00F3612B">
        <w:tc>
          <w:tcPr>
            <w:tcW w:w="167" w:type="pct"/>
            <w:vMerge w:val="restart"/>
            <w:vAlign w:val="center"/>
          </w:tcPr>
          <w:p w:rsidR="00F3612B" w:rsidRPr="00017611" w:rsidRDefault="00F3612B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8.3</w:t>
            </w:r>
          </w:p>
        </w:tc>
        <w:tc>
          <w:tcPr>
            <w:tcW w:w="1489" w:type="pct"/>
            <w:vMerge w:val="restart"/>
            <w:vAlign w:val="center"/>
          </w:tcPr>
          <w:p w:rsidR="00F3612B" w:rsidRPr="00017611" w:rsidRDefault="00F3612B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Анализ воспитательного процесса (условия и состояние воспитательной деятельности) в рамках реализации Программы воспитания</w:t>
            </w:r>
          </w:p>
        </w:tc>
        <w:tc>
          <w:tcPr>
            <w:tcW w:w="628" w:type="pct"/>
            <w:vAlign w:val="center"/>
          </w:tcPr>
          <w:p w:rsidR="00F3612B" w:rsidRPr="00017611" w:rsidRDefault="00F3612B" w:rsidP="00F3612B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31.01.2026</w:t>
            </w:r>
          </w:p>
        </w:tc>
        <w:tc>
          <w:tcPr>
            <w:tcW w:w="493" w:type="pct"/>
            <w:vMerge w:val="restart"/>
            <w:vAlign w:val="center"/>
          </w:tcPr>
          <w:p w:rsidR="00F3612B" w:rsidRPr="00017611" w:rsidRDefault="00F3612B" w:rsidP="002D57E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Амосова Е.И.</w:t>
            </w:r>
          </w:p>
        </w:tc>
        <w:tc>
          <w:tcPr>
            <w:tcW w:w="543" w:type="pct"/>
            <w:vMerge w:val="restart"/>
            <w:vAlign w:val="center"/>
          </w:tcPr>
          <w:p w:rsidR="00F3612B" w:rsidRPr="00017611" w:rsidRDefault="00F3612B" w:rsidP="002D57E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Педагогический совет</w:t>
            </w:r>
          </w:p>
        </w:tc>
        <w:tc>
          <w:tcPr>
            <w:tcW w:w="593" w:type="pct"/>
            <w:vMerge w:val="restart"/>
            <w:vAlign w:val="center"/>
          </w:tcPr>
          <w:p w:rsidR="00F3612B" w:rsidRPr="00017611" w:rsidRDefault="00F3612B" w:rsidP="002D57E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F3612B" w:rsidRPr="00017611" w:rsidRDefault="00F3612B" w:rsidP="00F3612B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Отчёт по самоанализу воспитательного процесса за 1 семестр, рассмотренный и утверждённый педагогическим советом</w:t>
            </w:r>
          </w:p>
        </w:tc>
      </w:tr>
      <w:tr w:rsidR="00F3612B" w:rsidRPr="00017611" w:rsidTr="00F3612B">
        <w:tc>
          <w:tcPr>
            <w:tcW w:w="167" w:type="pct"/>
            <w:vMerge/>
            <w:vAlign w:val="center"/>
          </w:tcPr>
          <w:p w:rsidR="00F3612B" w:rsidRDefault="00F3612B" w:rsidP="00F3612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489" w:type="pct"/>
            <w:vMerge/>
            <w:vAlign w:val="center"/>
          </w:tcPr>
          <w:p w:rsidR="00F3612B" w:rsidRDefault="00F3612B" w:rsidP="00F3612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628" w:type="pct"/>
            <w:vAlign w:val="center"/>
          </w:tcPr>
          <w:p w:rsidR="00F3612B" w:rsidRPr="00017611" w:rsidRDefault="00F3612B" w:rsidP="00F3612B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01.07.2026</w:t>
            </w:r>
          </w:p>
        </w:tc>
        <w:tc>
          <w:tcPr>
            <w:tcW w:w="493" w:type="pct"/>
            <w:vMerge/>
            <w:vAlign w:val="center"/>
          </w:tcPr>
          <w:p w:rsidR="00F3612B" w:rsidRPr="00017611" w:rsidRDefault="00F3612B" w:rsidP="00F3612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543" w:type="pct"/>
            <w:vMerge/>
            <w:vAlign w:val="center"/>
          </w:tcPr>
          <w:p w:rsidR="00F3612B" w:rsidRPr="00017611" w:rsidRDefault="00F3612B" w:rsidP="00F3612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:rsidR="00F3612B" w:rsidRPr="00017611" w:rsidRDefault="00F3612B" w:rsidP="00F3612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087" w:type="pct"/>
            <w:vAlign w:val="center"/>
          </w:tcPr>
          <w:p w:rsidR="00F3612B" w:rsidRPr="00017611" w:rsidRDefault="00F3612B" w:rsidP="00F3612B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Отчёт по самоанализу воспитательного процесса по итогам учебного года, рассмотренный и утверждённый педагогическим советом</w:t>
            </w:r>
          </w:p>
        </w:tc>
      </w:tr>
      <w:tr w:rsidR="00EB0DDA" w:rsidRPr="00017611" w:rsidTr="00F3612B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8.4</w:t>
            </w:r>
          </w:p>
        </w:tc>
        <w:tc>
          <w:tcPr>
            <w:tcW w:w="1489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Мониторинг организации учебных занятий и режима занятий (соответствие расписания и календарных учебных графиков требованиям ФГОС СПО; проведение всех видов занятий по плану; анкетирование участников образовательного процесса)</w:t>
            </w:r>
          </w:p>
        </w:tc>
        <w:tc>
          <w:tcPr>
            <w:tcW w:w="628" w:type="pct"/>
            <w:vAlign w:val="center"/>
          </w:tcPr>
          <w:p w:rsidR="00EB0DDA" w:rsidRPr="00017611" w:rsidRDefault="00EB0DDA" w:rsidP="00F3612B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31.01.2026</w:t>
            </w:r>
          </w:p>
        </w:tc>
        <w:tc>
          <w:tcPr>
            <w:tcW w:w="493" w:type="pct"/>
            <w:vAlign w:val="center"/>
          </w:tcPr>
          <w:p w:rsidR="00EB0DDA" w:rsidRPr="00017611" w:rsidRDefault="00EB0DDA" w:rsidP="002D57E9">
            <w:pPr>
              <w:pStyle w:val="TableParagraph"/>
              <w:ind w:left="0"/>
              <w:rPr>
                <w:sz w:val="20"/>
                <w:szCs w:val="20"/>
              </w:rPr>
            </w:pPr>
            <w:bookmarkStart w:id="2" w:name="_Hlk239592997"/>
            <w:r>
              <w:rPr>
                <w:sz w:val="20"/>
              </w:rPr>
              <w:t>Конева Т.С.</w:t>
            </w:r>
            <w:bookmarkEnd w:id="2"/>
          </w:p>
        </w:tc>
        <w:tc>
          <w:tcPr>
            <w:tcW w:w="543" w:type="pct"/>
            <w:vAlign w:val="center"/>
          </w:tcPr>
          <w:p w:rsidR="00EB0DDA" w:rsidRPr="00017611" w:rsidRDefault="00EB0DDA" w:rsidP="002D57E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EB0DDA" w:rsidRPr="00017611" w:rsidRDefault="00EB0DDA" w:rsidP="002D57E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EB0DDA" w:rsidRPr="00017611" w:rsidRDefault="00EB0DDA" w:rsidP="00F3612B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Аналитическая справка «Оценка организации учебных занятий и режима занятий»</w:t>
            </w:r>
          </w:p>
        </w:tc>
      </w:tr>
      <w:tr w:rsidR="00EB0DDA" w:rsidRPr="00017611" w:rsidTr="00B70C86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9</w:t>
            </w:r>
          </w:p>
        </w:tc>
        <w:tc>
          <w:tcPr>
            <w:tcW w:w="4833" w:type="pct"/>
            <w:gridSpan w:val="6"/>
            <w:vAlign w:val="center"/>
          </w:tcPr>
          <w:p w:rsidR="00EB0DDA" w:rsidRPr="00017611" w:rsidRDefault="00EB0DDA" w:rsidP="00EB0DDA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Контроль образовательного процесса и ведения документации</w:t>
            </w:r>
          </w:p>
        </w:tc>
      </w:tr>
      <w:tr w:rsidR="00D711F9" w:rsidRPr="00017611" w:rsidTr="0056429D">
        <w:tc>
          <w:tcPr>
            <w:tcW w:w="167" w:type="pct"/>
            <w:vMerge w:val="restart"/>
            <w:vAlign w:val="center"/>
          </w:tcPr>
          <w:p w:rsidR="00D711F9" w:rsidRPr="00017611" w:rsidRDefault="00D711F9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9.1</w:t>
            </w:r>
          </w:p>
        </w:tc>
        <w:tc>
          <w:tcPr>
            <w:tcW w:w="1489" w:type="pct"/>
            <w:vMerge w:val="restart"/>
            <w:vAlign w:val="center"/>
          </w:tcPr>
          <w:p w:rsidR="00D711F9" w:rsidRPr="00017611" w:rsidRDefault="00D711F9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Проверка полноты и своевременности ведения электронного журнала</w:t>
            </w:r>
          </w:p>
        </w:tc>
        <w:tc>
          <w:tcPr>
            <w:tcW w:w="628" w:type="pct"/>
            <w:vAlign w:val="center"/>
          </w:tcPr>
          <w:p w:rsidR="00D711F9" w:rsidRPr="00017611" w:rsidRDefault="00D711F9" w:rsidP="00D711F9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до 20.01.2026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за 1 семестр</w:t>
            </w:r>
          </w:p>
          <w:p w:rsidR="00D711F9" w:rsidRDefault="00D711F9" w:rsidP="00D711F9">
            <w:pPr>
              <w:jc w:val="center"/>
            </w:pPr>
          </w:p>
        </w:tc>
        <w:tc>
          <w:tcPr>
            <w:tcW w:w="493" w:type="pct"/>
            <w:vAlign w:val="center"/>
          </w:tcPr>
          <w:p w:rsidR="00D711F9" w:rsidRDefault="00D711F9" w:rsidP="00D711F9">
            <w:pPr>
              <w:widowControl/>
              <w:autoSpaceDE/>
              <w:autoSpaceDN/>
              <w:jc w:val="center"/>
            </w:pPr>
            <w:bookmarkStart w:id="3" w:name="_Hlk239588285"/>
            <w:r>
              <w:rPr>
                <w:sz w:val="20"/>
              </w:rPr>
              <w:t>Конева Т.С.</w:t>
            </w:r>
            <w:bookmarkEnd w:id="3"/>
          </w:p>
        </w:tc>
        <w:tc>
          <w:tcPr>
            <w:tcW w:w="543" w:type="pct"/>
            <w:vMerge w:val="restart"/>
            <w:vAlign w:val="center"/>
          </w:tcPr>
          <w:p w:rsidR="00D711F9" w:rsidRPr="00017611" w:rsidRDefault="00D711F9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Merge w:val="restart"/>
            <w:vAlign w:val="center"/>
          </w:tcPr>
          <w:p w:rsidR="00D711F9" w:rsidRPr="00017611" w:rsidRDefault="00D711F9" w:rsidP="00D711F9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D711F9" w:rsidRDefault="00D711F9" w:rsidP="001243E4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both"/>
            </w:pPr>
            <w:r>
              <w:rPr>
                <w:sz w:val="20"/>
              </w:rPr>
              <w:t>Справка по результатам заполнения электронного журнала (1 семестр)</w:t>
            </w:r>
          </w:p>
        </w:tc>
      </w:tr>
      <w:tr w:rsidR="00D711F9" w:rsidRPr="00017611" w:rsidTr="0056429D">
        <w:tc>
          <w:tcPr>
            <w:tcW w:w="167" w:type="pct"/>
            <w:vMerge/>
            <w:vAlign w:val="center"/>
          </w:tcPr>
          <w:p w:rsidR="00D711F9" w:rsidRPr="00017611" w:rsidRDefault="00D711F9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489" w:type="pct"/>
            <w:vMerge/>
            <w:vAlign w:val="center"/>
          </w:tcPr>
          <w:p w:rsidR="00D711F9" w:rsidRPr="00017611" w:rsidRDefault="00D711F9" w:rsidP="00EB0DDA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628" w:type="pct"/>
            <w:vAlign w:val="center"/>
          </w:tcPr>
          <w:p w:rsidR="00D711F9" w:rsidRDefault="00D711F9" w:rsidP="00D711F9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до 01.07.2026 </w:t>
            </w:r>
            <w:r w:rsidR="00F3612B">
              <w:rPr>
                <w:sz w:val="20"/>
              </w:rPr>
              <w:t>–</w:t>
            </w:r>
            <w:r>
              <w:rPr>
                <w:sz w:val="20"/>
              </w:rPr>
              <w:t xml:space="preserve"> итоговая, за учебный год</w:t>
            </w:r>
          </w:p>
        </w:tc>
        <w:tc>
          <w:tcPr>
            <w:tcW w:w="493" w:type="pct"/>
            <w:vAlign w:val="center"/>
          </w:tcPr>
          <w:p w:rsidR="00D711F9" w:rsidRDefault="00D711F9" w:rsidP="00D711F9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Коханова В.С.</w:t>
            </w:r>
          </w:p>
        </w:tc>
        <w:tc>
          <w:tcPr>
            <w:tcW w:w="543" w:type="pct"/>
            <w:vMerge/>
            <w:vAlign w:val="center"/>
          </w:tcPr>
          <w:p w:rsidR="00D711F9" w:rsidRPr="00017611" w:rsidRDefault="00D711F9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:rsidR="00D711F9" w:rsidRPr="00017611" w:rsidRDefault="00D711F9" w:rsidP="00EB0DD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087" w:type="pct"/>
            <w:vAlign w:val="center"/>
          </w:tcPr>
          <w:p w:rsidR="00D711F9" w:rsidRDefault="00D711F9" w:rsidP="001243E4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Справка по результатам заполнения электронного журнала (итоговая, за учебный год)</w:t>
            </w:r>
          </w:p>
        </w:tc>
      </w:tr>
      <w:tr w:rsidR="00EB0DDA" w:rsidRPr="00017611" w:rsidTr="00017611">
        <w:tc>
          <w:tcPr>
            <w:tcW w:w="167" w:type="pct"/>
            <w:vAlign w:val="center"/>
          </w:tcPr>
          <w:p w:rsidR="00EB0DDA" w:rsidRPr="00017611" w:rsidRDefault="00EB0DDA" w:rsidP="00EB0DDA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10</w:t>
            </w:r>
          </w:p>
        </w:tc>
        <w:tc>
          <w:tcPr>
            <w:tcW w:w="4833" w:type="pct"/>
            <w:gridSpan w:val="6"/>
            <w:vAlign w:val="center"/>
          </w:tcPr>
          <w:p w:rsidR="00EB0DDA" w:rsidRPr="00017611" w:rsidRDefault="00EB0DDA" w:rsidP="00EB0DDA">
            <w:pPr>
              <w:pStyle w:val="TableParagraph"/>
              <w:tabs>
                <w:tab w:val="left" w:pos="1358"/>
                <w:tab w:val="left" w:pos="2307"/>
                <w:tab w:val="left" w:pos="2691"/>
                <w:tab w:val="left" w:pos="3530"/>
              </w:tabs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Учет результатов внутренней оценки качества образования в деятельности ПО АНО «Академия МАКСИМУМ»</w:t>
            </w:r>
          </w:p>
        </w:tc>
      </w:tr>
      <w:tr w:rsidR="001243E4" w:rsidRPr="00017611" w:rsidTr="00D711F9">
        <w:tc>
          <w:tcPr>
            <w:tcW w:w="167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10.1</w:t>
            </w:r>
          </w:p>
        </w:tc>
        <w:tc>
          <w:tcPr>
            <w:tcW w:w="1489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Анализ результатов внутренней оценки качества образования ПО АНО «Академия МАКСИМУМ» по ОПОП: план-фактный анализ показателей (индикаторов), включая результаты выполнения показателей и контрольных мероприятий Плана</w:t>
            </w:r>
          </w:p>
        </w:tc>
        <w:tc>
          <w:tcPr>
            <w:tcW w:w="628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до 01.07.2026</w:t>
            </w:r>
          </w:p>
        </w:tc>
        <w:tc>
          <w:tcPr>
            <w:tcW w:w="493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Агеенко Т.С.</w:t>
            </w:r>
          </w:p>
        </w:tc>
        <w:tc>
          <w:tcPr>
            <w:tcW w:w="543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План-фактный анализ показателей (индикаторов) внутренней оценки качества образования</w:t>
            </w:r>
          </w:p>
        </w:tc>
      </w:tr>
      <w:tr w:rsidR="001243E4" w:rsidRPr="00017611" w:rsidTr="00D711F9">
        <w:tc>
          <w:tcPr>
            <w:tcW w:w="167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10.2</w:t>
            </w:r>
          </w:p>
        </w:tc>
        <w:tc>
          <w:tcPr>
            <w:tcW w:w="1489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Подготовка отчета о самообследовании </w:t>
            </w:r>
            <w:r w:rsidRPr="00017611">
              <w:rPr>
                <w:sz w:val="20"/>
                <w:szCs w:val="20"/>
              </w:rPr>
              <w:t>ПО АНО «Академия МАКСИМУМ»</w:t>
            </w:r>
            <w:r>
              <w:rPr>
                <w:sz w:val="20"/>
                <w:szCs w:val="20"/>
              </w:rPr>
              <w:t xml:space="preserve"> за 2025 год</w:t>
            </w:r>
          </w:p>
        </w:tc>
        <w:tc>
          <w:tcPr>
            <w:tcW w:w="628" w:type="pct"/>
            <w:vAlign w:val="center"/>
          </w:tcPr>
          <w:p w:rsidR="001243E4" w:rsidRPr="00EB0DDA" w:rsidRDefault="001243E4" w:rsidP="001243E4">
            <w:pPr>
              <w:pStyle w:val="TableParagraph"/>
              <w:ind w:left="0"/>
              <w:rPr>
                <w:sz w:val="20"/>
                <w:szCs w:val="20"/>
              </w:rPr>
            </w:pPr>
            <w:r w:rsidRPr="00EB0DDA">
              <w:rPr>
                <w:sz w:val="20"/>
                <w:szCs w:val="20"/>
              </w:rPr>
              <w:t>10.04.2026 -</w:t>
            </w:r>
          </w:p>
          <w:p w:rsidR="001243E4" w:rsidRPr="00EB0DDA" w:rsidRDefault="001243E4" w:rsidP="001243E4">
            <w:pPr>
              <w:pStyle w:val="TableParagraph"/>
              <w:ind w:left="0"/>
              <w:rPr>
                <w:sz w:val="20"/>
                <w:szCs w:val="20"/>
              </w:rPr>
            </w:pPr>
            <w:r w:rsidRPr="00EB0DDA">
              <w:rPr>
                <w:sz w:val="20"/>
                <w:szCs w:val="20"/>
              </w:rPr>
              <w:t>представление Педагогическому совету, 16.04.2026 – предоставление директору, 20.04.2026 -</w:t>
            </w:r>
          </w:p>
          <w:p w:rsidR="001243E4" w:rsidRDefault="001243E4" w:rsidP="001243E4">
            <w:pPr>
              <w:pStyle w:val="TableParagraph"/>
              <w:ind w:left="0"/>
              <w:rPr>
                <w:sz w:val="20"/>
              </w:rPr>
            </w:pPr>
            <w:r w:rsidRPr="00EB0DDA">
              <w:rPr>
                <w:sz w:val="20"/>
                <w:szCs w:val="20"/>
              </w:rPr>
              <w:t>размещение на официальном сайте ПО АНО «Академия МАКСИМУМ»</w:t>
            </w:r>
          </w:p>
        </w:tc>
        <w:tc>
          <w:tcPr>
            <w:tcW w:w="493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</w:rPr>
              <w:t>Агеенко Т.С.</w:t>
            </w:r>
          </w:p>
        </w:tc>
        <w:tc>
          <w:tcPr>
            <w:tcW w:w="543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593" w:type="pct"/>
            <w:vAlign w:val="center"/>
          </w:tcPr>
          <w:p w:rsidR="001243E4" w:rsidRPr="00017611" w:rsidRDefault="001243E4" w:rsidP="001243E4">
            <w:pPr>
              <w:pStyle w:val="TableParagraph"/>
              <w:ind w:left="0"/>
              <w:rPr>
                <w:sz w:val="20"/>
                <w:szCs w:val="20"/>
              </w:rPr>
            </w:pPr>
            <w:r w:rsidRPr="00017611">
              <w:rPr>
                <w:sz w:val="20"/>
                <w:szCs w:val="20"/>
              </w:rPr>
              <w:t>Провозён Е.-С.К.</w:t>
            </w:r>
          </w:p>
        </w:tc>
        <w:tc>
          <w:tcPr>
            <w:tcW w:w="1087" w:type="pct"/>
            <w:vAlign w:val="center"/>
          </w:tcPr>
          <w:p w:rsidR="001243E4" w:rsidRDefault="001243E4" w:rsidP="001243E4">
            <w:pPr>
              <w:pStyle w:val="TableParagraph"/>
              <w:ind w:left="0"/>
              <w:jc w:val="both"/>
              <w:rPr>
                <w:sz w:val="20"/>
              </w:rPr>
            </w:pPr>
            <w:r w:rsidRPr="00017611">
              <w:rPr>
                <w:sz w:val="20"/>
                <w:szCs w:val="20"/>
              </w:rPr>
              <w:t>Отчет о самообследовании ПО АНО «Академия МАКСИМУМ»</w:t>
            </w:r>
            <w:r>
              <w:rPr>
                <w:sz w:val="20"/>
                <w:szCs w:val="20"/>
              </w:rPr>
              <w:t xml:space="preserve"> за 2025 год</w:t>
            </w:r>
            <w:r w:rsidRPr="00017611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согласован и </w:t>
            </w:r>
            <w:r w:rsidRPr="00017611">
              <w:rPr>
                <w:sz w:val="20"/>
                <w:szCs w:val="20"/>
              </w:rPr>
              <w:t>размещен на официальном сайте</w:t>
            </w:r>
            <w:r>
              <w:rPr>
                <w:sz w:val="20"/>
                <w:szCs w:val="20"/>
              </w:rPr>
              <w:t xml:space="preserve"> </w:t>
            </w:r>
            <w:r w:rsidRPr="00EB0DDA">
              <w:rPr>
                <w:sz w:val="20"/>
                <w:szCs w:val="20"/>
              </w:rPr>
              <w:t>ПО АНО «Академия МАКСИМУМ»</w:t>
            </w:r>
          </w:p>
        </w:tc>
      </w:tr>
    </w:tbl>
    <w:p w:rsidR="00C91D5C" w:rsidRPr="00C91D5C" w:rsidRDefault="00C91D5C">
      <w:pPr>
        <w:rPr>
          <w:vanish/>
          <w:specVanish/>
        </w:rPr>
      </w:pPr>
    </w:p>
    <w:p w:rsidR="00C91D5C" w:rsidRDefault="00C91D5C" w:rsidP="00C91D5C">
      <w:r>
        <w:t xml:space="preserve"> </w:t>
      </w:r>
    </w:p>
    <w:p w:rsidR="00C91D5C" w:rsidRDefault="00C91D5C" w:rsidP="00C91D5C"/>
    <w:p w:rsidR="00C91D5C" w:rsidRDefault="00C91D5C" w:rsidP="00C91D5C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4289"/>
      </w:tblGrid>
      <w:tr w:rsidR="00C91D5C" w:rsidTr="00C91D5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91D5C" w:rsidRDefault="00C91D5C">
            <w:pPr>
              <w:pStyle w:val="af0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C91D5C" w:rsidTr="00C91D5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456"/>
              <w:gridCol w:w="12743"/>
            </w:tblGrid>
            <w:tr w:rsidR="00C91D5C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r:link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pStyle w:val="af0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C91D5C" w:rsidRDefault="00C91D5C">
            <w:pPr>
              <w:rPr>
                <w:sz w:val="20"/>
                <w:szCs w:val="20"/>
              </w:rPr>
            </w:pPr>
          </w:p>
        </w:tc>
      </w:tr>
      <w:tr w:rsidR="00C91D5C" w:rsidTr="00C91D5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91D5C" w:rsidRDefault="00C91D5C">
            <w:pPr>
              <w:pStyle w:val="af0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C91D5C" w:rsidTr="00C91D5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4278"/>
              <w:gridCol w:w="9921"/>
            </w:tblGrid>
            <w:tr w:rsidR="00C91D5C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91D5C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  <w:szCs w:val="24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C91D5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C91D5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C91D5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C91D5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C91D5C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91D5C" w:rsidRDefault="00C91D5C">
                  <w:pPr>
                    <w:rPr>
                      <w:sz w:val="20"/>
                    </w:rPr>
                  </w:pPr>
                </w:p>
              </w:tc>
            </w:tr>
          </w:tbl>
          <w:p w:rsidR="00C91D5C" w:rsidRDefault="00C91D5C">
            <w:pPr>
              <w:rPr>
                <w:sz w:val="20"/>
                <w:szCs w:val="20"/>
              </w:rPr>
            </w:pPr>
          </w:p>
        </w:tc>
      </w:tr>
    </w:tbl>
    <w:p w:rsidR="00C91D5C" w:rsidRDefault="00C91D5C" w:rsidP="00C91D5C">
      <w:pPr>
        <w:spacing w:after="100" w:afterAutospacing="1" w:line="199" w:lineRule="auto"/>
        <w:outlineLvl w:val="7"/>
        <w:rPr>
          <w:sz w:val="20"/>
          <w:szCs w:val="24"/>
        </w:rPr>
      </w:pPr>
    </w:p>
    <w:p w:rsidR="00D15101" w:rsidRPr="000E6562" w:rsidRDefault="00D15101" w:rsidP="00C91D5C"/>
    <w:sectPr w:rsidR="00D15101" w:rsidRPr="000E6562" w:rsidSect="006828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40" w:h="11910" w:orient="landscape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E13" w:rsidRDefault="004C0E13" w:rsidP="00C91D5C">
      <w:r>
        <w:separator/>
      </w:r>
    </w:p>
  </w:endnote>
  <w:endnote w:type="continuationSeparator" w:id="0">
    <w:p w:rsidR="004C0E13" w:rsidRDefault="004C0E13" w:rsidP="00C9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D5C" w:rsidRDefault="00C91D5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D5C" w:rsidRDefault="00C91D5C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D5C" w:rsidRDefault="00C91D5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E13" w:rsidRDefault="004C0E13" w:rsidP="00C91D5C">
      <w:r>
        <w:separator/>
      </w:r>
    </w:p>
  </w:footnote>
  <w:footnote w:type="continuationSeparator" w:id="0">
    <w:p w:rsidR="004C0E13" w:rsidRDefault="004C0E13" w:rsidP="00C91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D5C" w:rsidRDefault="00C91D5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D5C" w:rsidRDefault="00C91D5C">
    <w:pPr>
      <w:pStyle w:val="ac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D5C" w:rsidRDefault="00C91D5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5B759C"/>
    <w:multiLevelType w:val="hybridMultilevel"/>
    <w:tmpl w:val="5D282E92"/>
    <w:lvl w:ilvl="0" w:tplc="4ECC64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0AF"/>
    <w:rsid w:val="00017611"/>
    <w:rsid w:val="000E6562"/>
    <w:rsid w:val="001243E4"/>
    <w:rsid w:val="002622E4"/>
    <w:rsid w:val="002C71F1"/>
    <w:rsid w:val="002D57E9"/>
    <w:rsid w:val="002D5F30"/>
    <w:rsid w:val="003058B5"/>
    <w:rsid w:val="0033290C"/>
    <w:rsid w:val="00435AD9"/>
    <w:rsid w:val="004C0E13"/>
    <w:rsid w:val="005329FC"/>
    <w:rsid w:val="0056429D"/>
    <w:rsid w:val="006828BB"/>
    <w:rsid w:val="00760996"/>
    <w:rsid w:val="0076450E"/>
    <w:rsid w:val="00784596"/>
    <w:rsid w:val="007B6132"/>
    <w:rsid w:val="008221A1"/>
    <w:rsid w:val="008B0326"/>
    <w:rsid w:val="00982EEA"/>
    <w:rsid w:val="00AF2FA5"/>
    <w:rsid w:val="00B70C86"/>
    <w:rsid w:val="00BC3A22"/>
    <w:rsid w:val="00C1492C"/>
    <w:rsid w:val="00C41EF9"/>
    <w:rsid w:val="00C428CE"/>
    <w:rsid w:val="00C4367D"/>
    <w:rsid w:val="00C77B70"/>
    <w:rsid w:val="00C91D5C"/>
    <w:rsid w:val="00CD551F"/>
    <w:rsid w:val="00D15101"/>
    <w:rsid w:val="00D57385"/>
    <w:rsid w:val="00D711F9"/>
    <w:rsid w:val="00DA4154"/>
    <w:rsid w:val="00DE786D"/>
    <w:rsid w:val="00E144F9"/>
    <w:rsid w:val="00E16A7C"/>
    <w:rsid w:val="00EB0DDA"/>
    <w:rsid w:val="00EC1834"/>
    <w:rsid w:val="00F150AF"/>
    <w:rsid w:val="00F3612B"/>
    <w:rsid w:val="0A757CEC"/>
    <w:rsid w:val="0D19E014"/>
    <w:rsid w:val="155918EB"/>
    <w:rsid w:val="273C3147"/>
    <w:rsid w:val="2862C4A8"/>
    <w:rsid w:val="2C093E15"/>
    <w:rsid w:val="2C9B0863"/>
    <w:rsid w:val="3141B31C"/>
    <w:rsid w:val="40113C7A"/>
    <w:rsid w:val="4154E0B6"/>
    <w:rsid w:val="43742C56"/>
    <w:rsid w:val="5BDFA1A3"/>
    <w:rsid w:val="67426687"/>
    <w:rsid w:val="6D9CBE92"/>
    <w:rsid w:val="72C3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F9DF67-F70E-4F29-84D7-F7B2DD45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  <w:style w:type="paragraph" w:styleId="a5">
    <w:name w:val="annotation text"/>
    <w:basedOn w:val="a"/>
    <w:link w:val="a6"/>
    <w:uiPriority w:val="99"/>
    <w:semiHidden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7645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450E"/>
    <w:rPr>
      <w:rFonts w:ascii="Segoe UI" w:eastAsia="Times New Roman" w:hAnsi="Segoe UI" w:cs="Segoe UI"/>
      <w:sz w:val="18"/>
      <w:szCs w:val="18"/>
      <w:lang w:val="ru-RU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6828BB"/>
    <w:rPr>
      <w:b/>
      <w:bCs/>
    </w:rPr>
  </w:style>
  <w:style w:type="character" w:customStyle="1" w:styleId="ab">
    <w:name w:val="Тема примечания Знак"/>
    <w:basedOn w:val="a6"/>
    <w:link w:val="aa"/>
    <w:uiPriority w:val="99"/>
    <w:semiHidden/>
    <w:rsid w:val="006828BB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c">
    <w:name w:val="header"/>
    <w:basedOn w:val="a"/>
    <w:link w:val="ad"/>
    <w:uiPriority w:val="99"/>
    <w:unhideWhenUsed/>
    <w:rsid w:val="00C91D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91D5C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C91D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91D5C"/>
    <w:rPr>
      <w:rFonts w:ascii="Times New Roman" w:eastAsia="Times New Roman" w:hAnsi="Times New Roman" w:cs="Times New Roman"/>
      <w:lang w:val="ru-RU"/>
    </w:rPr>
  </w:style>
  <w:style w:type="paragraph" w:styleId="af0">
    <w:name w:val="Normal (Web)"/>
    <w:basedOn w:val="a"/>
    <w:uiPriority w:val="99"/>
    <w:semiHidden/>
    <w:unhideWhenUsed/>
    <w:rsid w:val="00C91D5C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6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file:///C:\Users\a.pilipchuk\AppData\Local\Temp\logo.pn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2738e-1e1e-4fc5-b290-1b6b32dce37b" xsi:nil="true"/>
    <lcf76f155ced4ddcb4097134ff3c332f xmlns="d263c2ab-879a-4788-a305-2b6850640b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A36413-62F9-4186-8503-BDECEA594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A91A67-8387-41C7-945D-1200ADABB5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93DBAA-8238-4633-B464-05392A725320}">
  <ds:schemaRefs>
    <ds:schemaRef ds:uri="http://schemas.microsoft.com/office/2006/metadata/properties"/>
    <ds:schemaRef ds:uri="http://schemas.microsoft.com/office/infopath/2007/PartnerControls"/>
    <ds:schemaRef ds:uri="06a2738e-1e1e-4fc5-b290-1b6b32dce37b"/>
    <ds:schemaRef ds:uri="d263c2ab-879a-4788-a305-2b6850640b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1961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Анастасия Пилипчук</cp:lastModifiedBy>
  <cp:revision>2</cp:revision>
  <dcterms:created xsi:type="dcterms:W3CDTF">2026-10-16T11:57:00Z</dcterms:created>
  <dcterms:modified xsi:type="dcterms:W3CDTF">2026-10-16T11:57:00Z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2026-07-22T00:00:00Z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0x0101003524297A5C6BBA4E890706B7722C4BFA</vt:lpwstr>
  </property>
  <property fmtid="{D5CDD505-2E9C-101B-9397-08002B2CF9AE}" pid="7" name="MediaServiceImageTags">
    <vt:lpwstr/>
  </property>
</Properties>
</file>