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159AC" w14:textId="77777777" w:rsidR="00802EE3" w:rsidRPr="00802EE3" w:rsidRDefault="00802EE3" w:rsidP="00802EE3">
      <w:pPr>
        <w:widowControl w:val="0"/>
        <w:spacing w:after="0" w:line="240" w:lineRule="auto"/>
        <w:jc w:val="center"/>
        <w:rPr>
          <w:rFonts w:ascii="Times New Roman" w:eastAsia="Liberation Sans" w:hAnsi="Times New Roman" w:cs="Times New Roman"/>
          <w:b/>
          <w:sz w:val="24"/>
          <w:szCs w:val="24"/>
        </w:rPr>
      </w:pPr>
      <w:bookmarkStart w:id="0" w:name="_GoBack"/>
      <w:bookmarkEnd w:id="0"/>
      <w:r w:rsidRPr="00802EE3">
        <w:rPr>
          <w:rFonts w:ascii="Times New Roman" w:eastAsia="Liberation Sans" w:hAnsi="Times New Roman" w:cs="Times New Roman"/>
          <w:b/>
          <w:sz w:val="24"/>
          <w:szCs w:val="24"/>
        </w:rPr>
        <w:t>Профессиональная образовательная автономная некоммерческая организация</w:t>
      </w:r>
    </w:p>
    <w:p w14:paraId="6D69E6C9" w14:textId="77777777" w:rsidR="00802EE3" w:rsidRPr="00802EE3" w:rsidRDefault="00802EE3" w:rsidP="00802EE3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Liberation Sans" w:hAnsi="Times New Roman" w:cs="Times New Roman"/>
          <w:b/>
          <w:sz w:val="24"/>
          <w:szCs w:val="24"/>
        </w:rPr>
      </w:pPr>
      <w:r w:rsidRPr="00802EE3">
        <w:rPr>
          <w:rFonts w:ascii="Times New Roman" w:eastAsia="Liberation Sans" w:hAnsi="Times New Roman" w:cs="Times New Roman"/>
          <w:b/>
          <w:sz w:val="24"/>
          <w:szCs w:val="24"/>
        </w:rPr>
        <w:t>«Международная академия цифровой экономики МАКСИМУМ»</w:t>
      </w:r>
    </w:p>
    <w:p w14:paraId="12C79BEB" w14:textId="77777777" w:rsidR="00802EE3" w:rsidRPr="00802EE3" w:rsidRDefault="00802EE3" w:rsidP="00802EE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auto" w:fill="FFFFFF"/>
        <w:spacing w:after="0" w:line="240" w:lineRule="auto"/>
        <w:jc w:val="center"/>
        <w:rPr>
          <w:rFonts w:ascii="Times New Roman" w:eastAsia="Liberation Sans" w:hAnsi="Times New Roman" w:cs="Times New Roman"/>
          <w:sz w:val="24"/>
          <w:szCs w:val="24"/>
        </w:rPr>
      </w:pPr>
    </w:p>
    <w:p w14:paraId="0EB53342" w14:textId="77777777" w:rsidR="00802EE3" w:rsidRPr="00802EE3" w:rsidRDefault="00802EE3" w:rsidP="00802E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02E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Протокол</w:t>
      </w:r>
    </w:p>
    <w:p w14:paraId="587C16E2" w14:textId="77777777" w:rsidR="00802EE3" w:rsidRPr="00802EE3" w:rsidRDefault="00802EE3" w:rsidP="00802E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14"/>
          <w:szCs w:val="14"/>
          <w:lang w:eastAsia="ru-RU"/>
        </w:rPr>
      </w:pPr>
      <w:r w:rsidRPr="00802E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информация о результатах опросов физических лиц (родителей, законных представителей обучающихся) об удовлетворенности качеством образования по образовательной программе 09.02.07 Информационные системы и программирование (2025 г.н., ОФО)</w:t>
      </w:r>
      <w:r w:rsidRPr="00802E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02E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02EE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(код наименование образовательной программы)</w:t>
      </w:r>
    </w:p>
    <w:p w14:paraId="2B86C6E0" w14:textId="77777777" w:rsidR="00802EE3" w:rsidRPr="00802EE3" w:rsidRDefault="00802EE3" w:rsidP="00802E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6C8852FE" w14:textId="77777777" w:rsidR="00802EE3" w:rsidRPr="00802EE3" w:rsidRDefault="00802EE3" w:rsidP="00802E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Выборочная совокупность сформирована методом основного массива. Период проведения – январь 2026 года. В опросе приняли участие 69 родителей (законных представителей) обучающихся, что составило 86,3% от числа родителей обучающихся по образовательной программе (80 чел.). </w:t>
      </w:r>
    </w:p>
    <w:p w14:paraId="44E4CF63" w14:textId="77777777" w:rsidR="00802EE3" w:rsidRPr="00802EE3" w:rsidRDefault="00802EE3" w:rsidP="00802EE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Style w:val="1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4440"/>
        <w:gridCol w:w="4890"/>
      </w:tblGrid>
      <w:tr w:rsidR="00802EE3" w:rsidRPr="00802EE3" w14:paraId="4A0ADBDD" w14:textId="77777777" w:rsidTr="00802EE3">
        <w:trPr>
          <w:trHeight w:val="270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8F4DF36" w14:textId="77777777" w:rsidR="00802EE3" w:rsidRPr="00802EE3" w:rsidRDefault="00802EE3" w:rsidP="00802E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Интервалы (%)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23D0B8" w14:textId="77777777" w:rsidR="00802EE3" w:rsidRPr="00802EE3" w:rsidRDefault="00802EE3" w:rsidP="00802E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Степень удовлетворенности</w:t>
            </w:r>
          </w:p>
        </w:tc>
      </w:tr>
      <w:tr w:rsidR="00802EE3" w:rsidRPr="00802EE3" w14:paraId="3178AA35" w14:textId="77777777" w:rsidTr="00802EE3">
        <w:trPr>
          <w:trHeight w:val="270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A18FE5" w14:textId="77777777" w:rsidR="00802EE3" w:rsidRPr="00802EE3" w:rsidRDefault="00802EE3" w:rsidP="00802E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0-19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9F92A" w14:textId="77777777" w:rsidR="00802EE3" w:rsidRPr="00802EE3" w:rsidRDefault="00802EE3" w:rsidP="00802E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Полная неудовлетворенность</w:t>
            </w:r>
          </w:p>
        </w:tc>
      </w:tr>
      <w:tr w:rsidR="00802EE3" w:rsidRPr="00802EE3" w14:paraId="799E21AE" w14:textId="77777777" w:rsidTr="00802EE3">
        <w:trPr>
          <w:trHeight w:val="270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2686F2" w14:textId="77777777" w:rsidR="00802EE3" w:rsidRPr="00802EE3" w:rsidRDefault="00802EE3" w:rsidP="00802E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20-39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13EDFF" w14:textId="77777777" w:rsidR="00802EE3" w:rsidRPr="00802EE3" w:rsidRDefault="00802EE3" w:rsidP="00802E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Частичная неудовлетворенность</w:t>
            </w:r>
          </w:p>
        </w:tc>
      </w:tr>
      <w:tr w:rsidR="00802EE3" w:rsidRPr="00802EE3" w14:paraId="573E85A3" w14:textId="77777777" w:rsidTr="00802EE3">
        <w:trPr>
          <w:trHeight w:val="270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7F0C71" w14:textId="77777777" w:rsidR="00802EE3" w:rsidRPr="00802EE3" w:rsidRDefault="00802EE3" w:rsidP="00802E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40-59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0D2B30" w14:textId="77777777" w:rsidR="00802EE3" w:rsidRPr="00802EE3" w:rsidRDefault="00802EE3" w:rsidP="00802E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Средняя степень удовлетворенности</w:t>
            </w:r>
          </w:p>
        </w:tc>
      </w:tr>
      <w:tr w:rsidR="00802EE3" w:rsidRPr="00802EE3" w14:paraId="5F2DD3D5" w14:textId="77777777" w:rsidTr="00802EE3">
        <w:trPr>
          <w:trHeight w:val="270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9996B5" w14:textId="77777777" w:rsidR="00802EE3" w:rsidRPr="00802EE3" w:rsidRDefault="00802EE3" w:rsidP="00802E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60-79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376515" w14:textId="77777777" w:rsidR="00802EE3" w:rsidRPr="00802EE3" w:rsidRDefault="00802EE3" w:rsidP="00802E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Высокая степень удовлетворенности</w:t>
            </w:r>
          </w:p>
        </w:tc>
      </w:tr>
      <w:tr w:rsidR="00802EE3" w:rsidRPr="00802EE3" w14:paraId="0B8B4DBA" w14:textId="77777777" w:rsidTr="00802EE3">
        <w:trPr>
          <w:trHeight w:val="270"/>
        </w:trPr>
        <w:tc>
          <w:tcPr>
            <w:tcW w:w="4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248038" w14:textId="77777777" w:rsidR="00802EE3" w:rsidRPr="00802EE3" w:rsidRDefault="00802EE3" w:rsidP="00802E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80-100</w:t>
            </w:r>
          </w:p>
        </w:tc>
        <w:tc>
          <w:tcPr>
            <w:tcW w:w="4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57EF7D" w14:textId="77777777" w:rsidR="00802EE3" w:rsidRPr="00802EE3" w:rsidRDefault="00802EE3" w:rsidP="00802EE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</w:tbl>
    <w:p w14:paraId="7A319EB3" w14:textId="77777777" w:rsidR="00802EE3" w:rsidRPr="00802EE3" w:rsidRDefault="00802EE3" w:rsidP="00802EE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CA239D4" w14:textId="77777777" w:rsidR="00802EE3" w:rsidRPr="00802EE3" w:rsidRDefault="00802EE3" w:rsidP="00802EE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8"/>
        <w:gridCol w:w="4334"/>
        <w:gridCol w:w="1051"/>
        <w:gridCol w:w="1497"/>
        <w:gridCol w:w="1995"/>
      </w:tblGrid>
      <w:tr w:rsidR="00802EE3" w:rsidRPr="00802EE3" w14:paraId="21AF3A32" w14:textId="77777777" w:rsidTr="00F642F1">
        <w:tc>
          <w:tcPr>
            <w:tcW w:w="9345" w:type="dxa"/>
            <w:gridSpan w:val="5"/>
            <w:vAlign w:val="center"/>
          </w:tcPr>
          <w:p w14:paraId="56915D25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анкетирования</w:t>
            </w:r>
          </w:p>
        </w:tc>
      </w:tr>
      <w:tr w:rsidR="00802EE3" w:rsidRPr="00802EE3" w14:paraId="66FA3BEF" w14:textId="77777777" w:rsidTr="00F642F1">
        <w:tc>
          <w:tcPr>
            <w:tcW w:w="4980" w:type="dxa"/>
            <w:gridSpan w:val="2"/>
            <w:vAlign w:val="center"/>
          </w:tcPr>
          <w:p w14:paraId="5A585D44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Вопросы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0AFED006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Средний балл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6C7F333E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анкетирования, 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66DDD326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Степень удовлетворенности</w:t>
            </w:r>
          </w:p>
        </w:tc>
      </w:tr>
      <w:tr w:rsidR="00802EE3" w:rsidRPr="00802EE3" w14:paraId="6D2E1D82" w14:textId="77777777" w:rsidTr="00F642F1">
        <w:tc>
          <w:tcPr>
            <w:tcW w:w="480" w:type="dxa"/>
            <w:vAlign w:val="center"/>
          </w:tcPr>
          <w:p w14:paraId="28DA2594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53E06BDE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Удовлетворенность уровнем образования, предоставляемого в ПО АНО «Академия МАКСИМУМ»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396F9F7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4,86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32005C29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97,2%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52DC6C28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  <w:tr w:rsidR="00802EE3" w:rsidRPr="00802EE3" w14:paraId="371EC85E" w14:textId="77777777" w:rsidTr="00F642F1">
        <w:tc>
          <w:tcPr>
            <w:tcW w:w="480" w:type="dxa"/>
            <w:vAlign w:val="center"/>
          </w:tcPr>
          <w:p w14:paraId="1D2F0269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2F7C2520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Удовлетворенность уровнем учебно-методического обеспечения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8A91231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4,94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192BCC47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98,8%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4048778A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  <w:tr w:rsidR="00802EE3" w:rsidRPr="00802EE3" w14:paraId="61716DAE" w14:textId="77777777" w:rsidTr="00F642F1">
        <w:tc>
          <w:tcPr>
            <w:tcW w:w="480" w:type="dxa"/>
            <w:vAlign w:val="center"/>
          </w:tcPr>
          <w:p w14:paraId="32F992D2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2B823F82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Удовлетворенность состоянием материально-технической базы ПО АНО «Академия МАКСИМУМ» (состоянием аудиторного фонда, обеспеченность занятий оборудованием)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ECB2110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4,74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11C03D8E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94,8%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170622CA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  <w:tr w:rsidR="00802EE3" w:rsidRPr="00802EE3" w14:paraId="3E8A76F9" w14:textId="77777777" w:rsidTr="00F642F1">
        <w:tc>
          <w:tcPr>
            <w:tcW w:w="480" w:type="dxa"/>
            <w:vAlign w:val="center"/>
          </w:tcPr>
          <w:p w14:paraId="5789A54B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56971C77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Удовлетворенность работой преподавательского состава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E2BE27C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4,89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749CA668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97,8%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38A8CB42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  <w:tr w:rsidR="00802EE3" w:rsidRPr="00802EE3" w14:paraId="31085C8E" w14:textId="77777777" w:rsidTr="00F642F1">
        <w:tc>
          <w:tcPr>
            <w:tcW w:w="480" w:type="dxa"/>
            <w:vAlign w:val="center"/>
          </w:tcPr>
          <w:p w14:paraId="6102F9AF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4A319680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Удовлетворенность работой учебно-вспомогательного персонала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B6783DD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4,86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7D3AAD8B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97,2%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4F209BDD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  <w:tr w:rsidR="00802EE3" w:rsidRPr="00802EE3" w14:paraId="243AA68C" w14:textId="77777777" w:rsidTr="00F642F1">
        <w:tc>
          <w:tcPr>
            <w:tcW w:w="480" w:type="dxa"/>
            <w:vAlign w:val="center"/>
          </w:tcPr>
          <w:p w14:paraId="28D38350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556151BA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Удовлетворенность отношением к обучающимся преподавателей, администрации (внимательность, тактичность, дружелюбие, неравнодушие)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1893938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4,95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5864DB5B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99,1%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30400CDF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  <w:tr w:rsidR="00802EE3" w:rsidRPr="00802EE3" w14:paraId="2EF5397A" w14:textId="77777777" w:rsidTr="00F642F1">
        <w:tc>
          <w:tcPr>
            <w:tcW w:w="480" w:type="dxa"/>
            <w:vAlign w:val="center"/>
          </w:tcPr>
          <w:p w14:paraId="79141309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122B39BB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Удовлетворенность соблюдением законодательных и нормативных требований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F527F58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4,88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3AEC2697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97,5%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10913D9C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  <w:tr w:rsidR="00802EE3" w:rsidRPr="00802EE3" w14:paraId="013A1964" w14:textId="77777777" w:rsidTr="00F642F1">
        <w:tc>
          <w:tcPr>
            <w:tcW w:w="480" w:type="dxa"/>
            <w:vAlign w:val="center"/>
          </w:tcPr>
          <w:p w14:paraId="10AAD2D1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04665912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Удовлетворенность оперативностью и результативностью реагирования на Ваши запросы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6573C368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4,91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251C4BA4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98,2%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498EAAC5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  <w:tr w:rsidR="00802EE3" w:rsidRPr="00802EE3" w14:paraId="09412211" w14:textId="77777777" w:rsidTr="00F642F1">
        <w:tc>
          <w:tcPr>
            <w:tcW w:w="480" w:type="dxa"/>
            <w:vAlign w:val="center"/>
          </w:tcPr>
          <w:p w14:paraId="2CECD24B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144C4D3C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Удовлетворенность информированностью: доступностью, полнотой, достоверностью текущей информации об образовательной услуге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4E3BA870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4,69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61B9A445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29DFC97A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  <w:tr w:rsidR="00802EE3" w:rsidRPr="00802EE3" w14:paraId="55CB20E5" w14:textId="77777777" w:rsidTr="00F642F1">
        <w:tc>
          <w:tcPr>
            <w:tcW w:w="480" w:type="dxa"/>
            <w:vAlign w:val="center"/>
          </w:tcPr>
          <w:p w14:paraId="22C4AA5D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6DC8707F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Удовлетворенность предоставляемой возможности творческого самовыражения и развития (спортивные, культурно-массовые и др. мероприятия, кружки, секции)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D90B99D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4,68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742D9113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93,5%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13238C54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  <w:tr w:rsidR="00802EE3" w:rsidRPr="00802EE3" w14:paraId="124763C1" w14:textId="77777777" w:rsidTr="00F642F1">
        <w:tc>
          <w:tcPr>
            <w:tcW w:w="480" w:type="dxa"/>
            <w:vAlign w:val="center"/>
          </w:tcPr>
          <w:p w14:paraId="6CB9DBBD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312FC6BD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Удовлетворенность организацией и проведением практик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10E81BDA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4,66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33812FD8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93,2%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7E154D67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  <w:tr w:rsidR="00802EE3" w:rsidRPr="00802EE3" w14:paraId="58F02B9F" w14:textId="77777777" w:rsidTr="00F642F1">
        <w:tc>
          <w:tcPr>
            <w:tcW w:w="480" w:type="dxa"/>
            <w:vAlign w:val="center"/>
          </w:tcPr>
          <w:p w14:paraId="57CA95FD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0" w:type="dxa"/>
            <w:shd w:val="clear" w:color="auto" w:fill="auto"/>
            <w:vAlign w:val="center"/>
          </w:tcPr>
          <w:p w14:paraId="11E8F191" w14:textId="77777777" w:rsidR="00802EE3" w:rsidRPr="00802EE3" w:rsidRDefault="00802EE3" w:rsidP="00802E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Оценка качества образовательной деятельности (в целом)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3087F54F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4,82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6ADAA2ED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96,5%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60A94606" w14:textId="77777777" w:rsidR="00802EE3" w:rsidRPr="00802EE3" w:rsidRDefault="00802EE3" w:rsidP="00802E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Полная удовлетворенность</w:t>
            </w:r>
          </w:p>
        </w:tc>
      </w:tr>
    </w:tbl>
    <w:p w14:paraId="10C64BA1" w14:textId="77777777" w:rsidR="00802EE3" w:rsidRPr="00802EE3" w:rsidRDefault="00802EE3" w:rsidP="00802EE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9"/>
        <w:gridCol w:w="1508"/>
        <w:gridCol w:w="1123"/>
        <w:gridCol w:w="2476"/>
        <w:gridCol w:w="1869"/>
      </w:tblGrid>
      <w:tr w:rsidR="00802EE3" w:rsidRPr="00802EE3" w14:paraId="1FA84B2B" w14:textId="77777777" w:rsidTr="00F642F1">
        <w:tc>
          <w:tcPr>
            <w:tcW w:w="2379" w:type="dxa"/>
            <w:vAlign w:val="center"/>
          </w:tcPr>
          <w:p w14:paraId="2250234D" w14:textId="77777777" w:rsidR="00802EE3" w:rsidRPr="00802EE3" w:rsidRDefault="00802EE3" w:rsidP="00802EE3">
            <w:pPr>
              <w:tabs>
                <w:tab w:val="left" w:pos="3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Дата:</w:t>
            </w:r>
          </w:p>
        </w:tc>
        <w:tc>
          <w:tcPr>
            <w:tcW w:w="1508" w:type="dxa"/>
            <w:tcBorders>
              <w:bottom w:val="single" w:sz="4" w:space="0" w:color="auto"/>
            </w:tcBorders>
            <w:vAlign w:val="center"/>
          </w:tcPr>
          <w:p w14:paraId="77670335" w14:textId="77777777" w:rsidR="00802EE3" w:rsidRPr="00802EE3" w:rsidRDefault="00802EE3" w:rsidP="00802EE3">
            <w:pPr>
              <w:tabs>
                <w:tab w:val="left" w:pos="34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lang w:eastAsia="ru-RU"/>
              </w:rPr>
              <w:t>31.03.2026</w:t>
            </w:r>
          </w:p>
        </w:tc>
        <w:tc>
          <w:tcPr>
            <w:tcW w:w="1123" w:type="dxa"/>
            <w:vAlign w:val="center"/>
          </w:tcPr>
          <w:p w14:paraId="45F2F7F9" w14:textId="77777777" w:rsidR="00802EE3" w:rsidRPr="00802EE3" w:rsidRDefault="00802EE3" w:rsidP="00802EE3">
            <w:pPr>
              <w:tabs>
                <w:tab w:val="left" w:pos="3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2476" w:type="dxa"/>
            <w:vAlign w:val="center"/>
          </w:tcPr>
          <w:p w14:paraId="151FDEB5" w14:textId="77777777" w:rsidR="00802EE3" w:rsidRPr="00802EE3" w:rsidRDefault="00802EE3" w:rsidP="00802EE3">
            <w:pPr>
              <w:tabs>
                <w:tab w:val="left" w:pos="3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Ответственный исполнитель:</w:t>
            </w:r>
          </w:p>
        </w:tc>
        <w:tc>
          <w:tcPr>
            <w:tcW w:w="1869" w:type="dxa"/>
            <w:tcBorders>
              <w:bottom w:val="single" w:sz="4" w:space="0" w:color="auto"/>
            </w:tcBorders>
            <w:vAlign w:val="center"/>
          </w:tcPr>
          <w:p w14:paraId="02AF71AA" w14:textId="77777777" w:rsidR="00802EE3" w:rsidRPr="00802EE3" w:rsidRDefault="00802EE3" w:rsidP="00802EE3">
            <w:pPr>
              <w:tabs>
                <w:tab w:val="left" w:pos="3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02EE3">
              <w:rPr>
                <w:rFonts w:ascii="Times New Roman" w:eastAsia="Times New Roman" w:hAnsi="Times New Roman" w:cs="Times New Roman"/>
                <w:lang w:eastAsia="ru-RU"/>
              </w:rPr>
              <w:t>Еремин Д.Е.</w:t>
            </w:r>
          </w:p>
        </w:tc>
      </w:tr>
    </w:tbl>
    <w:p w14:paraId="1658843F" w14:textId="77777777" w:rsidR="00802EE3" w:rsidRPr="00802EE3" w:rsidRDefault="00802EE3" w:rsidP="00802EE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D62446" w14:textId="77777777" w:rsidR="00802EE3" w:rsidRPr="00802EE3" w:rsidRDefault="00802EE3" w:rsidP="00802EE3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02EE3">
        <w:rPr>
          <w:rFonts w:ascii="Times New Roman" w:eastAsia="Times New Roman" w:hAnsi="Times New Roman" w:cs="Times New Roman"/>
          <w:lang w:eastAsia="ru-RU"/>
        </w:rPr>
        <w:t>Директор ПО АНО «Академия МАКСИМУМ»                                                      Провозён Е.-С.К.</w:t>
      </w:r>
    </w:p>
    <w:p w14:paraId="028EC0A7" w14:textId="77777777" w:rsidR="008C1FCE" w:rsidRPr="008C1FCE" w:rsidRDefault="008C1FCE">
      <w:pPr>
        <w:rPr>
          <w:vanish/>
          <w:specVanish/>
        </w:rPr>
      </w:pPr>
    </w:p>
    <w:p w14:paraId="6A7813CC" w14:textId="77777777" w:rsidR="008C1FCE" w:rsidRDefault="008C1FCE" w:rsidP="008C1FCE">
      <w:r>
        <w:t xml:space="preserve"> </w:t>
      </w:r>
    </w:p>
    <w:p w14:paraId="5B8253C5" w14:textId="77777777" w:rsidR="008C1FCE" w:rsidRDefault="008C1FCE" w:rsidP="008C1FCE"/>
    <w:p w14:paraId="42FB4105" w14:textId="77777777" w:rsidR="008C1FCE" w:rsidRDefault="008C1FCE" w:rsidP="008C1FCE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355"/>
      </w:tblGrid>
      <w:tr w:rsidR="008C1FCE" w14:paraId="65F77C52" w14:textId="77777777" w:rsidTr="008C1FC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E0610A" w14:textId="77777777" w:rsidR="008C1FCE" w:rsidRDefault="008C1FCE">
            <w:pPr>
              <w:pStyle w:val="a4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8C1FCE" w14:paraId="61EAC89F" w14:textId="77777777" w:rsidTr="008C1FC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962"/>
              <w:gridCol w:w="8303"/>
            </w:tblGrid>
            <w:tr w:rsidR="008C1FCE" w14:paraId="74435D32" w14:textId="77777777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2693EC3" w14:textId="77E7DFF5" w:rsidR="008C1FCE" w:rsidRDefault="008C1FCE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 wp14:anchorId="47A88AC4" wp14:editId="3081A01A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r:link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A99AB08" w14:textId="77777777" w:rsidR="008C1FCE" w:rsidRDefault="008C1FCE">
                  <w:pPr>
                    <w:pStyle w:val="a4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14:paraId="575B3AC7" w14:textId="77777777" w:rsidR="008C1FCE" w:rsidRDefault="008C1FCE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8C1FCE" w14:paraId="5962D843" w14:textId="77777777" w:rsidTr="008C1FC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1F5DEC" w14:textId="77777777" w:rsidR="008C1FCE" w:rsidRDefault="008C1FCE">
            <w:pPr>
              <w:pStyle w:val="a4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8C1FCE" w14:paraId="6E747E1F" w14:textId="77777777" w:rsidTr="008C1FCE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797"/>
              <w:gridCol w:w="6468"/>
            </w:tblGrid>
            <w:tr w:rsidR="008C1FCE" w14:paraId="5C578962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00F5EA7" w14:textId="77777777" w:rsidR="008C1FCE" w:rsidRDefault="008C1FCE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8AEFE1E" w14:textId="77777777" w:rsidR="008C1FCE" w:rsidRDefault="008C1FCE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8C1FCE" w14:paraId="1DB8B381" w14:textId="77777777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53E4F31" w14:textId="77777777" w:rsidR="008C1FCE" w:rsidRDefault="008C1FCE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Общий статус подписи: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270D56D" w14:textId="77777777" w:rsidR="008C1FCE" w:rsidRDefault="008C1FCE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Подпись верна</w:t>
                  </w:r>
                </w:p>
              </w:tc>
            </w:tr>
            <w:tr w:rsidR="008C1FCE" w14:paraId="6F722CAE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1CB2DD6" w14:textId="77777777" w:rsidR="008C1FCE" w:rsidRDefault="008C1FCE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Сертификат: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7AAA39A3" w14:textId="77777777" w:rsidR="008C1FCE" w:rsidRDefault="008C1FCE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8C1FCE" w14:paraId="54564B57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A2902D4" w14:textId="77777777" w:rsidR="008C1FCE" w:rsidRDefault="008C1FCE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Владелец: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25E3CFB" w14:textId="77777777" w:rsidR="008C1FCE" w:rsidRDefault="008C1FCE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ПРОВОЗЁН, ЕЛЕНА-СУЛАМИТА КОНСТАНТИНОВНА, ДИРЕКТОР, ПО АНО "АКАДЕМИЯ МАКСИМУМ", ПО АНО "АКАДЕМИЯ МАКСИМУМ", ПОКРОВКА,28,2,1, МОСКВА, 77 г. Москва, RU, 711810284358, 1237700008743, 13324773646, 9709089527</w:t>
                  </w:r>
                </w:p>
              </w:tc>
            </w:tr>
            <w:tr w:rsidR="008C1FCE" w14:paraId="54420139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D952080" w14:textId="77777777" w:rsidR="008C1FCE" w:rsidRDefault="008C1FCE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Издатель: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2D0C8473" w14:textId="77777777" w:rsidR="008C1FCE" w:rsidRDefault="008C1FCE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Федеральная налоговая служба, Федеральная налоговая служба, ул. Неглинная, д. 23, г. Москва, 77 Москва, RU, 1047707030513, uc@tax.gov.ru, 7707329152</w:t>
                  </w:r>
                </w:p>
              </w:tc>
            </w:tr>
            <w:tr w:rsidR="008C1FCE" w14:paraId="76D1C4FA" w14:textId="77777777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0335D28F" w14:textId="77777777" w:rsidR="008C1FCE" w:rsidRDefault="008C1FCE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Срок действия: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42DB6C2D" w14:textId="77777777" w:rsidR="008C1FCE" w:rsidRDefault="008C1FCE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Действителен с: 16.03.2026 09:47:55 UTC+03</w:t>
                  </w:r>
                  <w:r>
                    <w:rPr>
                      <w:rFonts w:eastAsia="Times New Roman"/>
                      <w:sz w:val="20"/>
                    </w:rPr>
                    <w:br/>
                    <w:t>Действителен до: 16.06.2027 09:57:55 UTC+03</w:t>
                  </w:r>
                </w:p>
              </w:tc>
            </w:tr>
            <w:tr w:rsidR="008C1FCE" w14:paraId="5A8F038D" w14:textId="77777777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687E985D" w14:textId="77777777" w:rsidR="008C1FCE" w:rsidRDefault="008C1FCE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5BA81734" w14:textId="77777777" w:rsidR="008C1FCE" w:rsidRDefault="008C1FCE">
                  <w:pPr>
                    <w:rPr>
                      <w:rFonts w:eastAsia="Times New Roman"/>
                      <w:sz w:val="20"/>
                    </w:rPr>
                  </w:pPr>
                </w:p>
              </w:tc>
            </w:tr>
          </w:tbl>
          <w:p w14:paraId="3B881403" w14:textId="77777777" w:rsidR="008C1FCE" w:rsidRDefault="008C1FC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6174C99" w14:textId="77777777" w:rsidR="008C1FCE" w:rsidRDefault="008C1FCE" w:rsidP="008C1FCE">
      <w:pPr>
        <w:spacing w:after="100" w:afterAutospacing="1" w:line="199" w:lineRule="auto"/>
        <w:outlineLvl w:val="7"/>
        <w:rPr>
          <w:rFonts w:eastAsia="Times New Roman"/>
          <w:sz w:val="20"/>
          <w:szCs w:val="24"/>
        </w:rPr>
      </w:pPr>
    </w:p>
    <w:p w14:paraId="64CE942A" w14:textId="31D4923F" w:rsidR="001B275C" w:rsidRDefault="001B275C" w:rsidP="008C1FCE"/>
    <w:sectPr w:rsidR="001B275C" w:rsidSect="00415F4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31"/>
    <w:rsid w:val="00166131"/>
    <w:rsid w:val="001B275C"/>
    <w:rsid w:val="00384B11"/>
    <w:rsid w:val="00802EE3"/>
    <w:rsid w:val="008C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53C5CA-2AC7-4C2C-918C-D9A7DE86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02EE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80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8C1FC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8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C:\Users\a.pilipchuk\AppData\Local\Temp\logo.pn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Пилипчук</dc:creator>
  <cp:keywords/>
  <dc:description/>
  <cp:lastModifiedBy>Анастасия Пилипчук</cp:lastModifiedBy>
  <cp:revision>2</cp:revision>
  <dcterms:created xsi:type="dcterms:W3CDTF">2026-10-16T13:39:00Z</dcterms:created>
  <dcterms:modified xsi:type="dcterms:W3CDTF">2026-10-16T13:39:00Z</dcterms:modified>
</cp:coreProperties>
</file>